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56" w:rsidRPr="003C007D" w:rsidRDefault="006C2156" w:rsidP="006C2156">
      <w:pPr>
        <w:tabs>
          <w:tab w:val="left" w:pos="5400"/>
          <w:tab w:val="left" w:pos="601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007D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 1   แผนปฏิบัติการโครงการบริการวิชาการ ประจำปีงบประมาณ พ.ศ.  </w:t>
      </w:r>
      <w:r w:rsidR="003C007D" w:rsidRPr="003C007D">
        <w:rPr>
          <w:rFonts w:ascii="TH SarabunPSK" w:hAnsi="TH SarabunPSK" w:cs="TH SarabunPSK"/>
          <w:b/>
          <w:bCs/>
          <w:sz w:val="36"/>
          <w:szCs w:val="36"/>
          <w:cs/>
        </w:rPr>
        <w:t>2561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984"/>
      </w:tblGrid>
      <w:tr w:rsidR="006C2156" w:rsidRPr="003C007D" w:rsidTr="001D1B17">
        <w:tc>
          <w:tcPr>
            <w:tcW w:w="5246" w:type="dxa"/>
            <w:vMerge w:val="restart"/>
            <w:vAlign w:val="center"/>
          </w:tcPr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3C007D">
              <w:rPr>
                <w:rFonts w:ascii="TH SarabunPSK" w:hAnsi="TH SarabunPSK" w:cs="TH SarabunPSK"/>
                <w:b/>
                <w:bCs/>
                <w:sz w:val="32"/>
                <w:cs/>
              </w:rPr>
              <w:t>กิจกรรมการดำเนินโครงการ</w:t>
            </w:r>
          </w:p>
        </w:tc>
        <w:tc>
          <w:tcPr>
            <w:tcW w:w="8505" w:type="dxa"/>
            <w:gridSpan w:val="12"/>
          </w:tcPr>
          <w:p w:rsidR="006C2156" w:rsidRPr="003C007D" w:rsidRDefault="006C2156" w:rsidP="003C007D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3C007D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ปีงบประมาณ  </w:t>
            </w:r>
            <w:r w:rsidR="003C007D" w:rsidRPr="003C007D">
              <w:rPr>
                <w:rFonts w:ascii="TH SarabunPSK" w:hAnsi="TH SarabunPSK" w:cs="TH SarabunPSK"/>
                <w:b/>
                <w:bCs/>
                <w:sz w:val="32"/>
                <w:cs/>
              </w:rPr>
              <w:t>2561</w:t>
            </w:r>
          </w:p>
        </w:tc>
        <w:tc>
          <w:tcPr>
            <w:tcW w:w="1984" w:type="dxa"/>
            <w:vMerge w:val="restart"/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3C007D">
              <w:rPr>
                <w:rFonts w:ascii="TH SarabunPSK" w:hAnsi="TH SarabunPSK" w:cs="TH SarabunPSK"/>
                <w:sz w:val="32"/>
                <w:cs/>
              </w:rPr>
              <w:t>ผู้รับผิดชอบ</w:t>
            </w:r>
          </w:p>
        </w:tc>
      </w:tr>
      <w:tr w:rsidR="006C2156" w:rsidRPr="003C007D" w:rsidTr="001D1B17">
        <w:tc>
          <w:tcPr>
            <w:tcW w:w="5246" w:type="dxa"/>
            <w:vMerge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07D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6C2156" w:rsidRPr="003C007D" w:rsidTr="001D1B17">
        <w:trPr>
          <w:trHeight w:val="397"/>
        </w:trPr>
        <w:tc>
          <w:tcPr>
            <w:tcW w:w="5246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6C2156" w:rsidRPr="003C007D" w:rsidRDefault="006C2156" w:rsidP="001D1B17">
            <w:pPr>
              <w:rPr>
                <w:rFonts w:ascii="TH SarabunPSK" w:hAnsi="TH SarabunPSK" w:cs="TH SarabunPSK"/>
                <w:u w:val="dotted"/>
              </w:rPr>
            </w:pPr>
          </w:p>
        </w:tc>
      </w:tr>
    </w:tbl>
    <w:p w:rsidR="006C2156" w:rsidRPr="003C007D" w:rsidRDefault="006C2156" w:rsidP="006C2156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C2156" w:rsidRPr="003C007D" w:rsidRDefault="006C2156" w:rsidP="006C2156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93F0B" w:rsidRPr="003C007D" w:rsidRDefault="00E93F0B" w:rsidP="006C2156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C2156" w:rsidRPr="003C007D" w:rsidRDefault="006C2156" w:rsidP="006C2156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sectPr w:rsidR="006C2156" w:rsidRPr="003C007D" w:rsidSect="00E93F0B">
      <w:pgSz w:w="16838" w:h="11906" w:orient="landscape"/>
      <w:pgMar w:top="567" w:right="53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56"/>
    <w:rsid w:val="00090AF1"/>
    <w:rsid w:val="000D7293"/>
    <w:rsid w:val="001726B4"/>
    <w:rsid w:val="00322600"/>
    <w:rsid w:val="00380994"/>
    <w:rsid w:val="003C007D"/>
    <w:rsid w:val="0050266C"/>
    <w:rsid w:val="005D17DD"/>
    <w:rsid w:val="005F3680"/>
    <w:rsid w:val="00630ED4"/>
    <w:rsid w:val="006C2156"/>
    <w:rsid w:val="007606B4"/>
    <w:rsid w:val="00822C8A"/>
    <w:rsid w:val="008578B2"/>
    <w:rsid w:val="00976333"/>
    <w:rsid w:val="00BE686D"/>
    <w:rsid w:val="00DC4963"/>
    <w:rsid w:val="00E9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5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2156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6C2156"/>
    <w:rPr>
      <w:rFonts w:ascii="CordiaUPC" w:eastAsia="Cordia New" w:hAnsi="CordiaUPC" w:cs="CordiaUPC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5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2156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6C2156"/>
    <w:rPr>
      <w:rFonts w:ascii="CordiaUPC" w:eastAsia="Cordia New" w:hAnsi="CordiaUPC" w:cs="CordiaUP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6</cp:revision>
  <cp:lastPrinted>2017-10-11T01:41:00Z</cp:lastPrinted>
  <dcterms:created xsi:type="dcterms:W3CDTF">2017-07-20T03:50:00Z</dcterms:created>
  <dcterms:modified xsi:type="dcterms:W3CDTF">2017-10-11T01:41:00Z</dcterms:modified>
</cp:coreProperties>
</file>