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1609" w14:textId="77777777" w:rsidR="000503D7" w:rsidRPr="00B5714E" w:rsidRDefault="000503D7" w:rsidP="000503D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BF03B73" w14:textId="59B5F467" w:rsidR="000503D7" w:rsidRPr="00B5714E" w:rsidRDefault="000503D7" w:rsidP="000503D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5714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46F52E" wp14:editId="672D8E38">
            <wp:simplePos x="0" y="0"/>
            <wp:positionH relativeFrom="column">
              <wp:posOffset>47625</wp:posOffset>
            </wp:positionH>
            <wp:positionV relativeFrom="paragraph">
              <wp:posOffset>-147320</wp:posOffset>
            </wp:positionV>
            <wp:extent cx="431165" cy="438785"/>
            <wp:effectExtent l="0" t="0" r="6985" b="0"/>
            <wp:wrapNone/>
            <wp:docPr id="2" name="รูปภาพ 2" descr="รูปภาพประกอบด้วย ข้อความ, การวาด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รูปภาพประกอบด้วย ข้อความ, การวาด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38C731" wp14:editId="6F9D3781">
                <wp:simplePos x="0" y="0"/>
                <wp:positionH relativeFrom="column">
                  <wp:posOffset>4745990</wp:posOffset>
                </wp:positionH>
                <wp:positionV relativeFrom="paragraph">
                  <wp:posOffset>-752475</wp:posOffset>
                </wp:positionV>
                <wp:extent cx="1108710" cy="295910"/>
                <wp:effectExtent l="11430" t="10160" r="1333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88B4" w14:textId="660EDCB8" w:rsidR="000503D7" w:rsidRPr="00ED732B" w:rsidRDefault="000503D7" w:rsidP="000503D7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ED73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C7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7pt;margin-top:-59.25pt;width:87.3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">
                <v:textbox>
                  <w:txbxContent>
                    <w:p w14:paraId="513E88B4" w14:textId="660EDCB8" w:rsidR="000503D7" w:rsidRPr="00ED732B" w:rsidRDefault="000503D7" w:rsidP="000503D7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ED732B">
                        <w:rPr>
                          <w:rFonts w:ascii="TH SarabunPSK" w:hAnsi="TH SarabunPSK" w:cs="TH SarabunPSK"/>
                          <w:cs/>
                        </w:rPr>
                        <w:t xml:space="preserve">แบบ  ทน.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๒.๑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Pr="00B5714E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0A257F00" w14:textId="77777777" w:rsidR="000503D7" w:rsidRPr="00B5714E" w:rsidRDefault="000503D7" w:rsidP="00050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 โทร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(ของหน่วยงานต้นสังกัดหัวหน้าโครงการ) </w:t>
      </w:r>
      <w:r w:rsidRPr="00B5714E">
        <w:rPr>
          <w:rFonts w:ascii="TH SarabunIT๙" w:hAnsi="TH SarabunIT๙" w:cs="TH SarabunIT๙"/>
          <w:sz w:val="32"/>
          <w:szCs w:val="32"/>
          <w:cs/>
        </w:rPr>
        <w:t>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B85DCC5" w14:textId="77777777" w:rsidR="000503D7" w:rsidRPr="00B5714E" w:rsidRDefault="000503D7" w:rsidP="000503D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อว 69.19.......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(เลขที่ของหน่วยงานต้นสังกัด</w:t>
      </w:r>
      <w:r w:rsidRPr="00B5714E">
        <w:rPr>
          <w:rFonts w:ascii="TH SarabunIT๙" w:hAnsi="TH SarabunIT๙" w:cs="TH SarabunIT๙"/>
          <w:sz w:val="32"/>
          <w:szCs w:val="32"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5714E">
        <w:rPr>
          <w:rFonts w:ascii="TH SarabunIT๙" w:hAnsi="TH SarabunIT๙" w:cs="TH SarabunIT๙"/>
          <w:sz w:val="32"/>
          <w:szCs w:val="32"/>
        </w:rPr>
        <w:t xml:space="preserve">  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(วันที่ปัจจุบัน)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........</w:t>
      </w:r>
    </w:p>
    <w:p w14:paraId="39734D21" w14:textId="77777777" w:rsidR="000503D7" w:rsidRPr="00B5714E" w:rsidRDefault="000503D7" w:rsidP="000503D7">
      <w:pPr>
        <w:spacing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โปรดพิจารณาลงนามในสัญญารับทุน</w:t>
      </w:r>
    </w:p>
    <w:p w14:paraId="1762C37B" w14:textId="77777777" w:rsidR="000503D7" w:rsidRPr="00B5714E" w:rsidRDefault="000503D7" w:rsidP="000503D7">
      <w:pPr>
        <w:spacing w:after="16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</w:p>
    <w:p w14:paraId="42F20D04" w14:textId="77777777" w:rsidR="000503D7" w:rsidRPr="00B5714E" w:rsidRDefault="000503D7" w:rsidP="000503D7">
      <w:pPr>
        <w:pStyle w:val="a6"/>
        <w:spacing w:after="160"/>
        <w:ind w:right="-43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ด้วยข้าพเจ้า 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 ตำแหน่ง...........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(ที่ได้รับการ บรรจุ)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สังกัดคณะ/สำนักฯ.......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 ได้เสนอโครงการบริการวิชาการ เพื่อขอรับการสนับสนุนทุนอุดหนุนการบริการวิชาการ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ประจำปีงบประมาณ................. จาก 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(ชื่อแหล่งทุน)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 เรื่อง..................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 (ชื่อโครงการ)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................  บัดนี้ข้อเสนอโครงการบริการวิชาการดังกล่าวได้รับการพิจารณาอนุมัติเรียบร้อยแล้ว </w:t>
      </w:r>
    </w:p>
    <w:p w14:paraId="5AEA294B" w14:textId="77777777" w:rsidR="000503D7" w:rsidRPr="00B5714E" w:rsidRDefault="000503D7" w:rsidP="000503D7">
      <w:pPr>
        <w:pStyle w:val="a6"/>
        <w:spacing w:after="160"/>
        <w:ind w:right="-43" w:firstLine="1440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ในการนี้  ข้าพเจ้าจึงขอความอนุเคราะห์ท่านโปรดพิจารณาลงนามในสัญญารับทุน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อุดหนุนโครงการบริการวิชาการดังกล่าว  ตามที่ได้แนบมาพร้อมนี้ จำนวน ๒ ฉบับ</w:t>
      </w:r>
    </w:p>
    <w:p w14:paraId="643F1017" w14:textId="77777777" w:rsidR="000503D7" w:rsidRPr="00B5714E" w:rsidRDefault="000503D7" w:rsidP="000503D7">
      <w:pPr>
        <w:pStyle w:val="a6"/>
        <w:spacing w:after="160"/>
        <w:ind w:left="1440" w:right="-45"/>
        <w:rPr>
          <w:rFonts w:ascii="TH SarabunIT๙" w:hAnsi="TH SarabunIT๙" w:cs="TH SarabunIT๙"/>
          <w:sz w:val="32"/>
          <w:szCs w:val="32"/>
          <w:lang w:val="en-US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จึงเรียนมาเพื่อโปรดพิจารณาลงนาม </w:t>
      </w:r>
    </w:p>
    <w:p w14:paraId="62592722" w14:textId="77777777" w:rsidR="000503D7" w:rsidRPr="00B5714E" w:rsidRDefault="000503D7" w:rsidP="000503D7">
      <w:pPr>
        <w:pStyle w:val="a6"/>
        <w:spacing w:before="240"/>
        <w:ind w:left="1440" w:right="-45"/>
        <w:rPr>
          <w:rFonts w:ascii="TH SarabunIT๙" w:hAnsi="TH SarabunIT๙" w:cs="TH SarabunIT๙"/>
          <w:sz w:val="32"/>
          <w:szCs w:val="32"/>
          <w:lang w:val="en-US"/>
        </w:rPr>
      </w:pPr>
    </w:p>
    <w:p w14:paraId="113F28F5" w14:textId="77777777" w:rsidR="000503D7" w:rsidRPr="00B5714E" w:rsidRDefault="000503D7" w:rsidP="000503D7">
      <w:pPr>
        <w:pStyle w:val="a8"/>
        <w:tabs>
          <w:tab w:val="left" w:pos="2694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</w:t>
      </w:r>
    </w:p>
    <w:p w14:paraId="3F12FE2B" w14:textId="77777777" w:rsidR="000503D7" w:rsidRPr="00B5714E" w:rsidRDefault="000503D7" w:rsidP="000503D7">
      <w:pPr>
        <w:pStyle w:val="a8"/>
        <w:tabs>
          <w:tab w:val="left" w:pos="2694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............ชื่อหัวหน้าโครงการ...........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56AD962E" w14:textId="77777777" w:rsidR="000503D7" w:rsidRPr="00B5714E" w:rsidRDefault="000503D7" w:rsidP="000503D7">
      <w:pPr>
        <w:pStyle w:val="a8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</w:t>
      </w:r>
    </w:p>
    <w:p w14:paraId="5C674564" w14:textId="77777777" w:rsidR="000503D7" w:rsidRPr="00B5714E" w:rsidRDefault="000503D7" w:rsidP="000503D7">
      <w:pPr>
        <w:pStyle w:val="a8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14:paraId="00DDEFA3" w14:textId="77777777" w:rsidR="000503D7" w:rsidRPr="00B5714E" w:rsidRDefault="000503D7" w:rsidP="000503D7">
      <w:pPr>
        <w:pStyle w:val="a8"/>
        <w:tabs>
          <w:tab w:val="left" w:pos="2552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14:paraId="5D3EFFAD" w14:textId="77777777" w:rsidR="000503D7" w:rsidRPr="00B5714E" w:rsidRDefault="000503D7" w:rsidP="000503D7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</w:t>
      </w:r>
    </w:p>
    <w:p w14:paraId="54E38A48" w14:textId="77777777" w:rsidR="000503D7" w:rsidRPr="00B5714E" w:rsidRDefault="000503D7" w:rsidP="000503D7">
      <w:pPr>
        <w:pStyle w:val="a3"/>
        <w:spacing w:after="0" w:line="240" w:lineRule="auto"/>
        <w:ind w:left="2835" w:firstLine="72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(.....ชื่อผู้บังคับบัญชาหน่วยงานต้นสังกัดหัวหน้าโครงการ.....)</w:t>
      </w:r>
    </w:p>
    <w:p w14:paraId="383CC9D1" w14:textId="77777777" w:rsidR="000503D7" w:rsidRPr="00B5714E" w:rsidRDefault="000503D7" w:rsidP="000503D7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</w:t>
      </w:r>
    </w:p>
    <w:p w14:paraId="0F1732B7" w14:textId="77777777" w:rsidR="000503D7" w:rsidRPr="00B5714E" w:rsidRDefault="000503D7" w:rsidP="000503D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0503D7" w:rsidRPr="00B5714E" w14:paraId="67E01C97" w14:textId="77777777" w:rsidTr="003561E7">
        <w:tc>
          <w:tcPr>
            <w:tcW w:w="2802" w:type="dxa"/>
            <w:shd w:val="clear" w:color="auto" w:fill="auto"/>
          </w:tcPr>
          <w:p w14:paraId="08015D84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ลงรับ</w:t>
            </w:r>
            <w:r w:rsidRPr="00B5714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(ผู้ตรวจสอบ)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14:paraId="376D4BEC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  <w:p w14:paraId="770674B2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3402" w:type="dxa"/>
            <w:shd w:val="clear" w:color="auto" w:fill="auto"/>
          </w:tcPr>
          <w:p w14:paraId="4DB7DA4F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</w:p>
          <w:p w14:paraId="213ED61A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รักษาการแทนผู้อำนวยการกองบริหารงานบริการวิชาการ</w:t>
            </w:r>
          </w:p>
          <w:p w14:paraId="02A86F47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3118" w:type="dxa"/>
            <w:shd w:val="clear" w:color="auto" w:fill="auto"/>
          </w:tcPr>
          <w:p w14:paraId="12C1A361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</w:t>
            </w:r>
          </w:p>
          <w:p w14:paraId="29A576A4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(ผู้อำนวยการสำนักวิจัยฯ)</w:t>
            </w:r>
          </w:p>
          <w:p w14:paraId="4BC5371C" w14:textId="77777777" w:rsidR="000503D7" w:rsidRPr="00B5714E" w:rsidRDefault="000503D7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.........../........./...........</w:t>
            </w:r>
          </w:p>
        </w:tc>
      </w:tr>
    </w:tbl>
    <w:p w14:paraId="1BB5AA85" w14:textId="77777777" w:rsidR="000503D7" w:rsidRPr="00B5714E" w:rsidRDefault="000503D7" w:rsidP="000503D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35B65BE" w14:textId="77777777" w:rsidR="000503D7" w:rsidRPr="00B5714E" w:rsidRDefault="000503D7" w:rsidP="000503D7">
      <w:pPr>
        <w:rPr>
          <w:rFonts w:ascii="TH SarabunIT๙" w:hAnsi="TH SarabunIT๙" w:cs="TH SarabunIT๙"/>
          <w:sz w:val="32"/>
          <w:szCs w:val="32"/>
        </w:rPr>
      </w:pPr>
    </w:p>
    <w:p w14:paraId="6AB30164" w14:textId="77777777" w:rsidR="00C72501" w:rsidRDefault="00C72501"/>
    <w:sectPr w:rsidR="00C7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D7"/>
    <w:rsid w:val="000503D7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09A1"/>
  <w15:chartTrackingRefBased/>
  <w15:docId w15:val="{BD6C75EA-A4D4-4A0B-86CE-408EFF1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D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503D7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0503D7"/>
    <w:pPr>
      <w:spacing w:after="0" w:line="240" w:lineRule="auto"/>
      <w:jc w:val="thaiDistribute"/>
    </w:pPr>
    <w:rPr>
      <w:rFonts w:ascii="CordiaUPC" w:eastAsia="Cordia New" w:hAnsi="CordiaUPC" w:cs="Angsana New"/>
      <w:sz w:val="28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0503D7"/>
    <w:rPr>
      <w:rFonts w:ascii="CordiaUPC" w:eastAsia="Cordia New" w:hAnsi="CordiaUPC" w:cs="Angsana New"/>
      <w:sz w:val="28"/>
      <w:lang w:val="x-none" w:eastAsia="x-none"/>
    </w:rPr>
  </w:style>
  <w:style w:type="paragraph" w:styleId="a8">
    <w:name w:val="Body Text Indent"/>
    <w:basedOn w:val="a"/>
    <w:link w:val="a9"/>
    <w:uiPriority w:val="99"/>
    <w:unhideWhenUsed/>
    <w:rsid w:val="000503D7"/>
    <w:pPr>
      <w:spacing w:after="120"/>
      <w:ind w:left="283"/>
    </w:pPr>
    <w:rPr>
      <w:rFonts w:cs="Angsana New"/>
      <w:lang w:val="x-none" w:eastAsia="x-none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rsid w:val="000503D7"/>
    <w:rPr>
      <w:rFonts w:ascii="Calibri" w:eastAsia="Calibri" w:hAnsi="Calibri" w:cs="Angsana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2022-01-22T09:19:00Z</dcterms:created>
  <dcterms:modified xsi:type="dcterms:W3CDTF">2022-01-22T09:20:00Z</dcterms:modified>
</cp:coreProperties>
</file>