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6E7C" w14:textId="7CC45213" w:rsidR="00363748" w:rsidRPr="00B5714E" w:rsidRDefault="00363748" w:rsidP="00363748">
      <w:pPr>
        <w:pStyle w:val="a4"/>
        <w:tabs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1F33FD8" wp14:editId="256F7FE6">
                <wp:simplePos x="0" y="0"/>
                <wp:positionH relativeFrom="column">
                  <wp:posOffset>4801968</wp:posOffset>
                </wp:positionH>
                <wp:positionV relativeFrom="paragraph">
                  <wp:posOffset>-1001102</wp:posOffset>
                </wp:positionV>
                <wp:extent cx="1196975" cy="295910"/>
                <wp:effectExtent l="0" t="0" r="22225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EA61" w14:textId="418A6256" w:rsidR="00363748" w:rsidRPr="000D1C97" w:rsidRDefault="00363748" w:rsidP="00363748">
                            <w:pPr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 w:rsidRPr="000D1C9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</w:t>
                            </w:r>
                            <w:r w:rsidRPr="000D1C9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น.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๒.๒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33F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1pt;margin-top:-78.85pt;width:94.25pt;height:23.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4mFgIAACsEAAAOAAAAZHJzL2Uyb0RvYy54bWysU9tu2zAMfR+wfxD0vjgJkrYx4hRdugwD&#10;ugvQ7QNkWbaFyaJGKbGzrx8lp2nQbS/D/CCIJnVIHh6ub4fOsINCr8EWfDaZcqashErbpuDfvu7e&#10;3HDmg7CVMGBVwY/K89vN61fr3uVqDi2YSiEjEOvz3hW8DcHlWeZlqzrhJ+CUJWcN2IlAJjZZhaIn&#10;9M5k8+n0KusBK4cglff093508k3Cr2slw+e69iowU3CqLaQT01nGM9usRd6gcK2WpzLEP1TRCW0p&#10;6RnqXgTB9qh/g+q0RPBQh4mELoO61lKlHqib2fRFN4+tcCr1QuR4d6bJ/z9Y+enw6L4gC8NbGGiA&#10;qQnvHkB+98zCthW2UXeI0LdKVJR4FinLeufz09NItc99BCn7j1DRkMU+QAIaauwiK9QnI3QawPFM&#10;uhoCkzHlbHW1ul5yJsk3Xy1XszSVTORPrx368F5Bx+Kl4EhDTeji8OBDrEbkTyExmQejq502JhnY&#10;lFuD7CBIALv0pQZehBnL+oKvlvPlSMBfIabp+xNEpwMp2eiu4DfnIJFH2t7ZKuksCG3GO5Vs7InH&#10;SN1IYhjKgQIjnyVUR2IUYVQsbRhdWsCfnPWk1oL7H3uBijPzwdJUVrPFIso7GYvl9ZwMvPSUlx5h&#10;JUEVPHA2XrdhXIm9Q920lGnUgYU7mmStE8nPVZ3qJkUm7k/bEyV/aaeo5x3f/AIAAP//AwBQSwME&#10;FAAGAAgAAAAhAAuZPZLiAAAADQEAAA8AAABkcnMvZG93bnJldi54bWxMj81OwzAQhO9IvIO1SFxQ&#10;67SkSRviVAgJRG/QVnB1YzeJsNfBdtPw9mxPsKf9Gc18W65Ha9igfegcCphNE2Aaa6c6bATsd8+T&#10;JbAQJSppHGoBPzrAurq+KmWh3Bnf9bCNDSMTDIUU0MbYF5yHutVWhqnrNdLt6LyVkUbfcOXlmcyt&#10;4fMkybiVHVJCK3v91Or6a3uyApbp6/AZNvdvH3V2NKt4lw8v316I25vx8QFY1GP8E8MFn9ChIqaD&#10;O6EKzAjIF9mcpAIms0WeAyPJKk2pOVxWVMCrkv//ovoFAAD//wMAUEsBAi0AFAAGAAgAAAAhALaD&#10;OJL+AAAA4QEAABMAAAAAAAAAAAAAAAAAAAAAAFtDb250ZW50X1R5cGVzXS54bWxQSwECLQAUAAYA&#10;CAAAACEAOP0h/9YAAACUAQAACwAAAAAAAAAAAAAAAAAvAQAAX3JlbHMvLnJlbHNQSwECLQAUAAYA&#10;CAAAACEAgFL+JhYCAAArBAAADgAAAAAAAAAAAAAAAAAuAgAAZHJzL2Uyb0RvYy54bWxQSwECLQAU&#10;AAYACAAAACEAC5k9kuIAAAANAQAADwAAAAAAAAAAAAAAAABwBAAAZHJzL2Rvd25yZXYueG1sUEsF&#10;BgAAAAAEAAQA8wAAAH8FAAAAAA==&#10;">
                <v:textbox>
                  <w:txbxContent>
                    <w:p w14:paraId="7DAEEA61" w14:textId="418A6256" w:rsidR="00363748" w:rsidRPr="000D1C97" w:rsidRDefault="00363748" w:rsidP="00363748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0D1C97">
                        <w:rPr>
                          <w:rFonts w:ascii="TH SarabunPSK" w:hAnsi="TH SarabunPSK" w:cs="TH SarabunPSK"/>
                          <w:cs/>
                        </w:rPr>
                        <w:t xml:space="preserve">แบบ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</w:t>
                      </w:r>
                      <w:r w:rsidRPr="000D1C97">
                        <w:rPr>
                          <w:rFonts w:ascii="TH SarabunPSK" w:hAnsi="TH SarabunPSK" w:cs="TH SarabunPSK"/>
                          <w:cs/>
                        </w:rPr>
                        <w:t xml:space="preserve">น.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๒.๒</w:t>
                      </w:r>
                    </w:p>
                  </w:txbxContent>
                </v:textbox>
              </v:shape>
            </w:pict>
          </mc:Fallback>
        </mc:AlternateContent>
      </w:r>
      <w:r w:rsidRPr="00B5714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E5104B" wp14:editId="0BEA6F3D">
            <wp:simplePos x="0" y="0"/>
            <wp:positionH relativeFrom="column">
              <wp:posOffset>1972310</wp:posOffset>
            </wp:positionH>
            <wp:positionV relativeFrom="paragraph">
              <wp:posOffset>-824865</wp:posOffset>
            </wp:positionV>
            <wp:extent cx="1495425" cy="137160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อว 69.19/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(เลขหนังสือมหาวิทยาลัย)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 xml:space="preserve">มหาวิทยาลัยแม่โจ้ </w:t>
      </w:r>
    </w:p>
    <w:p w14:paraId="7F6677B0" w14:textId="77777777" w:rsidR="00363748" w:rsidRPr="00B5714E" w:rsidRDefault="00363748" w:rsidP="00363748">
      <w:pPr>
        <w:pStyle w:val="a4"/>
        <w:tabs>
          <w:tab w:val="left" w:pos="5529"/>
        </w:tabs>
        <w:spacing w:after="160"/>
        <w:ind w:left="5529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 xml:space="preserve">ตำบลหนองหาร อำเภอสันทราย  จังหวัดเชียงใหม่ </w:t>
      </w:r>
      <w:r w:rsidRPr="00B5714E">
        <w:rPr>
          <w:rFonts w:ascii="TH SarabunIT๙" w:hAnsi="TH SarabunIT๙" w:cs="TH SarabunIT๙"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190AA9D4" w14:textId="77777777" w:rsidR="00363748" w:rsidRPr="00B5714E" w:rsidRDefault="00363748" w:rsidP="00363748">
      <w:pPr>
        <w:spacing w:after="160" w:line="240" w:lineRule="auto"/>
        <w:ind w:left="3600" w:firstLine="653"/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.......(วันที่ปัจจุบัน)............</w:t>
      </w:r>
    </w:p>
    <w:p w14:paraId="4921EC7A" w14:textId="77777777" w:rsidR="00363748" w:rsidRPr="00B5714E" w:rsidRDefault="00363748" w:rsidP="00363748">
      <w:pPr>
        <w:pStyle w:val="a4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เรื่อง    ส่งสัญญารับทุนอุดหนุนการบริการวิชาการ</w:t>
      </w:r>
    </w:p>
    <w:p w14:paraId="3579E295" w14:textId="77777777" w:rsidR="00363748" w:rsidRPr="00B5714E" w:rsidRDefault="00363748" w:rsidP="00363748">
      <w:pPr>
        <w:pStyle w:val="a4"/>
        <w:rPr>
          <w:rFonts w:ascii="TH SarabunIT๙" w:hAnsi="TH SarabunIT๙" w:cs="TH SarabunIT๙"/>
          <w:sz w:val="16"/>
          <w:szCs w:val="16"/>
          <w:cs/>
        </w:rPr>
      </w:pPr>
    </w:p>
    <w:p w14:paraId="1FF634F0" w14:textId="77777777" w:rsidR="00363748" w:rsidRPr="00B5714E" w:rsidRDefault="00363748" w:rsidP="00363748">
      <w:pPr>
        <w:pStyle w:val="a4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5714E">
        <w:rPr>
          <w:rFonts w:ascii="TH SarabunIT๙" w:hAnsi="TH SarabunIT๙" w:cs="TH SarabunIT๙"/>
          <w:sz w:val="32"/>
          <w:szCs w:val="32"/>
        </w:rPr>
        <w:t xml:space="preserve">    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หัวหน้าแหล่งทุน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4359A79D" w14:textId="77777777" w:rsidR="00363748" w:rsidRPr="00B5714E" w:rsidRDefault="00363748" w:rsidP="00363748">
      <w:pPr>
        <w:pStyle w:val="a4"/>
        <w:rPr>
          <w:rFonts w:ascii="TH SarabunIT๙" w:hAnsi="TH SarabunIT๙" w:cs="TH SarabunIT๙"/>
          <w:sz w:val="16"/>
          <w:szCs w:val="16"/>
          <w:cs/>
        </w:rPr>
      </w:pPr>
    </w:p>
    <w:p w14:paraId="6180165D" w14:textId="77777777" w:rsidR="00363748" w:rsidRPr="00B5714E" w:rsidRDefault="00363748" w:rsidP="00363748">
      <w:pPr>
        <w:pStyle w:val="a4"/>
        <w:tabs>
          <w:tab w:val="left" w:pos="1418"/>
          <w:tab w:val="left" w:pos="5529"/>
          <w:tab w:val="left" w:pos="7088"/>
        </w:tabs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B5714E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B5714E">
        <w:rPr>
          <w:rFonts w:ascii="TH SarabunIT๙" w:hAnsi="TH SarabunIT๙" w:cs="TH SarabunIT๙"/>
          <w:sz w:val="32"/>
          <w:szCs w:val="32"/>
          <w:cs/>
        </w:rPr>
        <w:t>สัญญารับทุน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จำนวน    .........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ฉบับ</w:t>
      </w:r>
    </w:p>
    <w:p w14:paraId="09E6CFF2" w14:textId="77777777" w:rsidR="00363748" w:rsidRPr="00B5714E" w:rsidRDefault="00363748" w:rsidP="00363748">
      <w:pPr>
        <w:pStyle w:val="a4"/>
        <w:tabs>
          <w:tab w:val="left" w:pos="1418"/>
          <w:tab w:val="left" w:pos="5529"/>
          <w:tab w:val="left" w:pos="5812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๒</w:t>
      </w:r>
      <w:r w:rsidRPr="00B5714E">
        <w:rPr>
          <w:rFonts w:ascii="TH SarabunIT๙" w:hAnsi="TH SarabunIT๙" w:cs="TH SarabunIT๙"/>
          <w:sz w:val="32"/>
          <w:szCs w:val="32"/>
        </w:rPr>
        <w:t xml:space="preserve">. 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ข้อเสนอโครงการบริการวิชาการ  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B5714E">
        <w:rPr>
          <w:rFonts w:ascii="TH SarabunIT๙" w:hAnsi="TH SarabunIT๙" w:cs="TH SarabunIT๙"/>
          <w:sz w:val="32"/>
          <w:szCs w:val="32"/>
        </w:rPr>
        <w:t xml:space="preserve">   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14:paraId="76C42870" w14:textId="77777777" w:rsidR="00363748" w:rsidRPr="00B5714E" w:rsidRDefault="00363748" w:rsidP="00363748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E50535C" w14:textId="77777777" w:rsidR="00363748" w:rsidRPr="00B5714E" w:rsidRDefault="00363748" w:rsidP="00363748">
      <w:pPr>
        <w:spacing w:after="0" w:line="240" w:lineRule="auto"/>
        <w:ind w:firstLine="15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spacing w:val="-2"/>
          <w:sz w:val="32"/>
          <w:szCs w:val="32"/>
          <w:cs/>
        </w:rPr>
        <w:t>ตามที่บันทึกข้อความที่....(</w:t>
      </w:r>
      <w:r w:rsidRPr="00B5714E">
        <w:rPr>
          <w:rFonts w:ascii="TH SarabunIT๙" w:hAnsi="TH SarabunIT๙" w:cs="TH SarabunIT๙"/>
          <w:color w:val="FF0000"/>
          <w:spacing w:val="-2"/>
          <w:sz w:val="32"/>
          <w:szCs w:val="32"/>
          <w:cs/>
        </w:rPr>
        <w:t>เลขหนังสือแหล่งทุน)</w:t>
      </w:r>
      <w:r w:rsidRPr="00B5714E">
        <w:rPr>
          <w:rFonts w:ascii="TH SarabunIT๙" w:hAnsi="TH SarabunIT๙" w:cs="TH SarabunIT๙"/>
          <w:spacing w:val="-2"/>
          <w:sz w:val="32"/>
          <w:szCs w:val="32"/>
          <w:cs/>
        </w:rPr>
        <w:t>....</w:t>
      </w:r>
      <w:r w:rsidRPr="00B5714E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ได้แจ้งอนุมัติทุนอุดหนุนการบริการวิชาการ เรื่อง..  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.(ชื่อโครงการบริการวิชาการ)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........................  งบประมาณ  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........(จำนวนเงินที่ได้รับทั้งโครงการ)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  <w:r w:rsidRPr="00B5714E">
        <w:rPr>
          <w:rFonts w:ascii="TH SarabunIT๙" w:eastAsia="Times New Roman" w:hAnsi="TH SarabunIT๙" w:cs="TH SarabunIT๙"/>
          <w:sz w:val="32"/>
          <w:szCs w:val="32"/>
          <w:cs/>
        </w:rPr>
        <w:t>โดยมี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......(ชื่อหัวหน้าโครงการ)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........................เป็นหัวหน้าโครงการบริการวิชาการ</w:t>
      </w:r>
      <w:r w:rsidRPr="00B5714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B5714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A9AE83B" w14:textId="77777777" w:rsidR="00363748" w:rsidRPr="00B5714E" w:rsidRDefault="00363748" w:rsidP="00363748">
      <w:pPr>
        <w:pStyle w:val="a3"/>
        <w:spacing w:after="160" w:line="240" w:lineRule="auto"/>
        <w:ind w:left="0" w:firstLine="795"/>
        <w:jc w:val="thaiDistribute"/>
        <w:rPr>
          <w:rFonts w:ascii="TH SarabunIT๙" w:hAnsi="TH SarabunIT๙" w:cs="TH SarabunIT๙"/>
          <w:sz w:val="16"/>
          <w:szCs w:val="16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</w:r>
    </w:p>
    <w:p w14:paraId="33CC0A48" w14:textId="77777777" w:rsidR="00363748" w:rsidRPr="00B5714E" w:rsidRDefault="00363748" w:rsidP="00363748">
      <w:pPr>
        <w:pStyle w:val="a3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ในการนี้ มหาวิทยาลัยแม่โจ้ ได้</w:t>
      </w:r>
      <w:r w:rsidRPr="00B5714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จัดทำสัญญารับทุนเรียบร้อยแล้ว จึงขอส่งสัญญาฯดังกล่าวเพื่อทางแหล่งทุน จะได้ดำเนินการตามขั้นตอนต่อไป</w:t>
      </w:r>
      <w:r w:rsidRPr="00B5714E">
        <w:rPr>
          <w:rFonts w:ascii="TH SarabunIT๙" w:eastAsia="SimSun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Pr="00B5714E">
        <w:rPr>
          <w:rFonts w:ascii="TH SarabunIT๙" w:eastAsia="SimSun" w:hAnsi="TH SarabunIT๙" w:cs="TH SarabunIT๙"/>
          <w:color w:val="FF0000"/>
          <w:sz w:val="32"/>
          <w:szCs w:val="32"/>
          <w:lang w:eastAsia="zh-CN"/>
        </w:rPr>
        <w:t xml:space="preserve"> </w:t>
      </w:r>
    </w:p>
    <w:p w14:paraId="35B346BF" w14:textId="77777777" w:rsidR="00363748" w:rsidRPr="00B5714E" w:rsidRDefault="00363748" w:rsidP="00363748">
      <w:pPr>
        <w:tabs>
          <w:tab w:val="left" w:pos="1440"/>
          <w:tab w:val="left" w:pos="2926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</w:r>
    </w:p>
    <w:p w14:paraId="39ADD804" w14:textId="77777777" w:rsidR="00363748" w:rsidRDefault="00363748" w:rsidP="00363748">
      <w:pPr>
        <w:tabs>
          <w:tab w:val="left" w:pos="1440"/>
          <w:tab w:val="left" w:pos="2926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  </w:t>
      </w:r>
    </w:p>
    <w:p w14:paraId="5D44E7FE" w14:textId="77777777" w:rsidR="00363748" w:rsidRPr="00B5714E" w:rsidRDefault="00363748" w:rsidP="00363748">
      <w:pPr>
        <w:tabs>
          <w:tab w:val="left" w:pos="1440"/>
          <w:tab w:val="left" w:pos="2926"/>
        </w:tabs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784F39C" w14:textId="77777777" w:rsidR="00363748" w:rsidRPr="00B5714E" w:rsidRDefault="00363748" w:rsidP="00363748">
      <w:pPr>
        <w:spacing w:after="160" w:line="240" w:lineRule="auto"/>
        <w:ind w:left="1701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2827693" w14:textId="77777777" w:rsidR="00363748" w:rsidRPr="00B5714E" w:rsidRDefault="00363748" w:rsidP="00363748">
      <w:pPr>
        <w:spacing w:after="160" w:line="240" w:lineRule="auto"/>
        <w:ind w:left="1701"/>
        <w:jc w:val="center"/>
        <w:rPr>
          <w:rFonts w:ascii="TH SarabunIT๙" w:hAnsi="TH SarabunIT๙" w:cs="TH SarabunIT๙"/>
          <w:sz w:val="32"/>
          <w:szCs w:val="32"/>
        </w:rPr>
      </w:pPr>
    </w:p>
    <w:p w14:paraId="620BA324" w14:textId="77777777" w:rsidR="00363748" w:rsidRPr="00B5714E" w:rsidRDefault="00363748" w:rsidP="00363748">
      <w:pPr>
        <w:pStyle w:val="a3"/>
        <w:spacing w:after="0" w:line="240" w:lineRule="auto"/>
        <w:ind w:left="1701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  <w:lang w:eastAsia="zh-CN"/>
        </w:rPr>
        <w:t>(.........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  <w:lang w:eastAsia="zh-CN"/>
        </w:rPr>
        <w:t>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ชื่อรองอธิการบดีที่รับผิดชอบ)</w:t>
      </w:r>
      <w:r w:rsidRPr="00B5714E">
        <w:rPr>
          <w:rFonts w:ascii="TH SarabunIT๙" w:hAnsi="TH SarabunIT๙" w:cs="TH SarabunIT๙"/>
          <w:sz w:val="32"/>
          <w:szCs w:val="32"/>
          <w:cs/>
          <w:lang w:eastAsia="zh-CN"/>
        </w:rPr>
        <w:t>............)</w:t>
      </w:r>
    </w:p>
    <w:p w14:paraId="737E8FB1" w14:textId="77777777" w:rsidR="00363748" w:rsidRPr="00B5714E" w:rsidRDefault="00363748" w:rsidP="00363748">
      <w:pPr>
        <w:pStyle w:val="a4"/>
        <w:ind w:left="1701"/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B5714E">
        <w:rPr>
          <w:rFonts w:ascii="TH SarabunIT๙" w:hAnsi="TH SarabunIT๙" w:cs="TH SarabunIT๙"/>
          <w:sz w:val="32"/>
          <w:szCs w:val="32"/>
          <w:cs/>
          <w:lang w:eastAsia="zh-CN"/>
        </w:rPr>
        <w:t>รองอธิการบดี ปฏิบัติการแทน</w:t>
      </w:r>
    </w:p>
    <w:p w14:paraId="595B748E" w14:textId="77777777" w:rsidR="00363748" w:rsidRPr="00B5714E" w:rsidRDefault="00363748" w:rsidP="00363748">
      <w:pPr>
        <w:pStyle w:val="a4"/>
        <w:ind w:left="1701"/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B5714E">
        <w:rPr>
          <w:rFonts w:ascii="TH SarabunIT๙" w:hAnsi="TH SarabunIT๙" w:cs="TH SarabunIT๙"/>
          <w:sz w:val="32"/>
          <w:szCs w:val="32"/>
          <w:cs/>
          <w:lang w:eastAsia="zh-CN"/>
        </w:rPr>
        <w:t>อธิการบดีมหาวิทยาลัยแม่โจ้</w:t>
      </w:r>
    </w:p>
    <w:p w14:paraId="24936426" w14:textId="77777777" w:rsidR="00363748" w:rsidRDefault="00363748" w:rsidP="00363748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คณะ......................................................................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4575C33F" w14:textId="77777777" w:rsidR="00363748" w:rsidRDefault="00363748" w:rsidP="00363748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สาขาวิชา....................................................................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>..</w:t>
      </w:r>
    </w:p>
    <w:p w14:paraId="51D01FA1" w14:textId="77777777" w:rsidR="00363748" w:rsidRPr="00B5714E" w:rsidRDefault="00363748" w:rsidP="00363748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โทรศัพท์ 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(หน่วยงานต้นสังกัดหัวหน้าโครงการ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385A31DD" w14:textId="77777777" w:rsidR="00363748" w:rsidRPr="00B5714E" w:rsidRDefault="00363748" w:rsidP="00363748">
      <w:pPr>
        <w:pStyle w:val="a4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โทรสาร 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(หน่วยงานต้นสังกัดหัวหน้าโครงการ</w:t>
      </w:r>
      <w:r w:rsidRPr="00B5714E">
        <w:rPr>
          <w:rFonts w:ascii="TH SarabunIT๙" w:hAnsi="TH SarabunIT๙" w:cs="TH SarabunIT๙"/>
          <w:sz w:val="32"/>
          <w:szCs w:val="32"/>
        </w:rPr>
        <w:t>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737C4F9" w14:textId="77777777" w:rsidR="00363748" w:rsidRPr="00B5714E" w:rsidRDefault="00363748" w:rsidP="00363748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52BA6B3" w14:textId="77777777" w:rsidR="00C72501" w:rsidRPr="00363748" w:rsidRDefault="00C72501"/>
    <w:sectPr w:rsidR="00C72501" w:rsidRPr="00363748" w:rsidSect="00363748">
      <w:pgSz w:w="11906" w:h="16838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48"/>
    <w:rsid w:val="00363748"/>
    <w:rsid w:val="00C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1C1C"/>
  <w15:chartTrackingRefBased/>
  <w15:docId w15:val="{0AA4182A-3C86-41AA-BD53-2D7A412A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74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748"/>
    <w:pPr>
      <w:ind w:left="720"/>
      <w:contextualSpacing/>
    </w:pPr>
  </w:style>
  <w:style w:type="paragraph" w:styleId="a4">
    <w:name w:val="No Spacing"/>
    <w:uiPriority w:val="1"/>
    <w:qFormat/>
    <w:rsid w:val="0036374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marayat vanchainavin</dc:creator>
  <cp:keywords/>
  <dc:description/>
  <cp:lastModifiedBy>marayat vanchainavin</cp:lastModifiedBy>
  <cp:revision>1</cp:revision>
  <dcterms:created xsi:type="dcterms:W3CDTF">2022-01-22T09:20:00Z</dcterms:created>
  <dcterms:modified xsi:type="dcterms:W3CDTF">2022-01-22T09:21:00Z</dcterms:modified>
</cp:coreProperties>
</file>