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963"/>
        <w:gridCol w:w="2964"/>
        <w:gridCol w:w="2964"/>
      </w:tblGrid>
      <w:tr w:rsidR="00B81001" w:rsidRPr="00B5714E" w14:paraId="43BB5450" w14:textId="77777777" w:rsidTr="003561E7">
        <w:tc>
          <w:tcPr>
            <w:tcW w:w="2963" w:type="dxa"/>
            <w:shd w:val="clear" w:color="auto" w:fill="auto"/>
          </w:tcPr>
          <w:p w14:paraId="571AF2B5" w14:textId="77777777" w:rsidR="00B81001" w:rsidRPr="00B5714E" w:rsidRDefault="00B8100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64" w:type="dxa"/>
            <w:shd w:val="clear" w:color="auto" w:fill="auto"/>
          </w:tcPr>
          <w:p w14:paraId="3FDDE2D8" w14:textId="77777777" w:rsidR="00B81001" w:rsidRPr="00B5714E" w:rsidRDefault="00B8100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64" w:type="dxa"/>
            <w:shd w:val="clear" w:color="auto" w:fill="auto"/>
          </w:tcPr>
          <w:p w14:paraId="3E54512F" w14:textId="77777777" w:rsidR="00B81001" w:rsidRPr="00B5714E" w:rsidRDefault="00B8100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49E4B8C" w14:textId="0DEA0A11" w:rsidR="00B81001" w:rsidRPr="00B5714E" w:rsidRDefault="00B81001" w:rsidP="00B81001">
      <w:pPr>
        <w:pStyle w:val="a4"/>
        <w:rPr>
          <w:rFonts w:ascii="TH SarabunIT๙" w:hAnsi="TH SarabunIT๙" w:cs="TH SarabunIT๙"/>
        </w:rPr>
      </w:pPr>
      <w:r w:rsidRPr="00B5714E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5A0618" wp14:editId="4DF36803">
                <wp:simplePos x="0" y="0"/>
                <wp:positionH relativeFrom="column">
                  <wp:posOffset>4685030</wp:posOffset>
                </wp:positionH>
                <wp:positionV relativeFrom="paragraph">
                  <wp:posOffset>-421640</wp:posOffset>
                </wp:positionV>
                <wp:extent cx="1100455" cy="362585"/>
                <wp:effectExtent l="7620" t="7620" r="6350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E1F3F" w14:textId="77777777" w:rsidR="00B81001" w:rsidRPr="00971690" w:rsidRDefault="00B81001" w:rsidP="00B8100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71690">
                              <w:rPr>
                                <w:rFonts w:ascii="TH SarabunPSK" w:hAnsi="TH SarabunPSK" w:cs="TH SarabunPSK"/>
                                <w:cs/>
                              </w:rPr>
                              <w:t>แบบ  ทน. ๓.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๑.</w:t>
                            </w:r>
                            <w:r w:rsidRPr="009716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A06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9pt;margin-top:-33.2pt;width:86.65pt;height:28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">
                <v:textbox>
                  <w:txbxContent>
                    <w:p w14:paraId="7F9E1F3F" w14:textId="77777777" w:rsidR="00B81001" w:rsidRPr="00971690" w:rsidRDefault="00B81001" w:rsidP="00B8100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71690">
                        <w:rPr>
                          <w:rFonts w:ascii="TH SarabunPSK" w:hAnsi="TH SarabunPSK" w:cs="TH SarabunPSK"/>
                          <w:cs/>
                        </w:rPr>
                        <w:t>แบบ  ทน. ๓.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๑.</w:t>
                      </w:r>
                      <w:r w:rsidRPr="00971690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714E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9A87BB1" wp14:editId="262632DF">
            <wp:simplePos x="0" y="0"/>
            <wp:positionH relativeFrom="column">
              <wp:posOffset>-213360</wp:posOffset>
            </wp:positionH>
            <wp:positionV relativeFrom="paragraph">
              <wp:posOffset>-59055</wp:posOffset>
            </wp:positionV>
            <wp:extent cx="648970" cy="59563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14E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    </w:t>
      </w:r>
    </w:p>
    <w:p w14:paraId="47C4DC1A" w14:textId="77777777" w:rsidR="00B81001" w:rsidRPr="00B5714E" w:rsidRDefault="00B81001" w:rsidP="00B8100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B5714E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63CABA8" w14:textId="77777777" w:rsidR="00B81001" w:rsidRPr="00B5714E" w:rsidRDefault="00B81001" w:rsidP="00B810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B5714E">
        <w:rPr>
          <w:rFonts w:ascii="TH SarabunIT๙" w:hAnsi="TH SarabunIT๙" w:cs="TH SarabunIT๙"/>
          <w:sz w:val="32"/>
          <w:szCs w:val="32"/>
          <w:cs/>
        </w:rPr>
        <w:t>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(หน่วยงานต้นสังกัดหัวหน้าโครงการ)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  โทร...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(ของหน่วยงานต้นสังกัดหัวหน้าโครงการ)</w:t>
      </w:r>
      <w:r w:rsidRPr="00B5714E">
        <w:rPr>
          <w:rFonts w:ascii="TH SarabunIT๙" w:hAnsi="TH SarabunIT๙" w:cs="TH SarabunIT๙"/>
          <w:sz w:val="32"/>
          <w:szCs w:val="32"/>
        </w:rPr>
        <w:t>..</w:t>
      </w:r>
    </w:p>
    <w:p w14:paraId="4092408C" w14:textId="77777777" w:rsidR="00B81001" w:rsidRPr="00B5714E" w:rsidRDefault="00B81001" w:rsidP="00B81001">
      <w:pPr>
        <w:pStyle w:val="a4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อว 69.19.....(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เลขหน่วยงานต้นสังกัด)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วันที่ออกหนังสือ)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......   </w:t>
      </w:r>
    </w:p>
    <w:p w14:paraId="45C2FFA5" w14:textId="77777777" w:rsidR="00B81001" w:rsidRPr="00B5714E" w:rsidRDefault="00B81001" w:rsidP="00B81001">
      <w:pPr>
        <w:pStyle w:val="a4"/>
        <w:spacing w:after="240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ขออนุมัติลงนามในหนังสือมอบอำนาจ</w:t>
      </w:r>
    </w:p>
    <w:p w14:paraId="64D62D0A" w14:textId="77777777" w:rsidR="00B81001" w:rsidRPr="00B5714E" w:rsidRDefault="00B81001" w:rsidP="00B81001">
      <w:pPr>
        <w:pStyle w:val="a4"/>
        <w:spacing w:after="160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อธิการบดี</w:t>
      </w:r>
    </w:p>
    <w:p w14:paraId="078AB925" w14:textId="77777777" w:rsidR="00B81001" w:rsidRPr="00B5714E" w:rsidRDefault="00B81001" w:rsidP="00B81001">
      <w:pPr>
        <w:pStyle w:val="a4"/>
        <w:spacing w:after="160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ตามที่ ............(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ชื่อแหล่งทุน)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 แจ้งอนุมัติทุนอุดหนุนการบริการวิชาการ  ประจำปี งบประมาณ.....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(ถ้ามี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)............  โครงการบริการวิชาการ เรื่อง ............... 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(ชื่อโครงการ).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 โดยมี..........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(ชื่อหัวหน้าโครงการ)...............................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เป็นหัวหน้าโครงการฯ นั้น</w:t>
      </w:r>
    </w:p>
    <w:p w14:paraId="6FED721E" w14:textId="77777777" w:rsidR="00B81001" w:rsidRPr="00B5714E" w:rsidRDefault="00B81001" w:rsidP="00B81001">
      <w:pPr>
        <w:pStyle w:val="a4"/>
        <w:spacing w:after="16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ในการนี้... 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(แหล่งทุน)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......................................... ได้กำหนดการทำสัญญาโครงการ................. .....................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..............................................ดังนั้น เพื่อให้การจัดทำสัญญาเป็นไปด้วยความเรียบร้อย  จึงขอทำหนังสือมอบอำนาจจากมหาวิทยาลัย โดยให้ 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(ชื่อหัวหน้าโครงการที่จะรับมอบอำนาจลงนามในสัญญา)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 เป็นผู้มีอำนาจในการลงนามในสัญญารับทุนอุดหนุนโครงการบริการวิชาการ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เรื่อง.............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......... ตามหนังสือมอบอำนาจที่แนบมาพร้อมขอสำเนาบัตรข้าราชการ จำนวน ๑ ชุด </w:t>
      </w:r>
    </w:p>
    <w:p w14:paraId="033FD327" w14:textId="77777777" w:rsidR="00B81001" w:rsidRPr="00B5714E" w:rsidRDefault="00B81001" w:rsidP="00B81001">
      <w:pPr>
        <w:pStyle w:val="a4"/>
        <w:spacing w:after="160"/>
        <w:ind w:firstLine="1418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42942229" w14:textId="77777777" w:rsidR="00B81001" w:rsidRPr="00B5714E" w:rsidRDefault="00B81001" w:rsidP="00B81001">
      <w:pPr>
        <w:pStyle w:val="a5"/>
        <w:tabs>
          <w:tab w:val="left" w:pos="2694"/>
          <w:tab w:val="center" w:pos="5670"/>
        </w:tabs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  <w:lang w:val="en-US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</w:p>
    <w:p w14:paraId="47EF5211" w14:textId="77777777" w:rsidR="00B81001" w:rsidRPr="00B5714E" w:rsidRDefault="00B81001" w:rsidP="00B81001">
      <w:pPr>
        <w:pStyle w:val="a5"/>
        <w:tabs>
          <w:tab w:val="left" w:pos="2694"/>
          <w:tab w:val="center" w:pos="5670"/>
        </w:tabs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............ชื่อหัวหน้าโครงการ...........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432C387B" w14:textId="77777777" w:rsidR="00B81001" w:rsidRPr="00B5714E" w:rsidRDefault="00B81001" w:rsidP="00B81001">
      <w:pPr>
        <w:pStyle w:val="a5"/>
        <w:tabs>
          <w:tab w:val="left" w:pos="2552"/>
          <w:tab w:val="center" w:pos="5670"/>
        </w:tabs>
        <w:spacing w:after="0" w:line="240" w:lineRule="auto"/>
        <w:ind w:left="2835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ตำแหน่ง .................................</w:t>
      </w:r>
    </w:p>
    <w:p w14:paraId="127FAC84" w14:textId="77777777" w:rsidR="00B81001" w:rsidRPr="00B5714E" w:rsidRDefault="00B81001" w:rsidP="00B81001">
      <w:pPr>
        <w:pStyle w:val="a5"/>
        <w:tabs>
          <w:tab w:val="left" w:pos="2552"/>
          <w:tab w:val="center" w:pos="5670"/>
        </w:tabs>
        <w:spacing w:after="0" w:line="240" w:lineRule="auto"/>
        <w:ind w:left="2835"/>
        <w:jc w:val="center"/>
        <w:rPr>
          <w:rFonts w:ascii="TH SarabunIT๙" w:hAnsi="TH SarabunIT๙" w:cs="TH SarabunIT๙"/>
          <w:sz w:val="32"/>
          <w:szCs w:val="32"/>
        </w:rPr>
      </w:pPr>
    </w:p>
    <w:p w14:paraId="4709F1A9" w14:textId="77777777" w:rsidR="00B81001" w:rsidRPr="00B5714E" w:rsidRDefault="00B81001" w:rsidP="00B81001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6388B297" w14:textId="77777777" w:rsidR="00B81001" w:rsidRPr="00B5714E" w:rsidRDefault="00B81001" w:rsidP="00B81001">
      <w:pPr>
        <w:pStyle w:val="a3"/>
        <w:spacing w:after="0" w:line="240" w:lineRule="auto"/>
        <w:ind w:left="2835" w:firstLine="72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(.....ชื่อผู้บังคับบัญชาหน่วยงานต้นสังกัดหัวหน้าโครงการ.....)</w:t>
      </w:r>
    </w:p>
    <w:p w14:paraId="0E382EAA" w14:textId="77777777" w:rsidR="00B81001" w:rsidRPr="00B5714E" w:rsidRDefault="00B81001" w:rsidP="00B81001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ตำแหน่ง.............................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</w:p>
    <w:p w14:paraId="1C62E123" w14:textId="77777777" w:rsidR="00B81001" w:rsidRDefault="00B81001" w:rsidP="00B8100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1863CA18" w14:textId="77777777" w:rsidR="00B81001" w:rsidRPr="00B5714E" w:rsidRDefault="00B81001" w:rsidP="00B8100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660"/>
        <w:gridCol w:w="3153"/>
        <w:gridCol w:w="3165"/>
      </w:tblGrid>
      <w:tr w:rsidR="00B81001" w:rsidRPr="00B5714E" w14:paraId="1B866479" w14:textId="77777777" w:rsidTr="003561E7">
        <w:tc>
          <w:tcPr>
            <w:tcW w:w="2660" w:type="dxa"/>
            <w:shd w:val="clear" w:color="auto" w:fill="auto"/>
          </w:tcPr>
          <w:p w14:paraId="474CAE0B" w14:textId="77777777" w:rsidR="00B81001" w:rsidRPr="00B5714E" w:rsidRDefault="00B8100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ลงรับ</w:t>
            </w:r>
            <w:r w:rsidRPr="00B5714E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B5714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(ผู้ตรวจสอบ)</w:t>
            </w: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  <w:p w14:paraId="63BDC618" w14:textId="77777777" w:rsidR="00B81001" w:rsidRPr="00B5714E" w:rsidRDefault="00B8100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</w:t>
            </w:r>
          </w:p>
          <w:p w14:paraId="0265685B" w14:textId="77777777" w:rsidR="00B81001" w:rsidRPr="00B5714E" w:rsidRDefault="00B8100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.........../........../..........</w:t>
            </w:r>
          </w:p>
        </w:tc>
        <w:tc>
          <w:tcPr>
            <w:tcW w:w="3153" w:type="dxa"/>
            <w:shd w:val="clear" w:color="auto" w:fill="auto"/>
          </w:tcPr>
          <w:p w14:paraId="0761122D" w14:textId="77777777" w:rsidR="00B81001" w:rsidRPr="00B5714E" w:rsidRDefault="00B8100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B5714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....................................</w:t>
            </w:r>
          </w:p>
          <w:p w14:paraId="3202F4C9" w14:textId="77777777" w:rsidR="00B81001" w:rsidRPr="00B5714E" w:rsidRDefault="00B8100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รักษาการแทนผู้อำนวยการกองบริหารงานบริการวิชาการ</w:t>
            </w:r>
          </w:p>
          <w:p w14:paraId="3675827A" w14:textId="77777777" w:rsidR="00B81001" w:rsidRPr="00B5714E" w:rsidRDefault="00B8100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.........../........../..........</w:t>
            </w:r>
          </w:p>
        </w:tc>
        <w:tc>
          <w:tcPr>
            <w:tcW w:w="3165" w:type="dxa"/>
            <w:shd w:val="clear" w:color="auto" w:fill="auto"/>
          </w:tcPr>
          <w:p w14:paraId="551B4724" w14:textId="77777777" w:rsidR="00B81001" w:rsidRPr="00B5714E" w:rsidRDefault="00B8100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</w:t>
            </w:r>
          </w:p>
          <w:p w14:paraId="128516E2" w14:textId="77777777" w:rsidR="00B81001" w:rsidRPr="00B5714E" w:rsidRDefault="00B8100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(ผู้อำนวยการสำนักวิจัยฯ)</w:t>
            </w:r>
          </w:p>
          <w:p w14:paraId="16CB97AC" w14:textId="77777777" w:rsidR="00B81001" w:rsidRPr="00B5714E" w:rsidRDefault="00B8100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.........../........./...........</w:t>
            </w:r>
          </w:p>
        </w:tc>
      </w:tr>
    </w:tbl>
    <w:p w14:paraId="0DC93846" w14:textId="77777777" w:rsidR="00B81001" w:rsidRDefault="00B81001" w:rsidP="00B81001">
      <w:pPr>
        <w:pStyle w:val="a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14:paraId="7B807F63" w14:textId="77777777" w:rsidR="00B81001" w:rsidRDefault="00B81001" w:rsidP="00B81001">
      <w:pPr>
        <w:pStyle w:val="a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625C1F5" w14:textId="77777777" w:rsidR="00C72501" w:rsidRDefault="00C72501"/>
    <w:sectPr w:rsidR="00C725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01"/>
    <w:rsid w:val="00B81001"/>
    <w:rsid w:val="00C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8ED5"/>
  <w15:chartTrackingRefBased/>
  <w15:docId w15:val="{E5D55288-4546-42E4-B551-C372FB50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00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01"/>
    <w:pPr>
      <w:ind w:left="720"/>
      <w:contextualSpacing/>
    </w:pPr>
  </w:style>
  <w:style w:type="paragraph" w:styleId="a4">
    <w:name w:val="No Spacing"/>
    <w:uiPriority w:val="1"/>
    <w:qFormat/>
    <w:rsid w:val="00B81001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Body Text Indent"/>
    <w:basedOn w:val="a"/>
    <w:link w:val="a6"/>
    <w:uiPriority w:val="99"/>
    <w:unhideWhenUsed/>
    <w:rsid w:val="00B81001"/>
    <w:pPr>
      <w:spacing w:after="120"/>
      <w:ind w:left="283"/>
    </w:pPr>
    <w:rPr>
      <w:rFonts w:cs="Angsana New"/>
      <w:lang w:val="x-none" w:eastAsia="x-none"/>
    </w:rPr>
  </w:style>
  <w:style w:type="character" w:customStyle="1" w:styleId="a6">
    <w:name w:val="การเยื้องเนื้อความ อักขระ"/>
    <w:basedOn w:val="a0"/>
    <w:link w:val="a5"/>
    <w:uiPriority w:val="99"/>
    <w:rsid w:val="00B81001"/>
    <w:rPr>
      <w:rFonts w:ascii="Calibri" w:eastAsia="Calibri" w:hAnsi="Calibri" w:cs="Angsana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marayat vanchainavin</dc:creator>
  <cp:keywords/>
  <dc:description/>
  <cp:lastModifiedBy>marayat vanchainavin</cp:lastModifiedBy>
  <cp:revision>1</cp:revision>
  <dcterms:created xsi:type="dcterms:W3CDTF">2022-01-22T09:21:00Z</dcterms:created>
  <dcterms:modified xsi:type="dcterms:W3CDTF">2022-01-22T09:22:00Z</dcterms:modified>
</cp:coreProperties>
</file>