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08A3" w14:textId="77777777" w:rsidR="004C7723" w:rsidRDefault="004C7723" w:rsidP="004C7723">
      <w:pPr>
        <w:pStyle w:val="a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AFF17AE" w14:textId="77777777" w:rsidR="004C7723" w:rsidRDefault="004C7723" w:rsidP="004C7723">
      <w:pPr>
        <w:pStyle w:val="a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73C261C" w14:textId="66C55B08" w:rsidR="004C7723" w:rsidRDefault="004C7723" w:rsidP="004C7723">
      <w:pPr>
        <w:pStyle w:val="a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F06001" wp14:editId="5C2DDEB3">
                <wp:simplePos x="0" y="0"/>
                <wp:positionH relativeFrom="column">
                  <wp:posOffset>3904615</wp:posOffset>
                </wp:positionH>
                <wp:positionV relativeFrom="paragraph">
                  <wp:posOffset>-398780</wp:posOffset>
                </wp:positionV>
                <wp:extent cx="1086485" cy="295910"/>
                <wp:effectExtent l="8255" t="12065" r="10160" b="63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2834" w14:textId="77777777" w:rsidR="004C7723" w:rsidRPr="00971690" w:rsidRDefault="004C7723" w:rsidP="004C772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๓.๒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060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7.45pt;margin-top:-31.4pt;width:85.5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">
                <v:textbox>
                  <w:txbxContent>
                    <w:p w14:paraId="6B2F2834" w14:textId="77777777" w:rsidR="004C7723" w:rsidRPr="00971690" w:rsidRDefault="004C7723" w:rsidP="004C772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แบบ  ทน. ๓.๒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8EC6FA" w14:textId="77777777" w:rsidR="004C7723" w:rsidRPr="00B5714E" w:rsidRDefault="004C7723" w:rsidP="004C7723">
      <w:pPr>
        <w:pStyle w:val="a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574579C" w14:textId="77777777" w:rsidR="004C7723" w:rsidRPr="00B5714E" w:rsidRDefault="004C7723" w:rsidP="004C7723">
      <w:pPr>
        <w:pStyle w:val="a3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noProof/>
          <w:sz w:val="32"/>
          <w:szCs w:val="32"/>
        </w:rPr>
        <w:object w:dxaOrig="20535" w:dyaOrig="30255" w14:anchorId="2D9FE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45pt;margin-top:-49.85pt;width:119pt;height:108.75pt;z-index:-251657216;visibility:visible;mso-wrap-edited:f" o:allowincell="f">
            <v:imagedata r:id="rId4" o:title=""/>
          </v:shape>
          <o:OLEObject Type="Embed" ProgID="Word.Picture.8" ShapeID="_x0000_s1026" DrawAspect="Content" ObjectID="_1704373732" r:id="rId5"/>
        </w:object>
      </w:r>
    </w:p>
    <w:p w14:paraId="0B51E001" w14:textId="77777777" w:rsidR="004C7723" w:rsidRPr="00B5714E" w:rsidRDefault="004C7723" w:rsidP="004C7723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5F0B423B" w14:textId="77777777" w:rsidR="004C7723" w:rsidRPr="00B5714E" w:rsidRDefault="004C7723" w:rsidP="004C7723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DF8B04B" w14:textId="77777777" w:rsidR="004C7723" w:rsidRPr="00B5714E" w:rsidRDefault="004C7723" w:rsidP="004C772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หนังสือมอบอำนาจ</w:t>
      </w:r>
    </w:p>
    <w:p w14:paraId="5890056F" w14:textId="77777777" w:rsidR="004C7723" w:rsidRPr="00B5714E" w:rsidRDefault="004C7723" w:rsidP="004C7723">
      <w:pPr>
        <w:pStyle w:val="a3"/>
        <w:spacing w:after="160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ทำที่ มหาวิทยาลัยแม่โจ้</w:t>
      </w:r>
    </w:p>
    <w:p w14:paraId="282D6B83" w14:textId="77777777" w:rsidR="004C7723" w:rsidRPr="00B5714E" w:rsidRDefault="004C7723" w:rsidP="004C7723">
      <w:pPr>
        <w:pStyle w:val="a3"/>
        <w:spacing w:after="160"/>
        <w:ind w:left="2160" w:firstLine="2235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วันที่.............เดือน.................พ.ศ. ............</w:t>
      </w:r>
    </w:p>
    <w:p w14:paraId="7182418D" w14:textId="77777777" w:rsidR="004C7723" w:rsidRPr="00B5714E" w:rsidRDefault="004C7723" w:rsidP="004C7723">
      <w:pPr>
        <w:pStyle w:val="a3"/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ข้าพเจ้า มหาวิทยาลัยแม่โจ้ โดยรองศาสตราจารย์ ดร. วีระพล  ทองมา  ตำแหน่ง อธิการบดีมหาวิทยาลัยแม่โจ้  ตั้งอยู่ที่  ๖๓ หมู่ ๔ ตำบลหนองหาร อำเภอสันทราย จังหวัดเชียงใหม่ ๕๐๒๙๐ ขอมอบอำนาจให้ 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 (พนักงานมหาวิทยาลัย)..........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ตำแหน่ง........(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ที่ได้รับการบรรจุ).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 สังกัดคณะ/สำนัก..........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.(ต้นสังกัดหัวหน้าโครงการ)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..........มหาวิทยาลัยแม่โจ้ เป็นผู้มีอำนาจในการดำเนินการลงนามในสัญญารับทุนอุดหนุนการบริการวิชาการเรื่อง.........(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.....................กับ.........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(ชื่อแหล่งทุน).........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>และการอื่นๆ ที่เกี่ยวข้อง แทนข้าพเจ้าจนเสร็จการ</w:t>
      </w:r>
    </w:p>
    <w:p w14:paraId="2D19AA92" w14:textId="77777777" w:rsidR="004C7723" w:rsidRPr="00B5714E" w:rsidRDefault="004C7723" w:rsidP="004C7723">
      <w:pPr>
        <w:pStyle w:val="a3"/>
        <w:spacing w:after="160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การใดที่ 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(ชื่อผู้รับผิดชอบโครงการ)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...........................ได้กระทำไปตามขอบเขตแห่งวัตถุประสงค์ ให้ถือว่าเป็นการกระทำของข้าพเจ้าเองทั้งสิ้น</w:t>
      </w:r>
    </w:p>
    <w:p w14:paraId="4CB16FB1" w14:textId="77777777" w:rsidR="004C7723" w:rsidRPr="00B5714E" w:rsidRDefault="004C7723" w:rsidP="004C7723">
      <w:pPr>
        <w:pStyle w:val="a3"/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เพื่อเป็นหลักฐาน ข้าพเจ้าได้ลงลายมือชื่อไว้เป็นสำคัญต่อหน้าพยานแล้ว</w:t>
      </w:r>
    </w:p>
    <w:p w14:paraId="4E16AC2C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D7E9C7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ลงชื่อ............................................ผู้มอบอำนาจ</w:t>
      </w:r>
    </w:p>
    <w:p w14:paraId="3430504F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(......................................................)</w:t>
      </w:r>
    </w:p>
    <w:p w14:paraId="3C85B872" w14:textId="77777777" w:rsidR="004C7723" w:rsidRPr="00B5714E" w:rsidRDefault="004C7723" w:rsidP="004C7723">
      <w:pPr>
        <w:pStyle w:val="a3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5714E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14:paraId="7101CDC5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D3FEF08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ลงชื่อ............................................ผู้รับมอบอำนาจ</w:t>
      </w:r>
    </w:p>
    <w:p w14:paraId="48C1F879" w14:textId="77777777" w:rsidR="004C7723" w:rsidRPr="00B5714E" w:rsidRDefault="004C7723" w:rsidP="004C7723">
      <w:pPr>
        <w:pStyle w:val="a3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(........................................................)</w:t>
      </w:r>
    </w:p>
    <w:p w14:paraId="54660974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              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หัวหน้าโครงการฯ/ผู้รับมอบอำนาจ)</w:t>
      </w:r>
    </w:p>
    <w:p w14:paraId="69859CA0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14:paraId="45D69F22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ลงชื่อ...........................................พยาน</w:t>
      </w:r>
    </w:p>
    <w:p w14:paraId="55A3C29A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(..คณบดี/ผู้ร่วมโครงการ/เจ้าหน้าที่..........)</w:t>
      </w:r>
    </w:p>
    <w:p w14:paraId="066D7354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................(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5714E">
        <w:rPr>
          <w:rFonts w:ascii="TH SarabunIT๙" w:hAnsi="TH SarabunIT๙" w:cs="TH SarabunIT๙"/>
          <w:sz w:val="32"/>
          <w:szCs w:val="32"/>
        </w:rPr>
        <w:t>....</w:t>
      </w:r>
    </w:p>
    <w:p w14:paraId="2FEE07C7" w14:textId="77777777" w:rsidR="004C7723" w:rsidRPr="00B5714E" w:rsidRDefault="004C7723" w:rsidP="004C7723">
      <w:pPr>
        <w:pStyle w:val="a3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ลงชื่อ.............................................พยาน</w:t>
      </w:r>
    </w:p>
    <w:p w14:paraId="59AD21DA" w14:textId="77777777" w:rsidR="004C7723" w:rsidRPr="00B5714E" w:rsidRDefault="004C7723" w:rsidP="004C7723">
      <w:pPr>
        <w:pStyle w:val="a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(.......คณบดี/ผู้ร่วมโครงการ/เจ้าหน้าที่......)</w:t>
      </w:r>
    </w:p>
    <w:p w14:paraId="61F889C0" w14:textId="77777777" w:rsidR="004C7723" w:rsidRPr="00B5714E" w:rsidRDefault="004C7723" w:rsidP="004C7723">
      <w:pPr>
        <w:pStyle w:val="a3"/>
        <w:ind w:left="360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................(ตำแหน่ง)................</w:t>
      </w:r>
    </w:p>
    <w:p w14:paraId="1B245F05" w14:textId="77777777" w:rsidR="00C72501" w:rsidRDefault="00C72501"/>
    <w:sectPr w:rsidR="00C725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23"/>
    <w:rsid w:val="004C7723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1D48A6"/>
  <w15:chartTrackingRefBased/>
  <w15:docId w15:val="{01CFBCB1-1B0E-4BCC-BF97-8D9C7618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2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723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2022-01-22T09:22:00Z</dcterms:created>
  <dcterms:modified xsi:type="dcterms:W3CDTF">2022-01-22T09:22:00Z</dcterms:modified>
</cp:coreProperties>
</file>