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D7E3" w14:textId="01E013D4" w:rsidR="00863ECC" w:rsidRPr="00B5714E" w:rsidRDefault="00863ECC" w:rsidP="00863ECC">
      <w:pPr>
        <w:spacing w:after="0" w:line="240" w:lineRule="auto"/>
        <w:ind w:right="79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571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2D133D" wp14:editId="489E1631">
                <wp:simplePos x="0" y="0"/>
                <wp:positionH relativeFrom="margin">
                  <wp:posOffset>4758495</wp:posOffset>
                </wp:positionH>
                <wp:positionV relativeFrom="paragraph">
                  <wp:posOffset>-555234</wp:posOffset>
                </wp:positionV>
                <wp:extent cx="968375" cy="295910"/>
                <wp:effectExtent l="0" t="0" r="22225" b="279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072C" w14:textId="77777777" w:rsidR="00863ECC" w:rsidRPr="00971690" w:rsidRDefault="00863ECC" w:rsidP="00863EC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๔.๑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D13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4.7pt;margin-top:-43.7pt;width:76.25pt;height:23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">
                <v:textbox>
                  <w:txbxContent>
                    <w:p w14:paraId="0048072C" w14:textId="77777777" w:rsidR="00863ECC" w:rsidRPr="00971690" w:rsidRDefault="00863ECC" w:rsidP="00863EC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๔.๑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71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46DA2E" wp14:editId="0EC38708">
            <wp:simplePos x="0" y="0"/>
            <wp:positionH relativeFrom="column">
              <wp:posOffset>50800</wp:posOffset>
            </wp:positionH>
            <wp:positionV relativeFrom="paragraph">
              <wp:posOffset>-25400</wp:posOffset>
            </wp:positionV>
            <wp:extent cx="452755" cy="439420"/>
            <wp:effectExtent l="0" t="0" r="4445" b="0"/>
            <wp:wrapNone/>
            <wp:docPr id="2" name="รูปภาพ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0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</w:t>
      </w:r>
      <w:r w:rsidRPr="00B5714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FB20958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ส่วนงาน...... 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(ต้นสังกัดเจ้าของโครงการ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 โทร........ 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(เบอร์หน่วยงานสังกัดเจ้าของโครงการ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C1D1B68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B5714E">
        <w:rPr>
          <w:rFonts w:ascii="TH SarabunIT๙" w:hAnsi="TH SarabunIT๙" w:cs="TH SarabunIT๙"/>
          <w:sz w:val="32"/>
          <w:szCs w:val="32"/>
          <w:cs/>
        </w:rPr>
        <w:t>อว 69.19.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(หน่วยงานสังกัดเจ้าของโครงการ)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/</w:t>
      </w:r>
      <w:r w:rsidRPr="00B5714E">
        <w:rPr>
          <w:rFonts w:ascii="TH SarabunIT๙" w:hAnsi="TH SarabunIT๙" w:cs="TH SarabunIT๙"/>
          <w:sz w:val="32"/>
          <w:szCs w:val="32"/>
        </w:rPr>
        <w:t>…….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  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43B14597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ขออนุมัติเบิกเงินอุดหนุนฯ จากแหล่งทุนภายนอก</w:t>
      </w:r>
    </w:p>
    <w:p w14:paraId="02C77F69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p w14:paraId="3A6F928C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14:paraId="6555CF90" w14:textId="77777777" w:rsidR="00863ECC" w:rsidRPr="00B5714E" w:rsidRDefault="00863ECC" w:rsidP="00863EC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808BBD4" w14:textId="77777777" w:rsidR="00863ECC" w:rsidRPr="002E49B0" w:rsidRDefault="00863ECC" w:rsidP="00863EC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ตามที่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ข้าพเจ้า........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(ระบุชื่อผู้รับผิดชอบโครงการ)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</w:rPr>
        <w:t>.</w:t>
      </w:r>
      <w:r w:rsidRPr="00B5714E">
        <w:rPr>
          <w:rFonts w:ascii="TH SarabunIT๙" w:eastAsia="Times New Roman" w:hAnsi="TH SarabunIT๙" w:cs="TH SarabunIT๙"/>
          <w:sz w:val="32"/>
          <w:szCs w:val="32"/>
        </w:rPr>
        <w:t>......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สังกัด.....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(ระบุต้นสังกัดเจ้าของโครงการ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หัวหน้า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โครงการ...........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(ชื่อโครงการที่ขออนุมัติ)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..............ได้รับเงินอุดหนุน</w:t>
      </w:r>
      <w:r w:rsidRPr="00B5714E">
        <w:rPr>
          <w:rFonts w:ascii="TH SarabunIT๙" w:eastAsia="Times New Roman" w:hAnsi="TH SarabunIT๙" w:cs="TH SarabunIT๙"/>
          <w:sz w:val="32"/>
          <w:szCs w:val="32"/>
          <w:cs/>
        </w:rPr>
        <w:t>โครงการบริการวิชาการ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…….....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(หน่วยงานผู้ให้การสนับสนุนงบประมาณโครงการ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)..........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ประจำปี...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(ระบุปีงบประมาณที่ได้รับการสนับสนุน)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.............จำนวนเงินทั้งสิ้น.....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(ระบุจำนวนเงินที่ได้รับการสนับสนุนทั้งโครงการ)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เพื่อดำเนินโครงการ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 (ชื่อโครงการ)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ข้าพเจ้าขอเบิกเงินงวดที่..........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(ระบุเงินงวดที่ขอเบิก)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......จำนวนเงิน....... </w:t>
      </w:r>
      <w:r w:rsidRPr="00B5714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(ระบุจำนวนเงินงวดที่ขอเบิก)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49B0">
        <w:rPr>
          <w:rFonts w:ascii="TH SarabunIT๙" w:hAnsi="TH SarabunIT๙" w:cs="TH SarabunIT๙" w:hint="cs"/>
          <w:color w:val="FF0000"/>
          <w:sz w:val="32"/>
          <w:szCs w:val="32"/>
          <w:cs/>
        </w:rPr>
        <w:t>(......ระบุตัวอักษรจำนวนเงินงวด...............)</w:t>
      </w:r>
      <w:r w:rsidRPr="002E49B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</w:p>
    <w:p w14:paraId="721A78CC" w14:textId="77777777" w:rsidR="00863ECC" w:rsidRPr="00B5714E" w:rsidRDefault="00863ECC" w:rsidP="00863ECC">
      <w:pPr>
        <w:spacing w:after="0" w:line="240" w:lineRule="auto"/>
        <w:ind w:left="3969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7C992091" w14:textId="77777777" w:rsidR="00863ECC" w:rsidRPr="00B5714E" w:rsidRDefault="00863ECC" w:rsidP="00863ECC">
      <w:pPr>
        <w:spacing w:after="0" w:line="240" w:lineRule="auto"/>
        <w:ind w:left="3969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……………(.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หัวหน้าโครงการฯ).................)</w:t>
      </w:r>
    </w:p>
    <w:p w14:paraId="198361A0" w14:textId="77777777" w:rsidR="00863ECC" w:rsidRPr="00B5714E" w:rsidRDefault="00863ECC" w:rsidP="00863ECC">
      <w:pPr>
        <w:spacing w:after="0" w:line="240" w:lineRule="auto"/>
        <w:ind w:right="-256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ได้ตรวจสอบการโอนเงินอุดหนุนจากแหล่งทุนภายนอก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และเอกสารประกอบการเบิกจ่ายถูกต้องแล้ว</w:t>
      </w:r>
    </w:p>
    <w:p w14:paraId="6044EFD8" w14:textId="77777777" w:rsidR="00863ECC" w:rsidRPr="00B5714E" w:rsidRDefault="00863ECC" w:rsidP="00863EC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เห็นอนุมัติให้เบิกจ่ายได้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โดยจัดสรรเงินตามข้อตกลงจากแหล่งทุนและหรือตามประกาศมหาวิทยาลัยแม่โจ้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B571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ดังนี้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139"/>
        <w:gridCol w:w="264"/>
        <w:gridCol w:w="850"/>
        <w:gridCol w:w="1985"/>
        <w:gridCol w:w="2977"/>
        <w:gridCol w:w="283"/>
      </w:tblGrid>
      <w:tr w:rsidR="00863ECC" w:rsidRPr="00B5714E" w14:paraId="5336B067" w14:textId="77777777" w:rsidTr="003561E7">
        <w:trPr>
          <w:gridBefore w:val="1"/>
          <w:gridAfter w:val="1"/>
          <w:wBefore w:w="283" w:type="dxa"/>
          <w:wAfter w:w="283" w:type="dxa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4FB21E90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ผู้รับผิดชอบโครงการฯ...........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....บาท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7F4B6621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ต้นสังกัด...........................บาท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A9A0ECE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ภาษีเงินได้หัก ณ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ที่จ่าย...........บาท</w:t>
            </w:r>
          </w:p>
        </w:tc>
      </w:tr>
      <w:tr w:rsidR="00863ECC" w:rsidRPr="00B5714E" w14:paraId="0B89A3BC" w14:textId="77777777" w:rsidTr="003561E7">
        <w:trPr>
          <w:gridBefore w:val="1"/>
          <w:gridAfter w:val="1"/>
          <w:wBefore w:w="283" w:type="dxa"/>
          <w:wAfter w:w="283" w:type="dxa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741A48C4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มหาวิทยาลัยฯ................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........บาท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2F666FE1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กองทุนวิจัยฯ..............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7DEDB24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ค่าธรรมเนียมธนาคาร......... 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</w:tr>
      <w:tr w:rsidR="00863ECC" w:rsidRPr="00B5714E" w14:paraId="24D553D0" w14:textId="77777777" w:rsidTr="003561E7">
        <w:trPr>
          <w:gridBefore w:val="1"/>
          <w:gridAfter w:val="1"/>
          <w:wBefore w:w="283" w:type="dxa"/>
          <w:wAfter w:w="283" w:type="dxa"/>
        </w:trPr>
        <w:tc>
          <w:tcPr>
            <w:tcW w:w="3403" w:type="dxa"/>
            <w:gridSpan w:val="2"/>
            <w:shd w:val="clear" w:color="auto" w:fill="auto"/>
            <w:vAlign w:val="bottom"/>
          </w:tcPr>
          <w:p w14:paraId="3A5B2ADB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สำนักวิจัยฯ......................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.........บาท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687D8F1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ภาษีมูลค่าเพิ่ม............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........บาท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49A7709" w14:textId="77777777" w:rsidR="00863ECC" w:rsidRPr="00B5714E" w:rsidRDefault="00863ECC" w:rsidP="003561E7">
            <w:pPr>
              <w:spacing w:before="120" w:after="12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อื่น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ระบุ)...............................บาท</w:t>
            </w:r>
          </w:p>
        </w:tc>
      </w:tr>
      <w:tr w:rsidR="00863ECC" w:rsidRPr="00B5714E" w14:paraId="71BAB446" w14:textId="77777777" w:rsidTr="00356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2" w:type="dxa"/>
            <w:gridSpan w:val="2"/>
            <w:shd w:val="clear" w:color="auto" w:fill="auto"/>
          </w:tcPr>
          <w:p w14:paraId="26FD073D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เจ้าหน้าที่การเงิน</w:t>
            </w:r>
          </w:p>
          <w:p w14:paraId="540B7D3C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……………………………………….</w:t>
            </w:r>
          </w:p>
          <w:p w14:paraId="57D04AFA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.................................</w:t>
            </w: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6CD92D0A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  <w:tc>
          <w:tcPr>
            <w:tcW w:w="3099" w:type="dxa"/>
            <w:gridSpan w:val="3"/>
            <w:shd w:val="clear" w:color="auto" w:fill="auto"/>
          </w:tcPr>
          <w:p w14:paraId="62A1B8C4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เห็นควรอนุมัติ</w:t>
            </w:r>
          </w:p>
          <w:p w14:paraId="713A12D6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……………………………………….</w:t>
            </w:r>
          </w:p>
          <w:p w14:paraId="5BF1A190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(ผู้อำนวยการกองบริหารงานสำนักวิจัยฯ)</w:t>
            </w:r>
          </w:p>
          <w:p w14:paraId="5FCFFB09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8DE6D6C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อนุมัติให้เบิกจ่ายได้</w:t>
            </w:r>
          </w:p>
          <w:p w14:paraId="1818AA51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……………………………………….</w:t>
            </w:r>
          </w:p>
          <w:p w14:paraId="054AB65A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</w:t>
            </w:r>
            <w:r w:rsidRPr="00B5714E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ผู้อำนวยการสำนักวิจัยฯ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</w:t>
            </w: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1E4254C4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</w:tr>
      <w:tr w:rsidR="00863ECC" w:rsidRPr="00B5714E" w14:paraId="5B0AB460" w14:textId="77777777" w:rsidTr="00356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7"/>
            <w:shd w:val="clear" w:color="auto" w:fill="auto"/>
          </w:tcPr>
          <w:p w14:paraId="22A2CFCD" w14:textId="77777777" w:rsidR="00863ECC" w:rsidRPr="00B5714E" w:rsidRDefault="00863ECC" w:rsidP="003561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ลงทะเบียน</w:t>
            </w:r>
            <w:r w:rsidRPr="00B571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B571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บริการวิชาการ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แล้ว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รหัสโครงการ.................................................</w:t>
            </w:r>
          </w:p>
        </w:tc>
      </w:tr>
      <w:tr w:rsidR="00863ECC" w:rsidRPr="00B5714E" w14:paraId="4725CE3D" w14:textId="77777777" w:rsidTr="00356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4"/>
            <w:shd w:val="clear" w:color="auto" w:fill="auto"/>
          </w:tcPr>
          <w:p w14:paraId="44B6BCF6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…………………………….</w:t>
            </w:r>
          </w:p>
          <w:p w14:paraId="317C0D66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B5714E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เจ้าหน้าที่ประสานงานแหล่งทุนภายนอก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</w:t>
            </w:r>
            <w:r w:rsidRPr="00B5714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7F1AC855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4184739E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…………………………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…………….</w:t>
            </w:r>
          </w:p>
          <w:p w14:paraId="11544F4A" w14:textId="77777777" w:rsidR="00863ECC" w:rsidRPr="00B5714E" w:rsidRDefault="00863ECC" w:rsidP="003561E7">
            <w:pPr>
              <w:spacing w:after="0" w:line="240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(รักษาการแทนผู้อำนวยการกองบริหารงานบริการวิชาการ)</w:t>
            </w:r>
          </w:p>
          <w:p w14:paraId="6A728A05" w14:textId="77777777" w:rsidR="00863ECC" w:rsidRPr="00B5714E" w:rsidRDefault="00863ECC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........../................/..........</w:t>
            </w:r>
          </w:p>
        </w:tc>
      </w:tr>
    </w:tbl>
    <w:p w14:paraId="1065CDA2" w14:textId="77777777" w:rsidR="00863ECC" w:rsidRDefault="00863ECC" w:rsidP="00863ECC">
      <w:pPr>
        <w:pStyle w:val="1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2C8E80AB" w14:textId="77777777" w:rsidR="00863ECC" w:rsidRDefault="00863ECC" w:rsidP="00863ECC">
      <w:pPr>
        <w:rPr>
          <w:lang w:eastAsia="x-none"/>
        </w:rPr>
      </w:pPr>
    </w:p>
    <w:p w14:paraId="08B53176" w14:textId="77777777" w:rsidR="00C72501" w:rsidRDefault="00C72501"/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CC"/>
    <w:rsid w:val="00863ECC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D04D"/>
  <w15:chartTrackingRefBased/>
  <w15:docId w15:val="{D0B1F91B-7F50-4B69-84B4-3C913317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ECC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63ECC"/>
    <w:pPr>
      <w:keepNext/>
      <w:spacing w:after="0" w:line="240" w:lineRule="auto"/>
      <w:jc w:val="center"/>
      <w:outlineLvl w:val="0"/>
    </w:pPr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63ECC"/>
    <w:rPr>
      <w:rFonts w:ascii="Cordia New" w:eastAsia="Times New Roman" w:hAnsi="Cordia New" w:cs="Angsana New"/>
      <w:b/>
      <w:bCs/>
      <w:sz w:val="40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2022-01-22T09:23:00Z</dcterms:created>
  <dcterms:modified xsi:type="dcterms:W3CDTF">2022-01-22T09:24:00Z</dcterms:modified>
</cp:coreProperties>
</file>