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6D56" w14:textId="07CFF3AC" w:rsidR="00825294" w:rsidRPr="00B5714E" w:rsidRDefault="00712329" w:rsidP="00825294">
      <w:pPr>
        <w:pStyle w:val="a4"/>
        <w:spacing w:after="240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542E93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85pt;margin-top:-21.3pt;width:56.35pt;height:52pt;z-index:251659264;visibility:visible;mso-wrap-edited:f" o:allowincell="f">
            <v:imagedata r:id="rId5" o:title=""/>
          </v:shape>
          <o:OLEObject Type="Embed" ProgID="Word.Picture.8" ShapeID="_x0000_s1026" DrawAspect="Content" ObjectID="_1704374023" r:id="rId6"/>
        </w:object>
      </w:r>
      <w:r w:rsidR="00825294" w:rsidRPr="00B571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BE865" wp14:editId="57A174CD">
                <wp:simplePos x="0" y="0"/>
                <wp:positionH relativeFrom="column">
                  <wp:posOffset>4467225</wp:posOffset>
                </wp:positionH>
                <wp:positionV relativeFrom="paragraph">
                  <wp:posOffset>-318770</wp:posOffset>
                </wp:positionV>
                <wp:extent cx="968375" cy="295910"/>
                <wp:effectExtent l="8890" t="13970" r="1333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13D2" w14:textId="77777777" w:rsidR="00825294" w:rsidRPr="00971690" w:rsidRDefault="00825294" w:rsidP="0082529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๕.๑</w:t>
                            </w: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BE8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75pt;margin-top:-25.1pt;width:76.2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">
                <v:textbox>
                  <w:txbxContent>
                    <w:p w14:paraId="5FC813D2" w14:textId="77777777" w:rsidR="00825294" w:rsidRPr="00971690" w:rsidRDefault="00825294" w:rsidP="0082529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๕.๑</w:t>
                      </w: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5294" w:rsidRPr="00B5714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4C75627" w14:textId="77777777" w:rsidR="00825294" w:rsidRPr="00B5714E" w:rsidRDefault="00825294" w:rsidP="00825294">
      <w:pPr>
        <w:pStyle w:val="a4"/>
        <w:ind w:right="-96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  โทร.....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)...... </w:t>
      </w:r>
    </w:p>
    <w:p w14:paraId="1E41152C" w14:textId="77777777" w:rsidR="00825294" w:rsidRPr="00B5714E" w:rsidRDefault="00825294" w:rsidP="00825294">
      <w:pPr>
        <w:pStyle w:val="a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อว 69.19.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...............    </w:t>
      </w:r>
    </w:p>
    <w:p w14:paraId="41D60E54" w14:textId="77777777" w:rsidR="00825294" w:rsidRPr="00B5714E" w:rsidRDefault="00825294" w:rsidP="00825294">
      <w:pPr>
        <w:pStyle w:val="a4"/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ขออนุมัติดำเนินการจัดซื้อครุภัณฑ์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.......(โครงการบริการวิชาการ)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BF08215" w14:textId="77777777" w:rsidR="00825294" w:rsidRPr="00B5714E" w:rsidRDefault="00825294" w:rsidP="00825294">
      <w:pPr>
        <w:pStyle w:val="a4"/>
        <w:spacing w:after="16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14:paraId="64BB4A1A" w14:textId="77777777" w:rsidR="00825294" w:rsidRPr="00B5714E" w:rsidRDefault="00825294" w:rsidP="00825294">
      <w:pPr>
        <w:pStyle w:val="a4"/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ตามที่โครงการบริการวิชาการ เรื่อง............... 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ชื่อโครงการ</w:t>
      </w:r>
      <w:r w:rsidRPr="00B5714E">
        <w:rPr>
          <w:rFonts w:ascii="TH SarabunIT๙" w:hAnsi="TH SarabunIT๙" w:cs="TH SarabunIT๙"/>
          <w:sz w:val="32"/>
          <w:szCs w:val="32"/>
          <w:cs/>
        </w:rPr>
        <w:t>)...............ประจำปี พ.ศ. ..............ได้รับอนุมัติให้จัดซื้อครุภัณฑ์ รายการ........(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ชื่อรายการครุภัณฑ์</w:t>
      </w:r>
      <w:r w:rsidRPr="00B5714E">
        <w:rPr>
          <w:rFonts w:ascii="TH SarabunIT๙" w:hAnsi="TH SarabunIT๙" w:cs="TH SarabunIT๙"/>
          <w:sz w:val="32"/>
          <w:szCs w:val="32"/>
          <w:cs/>
        </w:rPr>
        <w:t>).............. จำนวน....(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จำนวนครุภัณฑ์)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 เป็นเงิน.........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(วงเงินที่จะซื้อ)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...............บาท จากแหล่งทุน..............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(ชื่อแหล่งทุน)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..............นั้น</w:t>
      </w:r>
    </w:p>
    <w:p w14:paraId="0016A58F" w14:textId="77777777" w:rsidR="00825294" w:rsidRPr="00B5714E" w:rsidRDefault="00825294" w:rsidP="00825294">
      <w:pPr>
        <w:pStyle w:val="a4"/>
        <w:spacing w:after="16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ในรายละเอียดของโครงการฯ ได้กำหนดให้จัดซื้อครุภัณฑ์ รายการ.......................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(ชื่อรายการครุภัณฑ์)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....................จำนวน....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(จำนวนครุภัณฑ์)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 เป็นเงิน............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(วงเงินที่จะซื้อ)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 ในการนี้ ข้าพเจ้าจึงขออนุมัติดำเนินการจัดซื้อครุภัณฑ์ดังกล่าว ตามระเบียบพัสดุและได้แนบรายละเอียดคุณลักษณะครุภัณฑ์ และใบเสนอราคา (จำนวน ๓ ราย) มาพร้อมนี้ โดยมีคณะกรรมการดำเนินการดังต่อไปนี้</w:t>
      </w:r>
    </w:p>
    <w:p w14:paraId="7FDA17D1" w14:textId="77777777" w:rsidR="00825294" w:rsidRPr="00B5714E" w:rsidRDefault="00825294" w:rsidP="00825294">
      <w:pPr>
        <w:pStyle w:val="a4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คณะกรรมการเปิดซองสอบราคา</w:t>
      </w:r>
    </w:p>
    <w:p w14:paraId="6CD0A7F5" w14:textId="77777777" w:rsidR="00825294" w:rsidRPr="00B5714E" w:rsidRDefault="00825294" w:rsidP="00825294">
      <w:pPr>
        <w:pStyle w:val="a4"/>
        <w:numPr>
          <w:ilvl w:val="0"/>
          <w:numId w:val="1"/>
        </w:numPr>
        <w:tabs>
          <w:tab w:val="left" w:pos="2127"/>
          <w:tab w:val="left" w:pos="3544"/>
          <w:tab w:val="left" w:pos="595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BC8535F" w14:textId="77777777" w:rsidR="00825294" w:rsidRPr="00B5714E" w:rsidRDefault="00825294" w:rsidP="00825294">
      <w:pPr>
        <w:pStyle w:val="a4"/>
        <w:numPr>
          <w:ilvl w:val="0"/>
          <w:numId w:val="1"/>
        </w:numPr>
        <w:tabs>
          <w:tab w:val="left" w:pos="2127"/>
          <w:tab w:val="left" w:pos="3544"/>
          <w:tab w:val="left" w:pos="595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F33369B" w14:textId="77777777" w:rsidR="00825294" w:rsidRPr="00B5714E" w:rsidRDefault="00825294" w:rsidP="00825294">
      <w:pPr>
        <w:pStyle w:val="a4"/>
        <w:numPr>
          <w:ilvl w:val="0"/>
          <w:numId w:val="1"/>
        </w:numPr>
        <w:tabs>
          <w:tab w:val="left" w:pos="2127"/>
          <w:tab w:val="left" w:pos="3544"/>
          <w:tab w:val="left" w:pos="595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</w:rPr>
        <w:tab/>
      </w:r>
    </w:p>
    <w:p w14:paraId="1AC2C302" w14:textId="77777777" w:rsidR="00825294" w:rsidRPr="00B5714E" w:rsidRDefault="00825294" w:rsidP="00825294">
      <w:pPr>
        <w:pStyle w:val="a4"/>
        <w:numPr>
          <w:ilvl w:val="0"/>
          <w:numId w:val="1"/>
        </w:numPr>
        <w:tabs>
          <w:tab w:val="left" w:pos="2127"/>
          <w:tab w:val="left" w:pos="3544"/>
          <w:tab w:val="left" w:pos="5954"/>
        </w:tabs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CBFF061" w14:textId="77777777" w:rsidR="00825294" w:rsidRPr="00B5714E" w:rsidRDefault="00825294" w:rsidP="00825294">
      <w:pPr>
        <w:pStyle w:val="a4"/>
        <w:tabs>
          <w:tab w:val="left" w:pos="2127"/>
          <w:tab w:val="left" w:pos="3544"/>
          <w:tab w:val="left" w:pos="5954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คณะกรรมการตรวจรับพัสดุ</w:t>
      </w:r>
    </w:p>
    <w:p w14:paraId="2A758C1C" w14:textId="77777777" w:rsidR="00825294" w:rsidRPr="00B5714E" w:rsidRDefault="00825294" w:rsidP="00825294">
      <w:pPr>
        <w:pStyle w:val="a4"/>
        <w:numPr>
          <w:ilvl w:val="2"/>
          <w:numId w:val="2"/>
        </w:numPr>
        <w:tabs>
          <w:tab w:val="left" w:pos="2127"/>
          <w:tab w:val="left" w:pos="3544"/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7A8CE3F6" w14:textId="77777777" w:rsidR="00825294" w:rsidRPr="00B5714E" w:rsidRDefault="00825294" w:rsidP="00825294">
      <w:pPr>
        <w:pStyle w:val="a4"/>
        <w:numPr>
          <w:ilvl w:val="2"/>
          <w:numId w:val="2"/>
        </w:numPr>
        <w:tabs>
          <w:tab w:val="left" w:pos="2127"/>
          <w:tab w:val="left" w:pos="3544"/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A1253C0" w14:textId="77777777" w:rsidR="00825294" w:rsidRPr="00B5714E" w:rsidRDefault="00825294" w:rsidP="00825294">
      <w:pPr>
        <w:pStyle w:val="a4"/>
        <w:numPr>
          <w:ilvl w:val="2"/>
          <w:numId w:val="2"/>
        </w:numPr>
        <w:tabs>
          <w:tab w:val="left" w:pos="2127"/>
          <w:tab w:val="left" w:pos="3544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</w:rPr>
        <w:tab/>
      </w:r>
    </w:p>
    <w:p w14:paraId="7C239821" w14:textId="77777777" w:rsidR="00825294" w:rsidRPr="00B5714E" w:rsidRDefault="00825294" w:rsidP="00825294">
      <w:pPr>
        <w:pStyle w:val="a4"/>
        <w:numPr>
          <w:ilvl w:val="2"/>
          <w:numId w:val="2"/>
        </w:numPr>
        <w:tabs>
          <w:tab w:val="left" w:pos="2127"/>
          <w:tab w:val="left" w:pos="3544"/>
          <w:tab w:val="left" w:pos="5954"/>
        </w:tabs>
        <w:spacing w:after="16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ชื่อกรรมการ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C9030B5" w14:textId="77777777" w:rsidR="00825294" w:rsidRPr="00B5714E" w:rsidRDefault="00825294" w:rsidP="00825294">
      <w:pPr>
        <w:pStyle w:val="a4"/>
        <w:spacing w:after="160"/>
        <w:ind w:firstLine="1418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42A9805F" w14:textId="77777777" w:rsidR="00825294" w:rsidRPr="00B5714E" w:rsidRDefault="00825294" w:rsidP="00825294">
      <w:pPr>
        <w:pStyle w:val="a5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............ชื่อหัวหน้าโครงการ...........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7BAE96A6" w14:textId="77777777" w:rsidR="00825294" w:rsidRPr="00B5714E" w:rsidRDefault="00825294" w:rsidP="00825294">
      <w:pPr>
        <w:pStyle w:val="a5"/>
        <w:tabs>
          <w:tab w:val="left" w:pos="2552"/>
          <w:tab w:val="center" w:pos="5670"/>
        </w:tabs>
        <w:spacing w:after="24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 .................................</w:t>
      </w:r>
    </w:p>
    <w:p w14:paraId="73D64BD9" w14:textId="77777777" w:rsidR="00825294" w:rsidRPr="00B5714E" w:rsidRDefault="00825294" w:rsidP="00825294">
      <w:pPr>
        <w:pStyle w:val="a5"/>
        <w:tabs>
          <w:tab w:val="left" w:pos="2552"/>
          <w:tab w:val="center" w:pos="5670"/>
        </w:tabs>
        <w:spacing w:after="24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</w:p>
    <w:p w14:paraId="7F28B33F" w14:textId="77777777" w:rsidR="00825294" w:rsidRPr="00B5714E" w:rsidRDefault="00825294" w:rsidP="00825294">
      <w:pPr>
        <w:pStyle w:val="a3"/>
        <w:spacing w:after="0" w:line="240" w:lineRule="auto"/>
        <w:ind w:left="2835" w:firstLine="72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(.....ชื่อผู้บังคับบัญชาหน่วยงานต้นสังกัดหัวหน้าโครงการ.....)</w:t>
      </w:r>
    </w:p>
    <w:p w14:paraId="57717BFC" w14:textId="77777777" w:rsidR="00825294" w:rsidRPr="00B5714E" w:rsidRDefault="00825294" w:rsidP="00825294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ตำแหน่ง.............................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</w:p>
    <w:p w14:paraId="0789FB41" w14:textId="5B70C43D" w:rsidR="00C72501" w:rsidRDefault="00C72501"/>
    <w:p w14:paraId="1025452F" w14:textId="77777777" w:rsidR="00712329" w:rsidRDefault="00712329">
      <w:pPr>
        <w:rPr>
          <w:rFonts w:hint="cs"/>
        </w:rPr>
      </w:pPr>
    </w:p>
    <w:tbl>
      <w:tblPr>
        <w:tblpPr w:leftFromText="180" w:rightFromText="180" w:vertAnchor="text" w:horzAnchor="margin" w:tblpY="679"/>
        <w:tblW w:w="9725" w:type="dxa"/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380"/>
      </w:tblGrid>
      <w:tr w:rsidR="00712329" w:rsidRPr="00B5714E" w14:paraId="4909E09A" w14:textId="77777777" w:rsidTr="003561E7">
        <w:tc>
          <w:tcPr>
            <w:tcW w:w="3369" w:type="dxa"/>
          </w:tcPr>
          <w:p w14:paraId="47CC648A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ผู้ตรวจสอบ</w:t>
            </w:r>
          </w:p>
          <w:p w14:paraId="0739EBDC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</w:p>
          <w:p w14:paraId="541A15B6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(รักษาการแทนผู้อำนวยการกองบริหารงานบริการวิชาการ)</w:t>
            </w:r>
          </w:p>
          <w:p w14:paraId="07BFC934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2976" w:type="dxa"/>
            <w:shd w:val="clear" w:color="auto" w:fill="auto"/>
          </w:tcPr>
          <w:p w14:paraId="63967A73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1EE46E36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</w:p>
          <w:p w14:paraId="3C64DEB1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(เจ้าหน้าที่พัสดุ)</w:t>
            </w:r>
          </w:p>
          <w:p w14:paraId="04BFF450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</w:t>
            </w:r>
          </w:p>
        </w:tc>
        <w:tc>
          <w:tcPr>
            <w:tcW w:w="3380" w:type="dxa"/>
            <w:shd w:val="clear" w:color="auto" w:fill="auto"/>
          </w:tcPr>
          <w:p w14:paraId="530C4387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ผู้เห็นชอบ</w:t>
            </w:r>
          </w:p>
          <w:p w14:paraId="1887812A" w14:textId="77777777" w:rsidR="00712329" w:rsidRPr="00B5714E" w:rsidRDefault="00712329" w:rsidP="003561E7">
            <w:pPr>
              <w:pStyle w:val="a7"/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</w:t>
            </w:r>
          </w:p>
          <w:p w14:paraId="2172EA0C" w14:textId="77777777" w:rsidR="00712329" w:rsidRPr="00B5714E" w:rsidRDefault="00712329" w:rsidP="003561E7">
            <w:pPr>
              <w:pStyle w:val="a7"/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(หัวหน้างานคลังและพัสดุ)</w:t>
            </w:r>
          </w:p>
          <w:p w14:paraId="50899444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.........../........./...........</w:t>
            </w:r>
          </w:p>
        </w:tc>
      </w:tr>
      <w:tr w:rsidR="00712329" w:rsidRPr="00B5714E" w14:paraId="0795BD55" w14:textId="77777777" w:rsidTr="003561E7">
        <w:trPr>
          <w:trHeight w:val="2431"/>
        </w:trPr>
        <w:tc>
          <w:tcPr>
            <w:tcW w:w="3369" w:type="dxa"/>
          </w:tcPr>
          <w:p w14:paraId="1AFA3D01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0306AA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ผู้เห็นชอบ</w:t>
            </w:r>
          </w:p>
          <w:p w14:paraId="48235D2E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BA9B1C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(รักษาการแทนผู้อำนวยการกองบริหารงานสำนักวิจัยฯ)</w:t>
            </w:r>
          </w:p>
        </w:tc>
        <w:tc>
          <w:tcPr>
            <w:tcW w:w="2976" w:type="dxa"/>
            <w:shd w:val="clear" w:color="auto" w:fill="auto"/>
          </w:tcPr>
          <w:p w14:paraId="04DD3C25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80" w:type="dxa"/>
            <w:shd w:val="clear" w:color="auto" w:fill="auto"/>
          </w:tcPr>
          <w:p w14:paraId="3659090B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BCCE47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</w:t>
            </w:r>
          </w:p>
          <w:p w14:paraId="3642471F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</w:t>
            </w:r>
          </w:p>
          <w:p w14:paraId="27AF351F" w14:textId="77777777" w:rsidR="00712329" w:rsidRPr="00B5714E" w:rsidRDefault="00712329" w:rsidP="003561E7">
            <w:pPr>
              <w:pStyle w:val="a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(ผู้อำนวยการสำนักวิจัยฯ)</w:t>
            </w:r>
          </w:p>
        </w:tc>
      </w:tr>
    </w:tbl>
    <w:p w14:paraId="6FA27E18" w14:textId="77777777" w:rsidR="00712329" w:rsidRPr="00712329" w:rsidRDefault="00712329">
      <w:pPr>
        <w:rPr>
          <w:rFonts w:hint="cs"/>
        </w:rPr>
      </w:pPr>
    </w:p>
    <w:sectPr w:rsidR="00712329" w:rsidRPr="007123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065E"/>
    <w:multiLevelType w:val="hybridMultilevel"/>
    <w:tmpl w:val="1DC2F230"/>
    <w:lvl w:ilvl="0" w:tplc="CFBACB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C60F312">
      <w:start w:val="1"/>
      <w:numFmt w:val="thaiNumbers"/>
      <w:lvlText w:val="%3."/>
      <w:lvlJc w:val="right"/>
      <w:pPr>
        <w:ind w:left="2160" w:hanging="180"/>
      </w:pPr>
      <w:rPr>
        <w:rFonts w:ascii="TH SarabunPSK" w:eastAsia="Calibri" w:hAnsi="TH SarabunPSK" w:cs="TH SarabunPSK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4568"/>
    <w:multiLevelType w:val="hybridMultilevel"/>
    <w:tmpl w:val="DAFA4B64"/>
    <w:lvl w:ilvl="0" w:tplc="CFBACB48">
      <w:start w:val="1"/>
      <w:numFmt w:val="thaiNumbers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94"/>
    <w:rsid w:val="00712329"/>
    <w:rsid w:val="00825294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A51863"/>
  <w15:chartTrackingRefBased/>
  <w15:docId w15:val="{332B8B0B-E3DB-44D3-BED7-6D29C1A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9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94"/>
    <w:pPr>
      <w:ind w:left="720"/>
      <w:contextualSpacing/>
    </w:pPr>
  </w:style>
  <w:style w:type="paragraph" w:styleId="a4">
    <w:name w:val="No Spacing"/>
    <w:uiPriority w:val="1"/>
    <w:qFormat/>
    <w:rsid w:val="00825294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Body Text Indent"/>
    <w:basedOn w:val="a"/>
    <w:link w:val="a6"/>
    <w:uiPriority w:val="99"/>
    <w:unhideWhenUsed/>
    <w:rsid w:val="00825294"/>
    <w:pPr>
      <w:spacing w:after="120"/>
      <w:ind w:left="283"/>
    </w:pPr>
    <w:rPr>
      <w:rFonts w:cs="Angsana New"/>
      <w:lang w:val="x-none" w:eastAsia="x-none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825294"/>
    <w:rPr>
      <w:rFonts w:ascii="Calibri" w:eastAsia="Calibri" w:hAnsi="Calibri" w:cs="Angsana New"/>
      <w:lang w:val="x-none" w:eastAsia="x-none"/>
    </w:rPr>
  </w:style>
  <w:style w:type="paragraph" w:styleId="a7">
    <w:basedOn w:val="a"/>
    <w:next w:val="a3"/>
    <w:uiPriority w:val="34"/>
    <w:qFormat/>
    <w:rsid w:val="0071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2</cp:revision>
  <dcterms:created xsi:type="dcterms:W3CDTF">2022-01-22T09:26:00Z</dcterms:created>
  <dcterms:modified xsi:type="dcterms:W3CDTF">2022-01-22T09:27:00Z</dcterms:modified>
</cp:coreProperties>
</file>