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CC19" w14:textId="51D29633" w:rsidR="003C0281" w:rsidRPr="00B5714E" w:rsidRDefault="003C0281" w:rsidP="003C0281">
      <w:pPr>
        <w:pStyle w:val="1"/>
        <w:jc w:val="left"/>
        <w:rPr>
          <w:rFonts w:ascii="TH SarabunIT๙" w:hAnsi="TH SarabunIT๙" w:cs="TH SarabunIT๙" w:hint="cs"/>
          <w:sz w:val="32"/>
          <w:szCs w:val="32"/>
        </w:rPr>
      </w:pPr>
      <w:r w:rsidRPr="00B5714E"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3356AB" wp14:editId="789045CC">
                <wp:simplePos x="0" y="0"/>
                <wp:positionH relativeFrom="column">
                  <wp:posOffset>4524375</wp:posOffset>
                </wp:positionH>
                <wp:positionV relativeFrom="paragraph">
                  <wp:posOffset>29210</wp:posOffset>
                </wp:positionV>
                <wp:extent cx="968375" cy="295910"/>
                <wp:effectExtent l="8890" t="8890" r="1333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2195F" w14:textId="77777777" w:rsidR="003C0281" w:rsidRPr="00971690" w:rsidRDefault="003C0281" w:rsidP="003C0281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๕.๒</w:t>
                            </w: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3356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6.25pt;margin-top:2.3pt;width:76.25pt;height:23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gQGQIAADEEAAAOAAAAZHJzL2Uyb0RvYy54bWysU9uO2yAQfa/Uf0C8N07SZDex4qy22aaq&#10;tL1I234AwThGxQwdSOz063fA3my0bV+q8oAYBg5nzhlWN11j2FGh12ALPhmNOVNWQqntvuDfv23f&#10;LDjzQdhSGLCq4Cfl+c369atV63I1hRpMqZARiPV56wpeh+DyLPOyVo3wI3DKUrICbESgEPdZiaIl&#10;9MZk0/H4KmsBS4cglfe0e9cn+TrhV5WS4UtVeRWYKThxC2nGNO/inK1XIt+jcLWWAw3xDywaoS09&#10;eoa6E0GwA+rfoBotETxUYSShyaCqtFSpBqpmMn5RzUMtnEq1kDjenWXy/w9Wfj4+uK/IQvcOOjIw&#10;FeHdPcgfnlnY1MLu1S0itLUSJT08iZJlrfP5cDVK7XMfQXbtJyjJZHEIkIC6CpuoCtXJCJ0MOJ1F&#10;V11gkjaXV4u313POJKWmy/lykkzJRP502aEPHxQ0LC4KjuRpAhfHex8iGZE/HYlveTC63GpjUoD7&#10;3cYgOwryf5tG4v/imLGsJSbz6byv/68Q4zT+BNHoQI1sdFPwxfmQyKNq722Z2iwIbfo1UTZ2kDEq&#10;12sYul3HdDloHFXdQXkiXRH6vqV/Rosa8BdnLfVswf3Pg0DFmfloyZvlZDaLTZ6C2fx6SgFeZnaX&#10;GWElQRU8cNYvN6H/GAeHel/TS303WLglPyudtH5mNdCnvkwWDH8oNv5lnE49//T1IwAAAP//AwBQ&#10;SwMEFAAGAAgAAAAhAByjiFHfAAAACAEAAA8AAABkcnMvZG93bnJldi54bWxMj81OwzAQhO9IvIO1&#10;SFwQdRKaNIRsKoQEghu0FVzd2E0i/BNsNw1vz3KC42hGM9/U69loNikfBmcR0kUCTNnWycF2CLvt&#10;43UJLERhpdDOKoRvFWDdnJ/VopLuZN/UtIkdoxIbKoHQxzhWnIe2V0aEhRuVJe/gvBGRpO+49OJE&#10;5UbzLEkKbsRgaaEXo3roVfu5ORqEcvk8fYSXm9f3tjjo23i1mp6+POLlxXx/ByyqOf6F4Ref0KEh&#10;pr07WhmYRlilWU5RhGUBjPyyyOnbHiFPM+BNzf8faH4AAAD//wMAUEsBAi0AFAAGAAgAAAAhALaD&#10;OJL+AAAA4QEAABMAAAAAAAAAAAAAAAAAAAAAAFtDb250ZW50X1R5cGVzXS54bWxQSwECLQAUAAYA&#10;CAAAACEAOP0h/9YAAACUAQAACwAAAAAAAAAAAAAAAAAvAQAAX3JlbHMvLnJlbHNQSwECLQAUAAYA&#10;CAAAACEAhRAoEBkCAAAxBAAADgAAAAAAAAAAAAAAAAAuAgAAZHJzL2Uyb0RvYy54bWxQSwECLQAU&#10;AAYACAAAACEAHKOIUd8AAAAIAQAADwAAAAAAAAAAAAAAAABzBAAAZHJzL2Rvd25yZXYueG1sUEsF&#10;BgAAAAAEAAQA8wAAAH8FAAAAAA==&#10;">
                <v:textbox>
                  <w:txbxContent>
                    <w:p w14:paraId="70D2195F" w14:textId="77777777" w:rsidR="003C0281" w:rsidRPr="00971690" w:rsidRDefault="003C0281" w:rsidP="003C0281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แบบ  ทน.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๕.๒</w:t>
                      </w: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5714E">
        <w:rPr>
          <w:rFonts w:ascii="TH SarabunIT๙" w:hAnsi="TH SarabunIT๙" w:cs="TH SarabunIT๙"/>
          <w:b w:val="0"/>
          <w:bCs w:val="0"/>
          <w:sz w:val="32"/>
          <w:szCs w:val="32"/>
        </w:rPr>
        <w:object w:dxaOrig="20535" w:dyaOrig="30255" w14:anchorId="32909C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.6pt;margin-top:13.9pt;width:50.9pt;height:46.95pt;z-index:251659264;visibility:visible;mso-wrap-edited:f;mso-position-horizontal-relative:text;mso-position-vertical-relative:text" o:allowincell="f">
            <v:imagedata r:id="rId7" o:title=""/>
          </v:shape>
          <o:OLEObject Type="Embed" ProgID="Word.Picture.8" ShapeID="_x0000_s2050" DrawAspect="Content" ObjectID="_1704374098" r:id="rId8"/>
        </w:object>
      </w:r>
    </w:p>
    <w:p w14:paraId="0861BF0A" w14:textId="77777777" w:rsidR="003C0281" w:rsidRPr="00B5714E" w:rsidRDefault="003C0281" w:rsidP="003C0281">
      <w:pPr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B5714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8EAA1F3" w14:textId="77777777" w:rsidR="003C0281" w:rsidRPr="00B5714E" w:rsidRDefault="003C0281" w:rsidP="003C0281">
      <w:pPr>
        <w:spacing w:after="0" w:line="240" w:lineRule="auto"/>
        <w:ind w:right="-823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 โทร......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(หน่วยงานต้นสังกัดหัวหน้าโครงการ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).......... </w:t>
      </w:r>
    </w:p>
    <w:p w14:paraId="4C53AD69" w14:textId="77777777" w:rsidR="003C0281" w:rsidRPr="00B5714E" w:rsidRDefault="003C0281" w:rsidP="003C02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อว 69.19.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หน่วยงานต้นสังกัดหัวหน้าโครงการ)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..............</w:t>
      </w: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(วันที่ปัจจุบัน)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.......   </w:t>
      </w:r>
    </w:p>
    <w:p w14:paraId="41306F95" w14:textId="77777777" w:rsidR="003C0281" w:rsidRPr="00B5714E" w:rsidRDefault="003C0281" w:rsidP="003C02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ขออนุมัติจ้างเหมา</w:t>
      </w:r>
      <w:r w:rsidRPr="00B5714E">
        <w:rPr>
          <w:rFonts w:ascii="TH SarabunIT๙" w:hAnsi="TH SarabunIT๙" w:cs="TH SarabunIT๙"/>
          <w:sz w:val="32"/>
          <w:szCs w:val="32"/>
        </w:rPr>
        <w:t xml:space="preserve"> </w:t>
      </w:r>
      <w:r w:rsidRPr="00B5714E">
        <w:rPr>
          <w:rFonts w:ascii="TH SarabunIT๙" w:hAnsi="TH SarabunIT๙" w:cs="TH SarabunIT๙"/>
          <w:sz w:val="32"/>
          <w:szCs w:val="32"/>
          <w:cs/>
        </w:rPr>
        <w:t>(กรณีจ้างบุคคล)</w:t>
      </w:r>
    </w:p>
    <w:p w14:paraId="7A358A2E" w14:textId="77777777" w:rsidR="003C0281" w:rsidRPr="00B5714E" w:rsidRDefault="003C0281" w:rsidP="003C0281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</w:p>
    <w:p w14:paraId="73030BDB" w14:textId="77777777" w:rsidR="003C0281" w:rsidRPr="00B5714E" w:rsidRDefault="003C0281" w:rsidP="003C028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ผู้อำนวยการสำนักวิจัยและส่งเสริมวิชาการการเกษตร</w:t>
      </w:r>
    </w:p>
    <w:p w14:paraId="56EAC838" w14:textId="77777777" w:rsidR="003C0281" w:rsidRPr="00B5714E" w:rsidRDefault="003C0281" w:rsidP="003C0281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080FE955" w14:textId="77777777" w:rsidR="003C0281" w:rsidRPr="00B5714E" w:rsidRDefault="003C0281" w:rsidP="003C028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ด้วยข้าพเจ้า ....... 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(ชื่อผู้รับผิดชอบโครงการ)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....หัวหน้าโครงการบริการวิชาการ เรื่อง.................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(ชื่อโครงการ</w:t>
      </w:r>
      <w:r w:rsidRPr="00B5714E">
        <w:rPr>
          <w:rFonts w:ascii="TH SarabunIT๙" w:hAnsi="TH SarabunIT๙" w:cs="TH SarabunIT๙"/>
          <w:sz w:val="32"/>
          <w:szCs w:val="32"/>
          <w:cs/>
        </w:rPr>
        <w:t>)................ประจำปีงบประมาณ พ.ศ. ๒๕..... มีความประสงค์จะจ้างเหมาให้.................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(ชื่อบุคคลที่จะทำการจ้าง)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ที่อยู่เลขที่............หมู่ที่...........ตำบล.................................อำเภอ.................................จังหวัด.............................บัตรประจำตัวประชาชนเลขที่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(ของบุคคลที่จะทำการจ้าง</w:t>
      </w:r>
      <w:r w:rsidRPr="00B5714E">
        <w:rPr>
          <w:rFonts w:ascii="TH SarabunIT๙" w:hAnsi="TH SarabunIT๙" w:cs="TH SarabunIT๙"/>
          <w:sz w:val="32"/>
          <w:szCs w:val="32"/>
          <w:cs/>
        </w:rPr>
        <w:t>)...................................เพื่อปฏิบัติงานดังต่อไปนี้</w:t>
      </w:r>
    </w:p>
    <w:p w14:paraId="65772550" w14:textId="77777777" w:rsidR="003C0281" w:rsidRPr="00B5714E" w:rsidRDefault="003C0281" w:rsidP="003C028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(แสดงรายละเอียดค่าจ้าง/ชิ้นงาน)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26DF5A30" w14:textId="77777777" w:rsidR="003C0281" w:rsidRPr="00B5714E" w:rsidRDefault="003C0281" w:rsidP="003C028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(แสดงรายละเอียดค่าจ้าง/ชิ้นงาน)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61939B08" w14:textId="77777777" w:rsidR="003C0281" w:rsidRPr="00B5714E" w:rsidRDefault="003C0281" w:rsidP="003C028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(แสดงรายละเอียดค่าจ้าง/ชิ้นงาน)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76AF7990" w14:textId="77777777" w:rsidR="003C0281" w:rsidRPr="00B5714E" w:rsidRDefault="003C0281" w:rsidP="003C028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(แสดงรายละเอียดค่าจ้าง/ชิ้นงาน)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44D78C96" w14:textId="77777777" w:rsidR="003C0281" w:rsidRPr="00B5714E" w:rsidRDefault="003C0281" w:rsidP="003C028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(แสดงรายละเอียดค่าจ้าง/ชิ้นงาน)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1C393953" w14:textId="77777777" w:rsidR="003C0281" w:rsidRPr="00B5714E" w:rsidRDefault="003C0281" w:rsidP="003C0281">
      <w:pPr>
        <w:spacing w:after="16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เป็นจำนวนเงิน....................บาท (...........................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ตัวหนังสือ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p w14:paraId="5A58EF08" w14:textId="77777777" w:rsidR="003C0281" w:rsidRPr="00B5714E" w:rsidRDefault="003C0281" w:rsidP="003C0281">
      <w:pPr>
        <w:spacing w:after="16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  <w:t>ทั้งนี้ ตั้งแต่วันที่....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(หลังใบขออนุมัติ).....</w:t>
      </w:r>
      <w:r w:rsidRPr="00B5714E">
        <w:rPr>
          <w:rFonts w:ascii="TH SarabunIT๙" w:hAnsi="TH SarabunIT๙" w:cs="TH SarabunIT๙"/>
          <w:sz w:val="32"/>
          <w:szCs w:val="32"/>
          <w:cs/>
        </w:rPr>
        <w:t>เดือน............................พ.ศ...............ถึงวันที่............เดือน..........................พ.ศ......................</w:t>
      </w:r>
    </w:p>
    <w:p w14:paraId="20D6E37E" w14:textId="77777777" w:rsidR="003C0281" w:rsidRPr="00B5714E" w:rsidRDefault="003C0281" w:rsidP="003C0281">
      <w:pPr>
        <w:spacing w:after="16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จึงเรียนมาเพื่อโปรดพิจารณาอนุมัติ</w:t>
      </w:r>
      <w:r w:rsidRPr="00B5714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EE22D97" w14:textId="77777777" w:rsidR="003C0281" w:rsidRPr="00B5714E" w:rsidRDefault="003C0281" w:rsidP="003C0281">
      <w:pPr>
        <w:pStyle w:val="a9"/>
        <w:tabs>
          <w:tab w:val="left" w:pos="2694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............ชื่อหัวหน้าโครงการ...........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)</w:t>
      </w:r>
    </w:p>
    <w:p w14:paraId="75FBEB5E" w14:textId="77777777" w:rsidR="003C0281" w:rsidRPr="00B5714E" w:rsidRDefault="003C0281" w:rsidP="003C0281">
      <w:pPr>
        <w:pStyle w:val="a9"/>
        <w:tabs>
          <w:tab w:val="left" w:pos="2552"/>
          <w:tab w:val="center" w:pos="5670"/>
        </w:tabs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 .................................</w:t>
      </w:r>
    </w:p>
    <w:p w14:paraId="5C817C8B" w14:textId="77777777" w:rsidR="003C0281" w:rsidRPr="00B5714E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6E93C306" w14:textId="77777777" w:rsidR="003C0281" w:rsidRPr="00B5714E" w:rsidRDefault="003C0281" w:rsidP="003C0281">
      <w:pPr>
        <w:pStyle w:val="a3"/>
        <w:spacing w:after="0" w:line="240" w:lineRule="auto"/>
        <w:ind w:left="2835" w:firstLine="720"/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(.....ชื่อผู้บังคับบัญชาหน่วยงานต้นสังกัดหัวหน้าโครงการ.....)</w:t>
      </w:r>
    </w:p>
    <w:p w14:paraId="35ADB7EA" w14:textId="77777777" w:rsidR="003C0281" w:rsidRPr="00B5714E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ตำแหน่ง.............................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</w:p>
    <w:p w14:paraId="647553DD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41F268C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A16737F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A59902E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8FCDB4D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775E15B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5053255E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0CD61AA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02287A6C" w14:textId="77777777" w:rsidR="003C0281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65ED3588" w14:textId="77777777" w:rsidR="003C0281" w:rsidRPr="00B5714E" w:rsidRDefault="003C0281" w:rsidP="003C0281">
      <w:pPr>
        <w:pStyle w:val="a3"/>
        <w:spacing w:after="0" w:line="240" w:lineRule="auto"/>
        <w:ind w:left="2835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9194" w:type="dxa"/>
        <w:tblLook w:val="04A0" w:firstRow="1" w:lastRow="0" w:firstColumn="1" w:lastColumn="0" w:noHBand="0" w:noVBand="1"/>
      </w:tblPr>
      <w:tblGrid>
        <w:gridCol w:w="3227"/>
        <w:gridCol w:w="2835"/>
        <w:gridCol w:w="3132"/>
      </w:tblGrid>
      <w:tr w:rsidR="003C0281" w:rsidRPr="00B5714E" w14:paraId="059E8090" w14:textId="77777777" w:rsidTr="003561E7">
        <w:tc>
          <w:tcPr>
            <w:tcW w:w="3227" w:type="dxa"/>
          </w:tcPr>
          <w:p w14:paraId="582B9A5E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ผู้ตรวจสอบ</w:t>
            </w:r>
          </w:p>
          <w:p w14:paraId="1BCDF193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B95DAF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</w:p>
          <w:p w14:paraId="504BCEC7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(รักษาการแทนผู้อำนวยการกองบริหารงานบริการวิชาการ)</w:t>
            </w:r>
          </w:p>
          <w:p w14:paraId="074877B9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2835" w:type="dxa"/>
            <w:shd w:val="clear" w:color="auto" w:fill="auto"/>
          </w:tcPr>
          <w:p w14:paraId="02259601" w14:textId="77777777" w:rsidR="003C0281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ผู้ตรวจสอบ</w:t>
            </w:r>
          </w:p>
          <w:p w14:paraId="76F854C4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8CA15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</w:p>
          <w:p w14:paraId="2ACD612B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(เจ้าหน้าที่พัสดุ)</w:t>
            </w:r>
          </w:p>
          <w:p w14:paraId="24158AC9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</w:t>
            </w:r>
          </w:p>
        </w:tc>
        <w:tc>
          <w:tcPr>
            <w:tcW w:w="3132" w:type="dxa"/>
            <w:shd w:val="clear" w:color="auto" w:fill="auto"/>
          </w:tcPr>
          <w:p w14:paraId="697A0487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ผู้เห็นชอบ</w:t>
            </w:r>
          </w:p>
          <w:p w14:paraId="090CA223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B4CC31" w14:textId="77777777" w:rsidR="003C0281" w:rsidRPr="00B5714E" w:rsidRDefault="003C0281" w:rsidP="003561E7">
            <w:pPr>
              <w:pStyle w:val="a3"/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</w:t>
            </w:r>
          </w:p>
          <w:p w14:paraId="670A4578" w14:textId="77777777" w:rsidR="003C0281" w:rsidRPr="00B5714E" w:rsidRDefault="003C0281" w:rsidP="003561E7">
            <w:pPr>
              <w:pStyle w:val="a3"/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(หัวหน้างานคลังและพัสดุ)</w:t>
            </w:r>
          </w:p>
          <w:p w14:paraId="10180C5A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.........../........./...........</w:t>
            </w:r>
          </w:p>
        </w:tc>
      </w:tr>
      <w:tr w:rsidR="003C0281" w:rsidRPr="00B5714E" w14:paraId="28D0B459" w14:textId="77777777" w:rsidTr="003561E7">
        <w:tc>
          <w:tcPr>
            <w:tcW w:w="3227" w:type="dxa"/>
          </w:tcPr>
          <w:p w14:paraId="2CB6B9B4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FEFA5D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ผู้เห็นชอบ</w:t>
            </w:r>
          </w:p>
          <w:p w14:paraId="68D7C907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</w:t>
            </w: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(รักษาการแทนผู้อำนวยการกองบริหารงานสำนักวิจัยฯ)</w:t>
            </w:r>
          </w:p>
          <w:p w14:paraId="39480C80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  <w:tc>
          <w:tcPr>
            <w:tcW w:w="2835" w:type="dxa"/>
            <w:shd w:val="clear" w:color="auto" w:fill="auto"/>
          </w:tcPr>
          <w:p w14:paraId="1C14671D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32" w:type="dxa"/>
            <w:shd w:val="clear" w:color="auto" w:fill="auto"/>
          </w:tcPr>
          <w:p w14:paraId="55C48A7E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01DE22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อนุมัติ</w:t>
            </w:r>
          </w:p>
          <w:p w14:paraId="12B3C0CE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</w:t>
            </w:r>
          </w:p>
          <w:p w14:paraId="14F85B75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(ผู้อำนวยการสำนักวิจัยฯ)</w:t>
            </w:r>
          </w:p>
          <w:p w14:paraId="16D948F6" w14:textId="77777777" w:rsidR="003C0281" w:rsidRPr="00B5714E" w:rsidRDefault="003C0281" w:rsidP="003561E7">
            <w:pPr>
              <w:pStyle w:val="a3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.........../........../..........</w:t>
            </w:r>
          </w:p>
        </w:tc>
      </w:tr>
    </w:tbl>
    <w:p w14:paraId="69A38FE6" w14:textId="77777777" w:rsidR="003C0281" w:rsidRPr="00B5714E" w:rsidRDefault="003C0281" w:rsidP="003C0281">
      <w:pPr>
        <w:ind w:firstLine="3261"/>
        <w:rPr>
          <w:rFonts w:ascii="TH SarabunIT๙" w:hAnsi="TH SarabunIT๙" w:cs="TH SarabunIT๙"/>
          <w:b/>
          <w:bCs/>
          <w:sz w:val="16"/>
          <w:szCs w:val="16"/>
        </w:rPr>
      </w:pPr>
    </w:p>
    <w:p w14:paraId="42D45507" w14:textId="77777777" w:rsidR="003C0281" w:rsidRPr="00B5714E" w:rsidRDefault="003C0281" w:rsidP="003C0281">
      <w:pPr>
        <w:ind w:firstLine="3261"/>
        <w:rPr>
          <w:rFonts w:ascii="TH SarabunIT๙" w:hAnsi="TH SarabunIT๙" w:cs="TH SarabunIT๙"/>
          <w:b/>
          <w:bCs/>
          <w:sz w:val="58"/>
          <w:szCs w:val="58"/>
        </w:rPr>
      </w:pPr>
    </w:p>
    <w:p w14:paraId="66CECBA7" w14:textId="77777777" w:rsidR="003C0281" w:rsidRPr="00B5714E" w:rsidRDefault="003C0281" w:rsidP="003C0281">
      <w:pPr>
        <w:ind w:firstLine="3261"/>
        <w:rPr>
          <w:rFonts w:ascii="TH SarabunIT๙" w:hAnsi="TH SarabunIT๙" w:cs="TH SarabunIT๙"/>
          <w:b/>
          <w:bCs/>
          <w:sz w:val="58"/>
          <w:szCs w:val="58"/>
        </w:rPr>
      </w:pPr>
    </w:p>
    <w:p w14:paraId="2667A4E7" w14:textId="77777777" w:rsidR="003C0281" w:rsidRPr="00B5714E" w:rsidRDefault="003C0281" w:rsidP="003C0281">
      <w:pPr>
        <w:ind w:firstLine="3261"/>
        <w:rPr>
          <w:rFonts w:ascii="TH SarabunIT๙" w:hAnsi="TH SarabunIT๙" w:cs="TH SarabunIT๙"/>
          <w:b/>
          <w:bCs/>
          <w:sz w:val="58"/>
          <w:szCs w:val="58"/>
        </w:rPr>
      </w:pPr>
    </w:p>
    <w:p w14:paraId="712E0696" w14:textId="77777777" w:rsidR="003C0281" w:rsidRPr="00B5714E" w:rsidRDefault="003C0281" w:rsidP="003C0281">
      <w:pPr>
        <w:ind w:firstLine="3261"/>
        <w:rPr>
          <w:rFonts w:ascii="TH SarabunIT๙" w:hAnsi="TH SarabunIT๙" w:cs="TH SarabunIT๙"/>
          <w:b/>
          <w:bCs/>
          <w:sz w:val="58"/>
          <w:szCs w:val="58"/>
        </w:rPr>
      </w:pPr>
    </w:p>
    <w:p w14:paraId="0DBF8C13" w14:textId="77777777" w:rsidR="003C0281" w:rsidRPr="00B5714E" w:rsidRDefault="003C0281" w:rsidP="003C0281">
      <w:pPr>
        <w:ind w:firstLine="3261"/>
        <w:rPr>
          <w:rFonts w:ascii="TH SarabunIT๙" w:hAnsi="TH SarabunIT๙" w:cs="TH SarabunIT๙"/>
          <w:b/>
          <w:bCs/>
          <w:sz w:val="58"/>
          <w:szCs w:val="58"/>
        </w:rPr>
      </w:pPr>
    </w:p>
    <w:p w14:paraId="24232121" w14:textId="77777777" w:rsidR="00C72501" w:rsidRDefault="00C72501"/>
    <w:sectPr w:rsidR="00C72501" w:rsidSect="003C0281">
      <w:footerReference w:type="default" r:id="rId9"/>
      <w:headerReference w:type="first" r:id="rId10"/>
      <w:footerReference w:type="first" r:id="rId11"/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D135" w14:textId="77777777" w:rsidR="008C23D4" w:rsidRDefault="008C23D4" w:rsidP="003C0281">
      <w:pPr>
        <w:spacing w:after="0" w:line="240" w:lineRule="auto"/>
      </w:pPr>
      <w:r>
        <w:separator/>
      </w:r>
    </w:p>
  </w:endnote>
  <w:endnote w:type="continuationSeparator" w:id="0">
    <w:p w14:paraId="31158181" w14:textId="77777777" w:rsidR="008C23D4" w:rsidRDefault="008C23D4" w:rsidP="003C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2DC9" w14:textId="38735EA6" w:rsidR="00C55400" w:rsidRDefault="003C0281">
    <w:pPr>
      <w:pStyle w:val="a7"/>
    </w:pPr>
    <w:r>
      <w:rPr>
        <w:rFonts w:ascii="TH SarabunPSK" w:hAnsi="TH SarabunPSK" w:cs="TH SarabunPSK" w:hint="cs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6D77D1" wp14:editId="001ECB8C">
              <wp:simplePos x="0" y="0"/>
              <wp:positionH relativeFrom="column">
                <wp:posOffset>-30480</wp:posOffset>
              </wp:positionH>
              <wp:positionV relativeFrom="paragraph">
                <wp:posOffset>-103505</wp:posOffset>
              </wp:positionV>
              <wp:extent cx="5255260" cy="0"/>
              <wp:effectExtent l="16510" t="19685" r="24130" b="18415"/>
              <wp:wrapNone/>
              <wp:docPr id="3" name="ลูกศรเชื่อมต่อแบบตรง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prstShdw prst="shdw17" dist="17961" dir="2700000">
                          <a:srgbClr val="000000">
                            <a:gamma/>
                            <a:shade val="60000"/>
                            <a:invGamma/>
                          </a:srgbClr>
                        </a:prst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E5CDC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3" o:spid="_x0000_s1026" type="#_x0000_t32" style="position:absolute;margin-left:-2.4pt;margin-top:-8.15pt;width:41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AO9/gEAAAQEAAAOAAAAZHJzL2Uyb0RvYy54bWysU8GO2jAQvVfqP1i+lxAkoBsR9sB297Jt&#10;kdh+wGA7iVXHY9mGwN/XYyCLWvVSNYfI45l5897MePV46g07Kh802pqXkylnygqU2rY1//H2/Okz&#10;ZyGClWDQqpqfVeCP648fVoOr1Aw7NFJ5lkBsqAZX8y5GVxVFEJ3qIUzQKZucDfoeYjJ9W0gPQ0Lv&#10;TTGbThfFgF46j0KFkG6fLk6+zvhNo0T83jRBRWZqnrjF/Pf5v6d/sV5B1XpwnRZXGvAPLHrQNhUd&#10;oZ4gAjt4/QdUr4XHgE2cCOwLbBotVNaQ1JTT39TsOnAqa0nNCW5sU/h/sOLbcWO3nqiLk925VxQ/&#10;A7O46cC2KhN4O7s0uJJaVQwuVGMKGcFtPdsPX1GmGDhEzF04Nb4nyKSPnXKzz2Oz1SkykS7ns/l8&#10;tkgzETdfAdUt0fkQXxT2jA41D9GDbru4QWvTSNGXuQwcX0MkWlDdEqiqxWdtTJ6ssWyo+UOqlRMC&#10;Gi3JSWHBt/uN8ewItBv5yxqT5z7M48HKDNYpkF+u5wjaXM6puLGEp/K6JUZkEJ9dJ4ebgHQsl5xJ&#10;TXLK5cOiJCMt4mx5qfw3RnTfQt9DphA6kOrCeEF5l/3V9vhyDUlsrrrGthCNbNwRzIOk2dFDCdUe&#10;5XnrqZNkpVXL8ddnQbt8b+eo98e7/gUAAP//AwBQSwMEFAAGAAgAAAAhABJV7wzeAAAACgEAAA8A&#10;AABkcnMvZG93bnJldi54bWxMj0FLw0AQhe+C/2EZwVu7aZQYYjZFKrl4EVvB6za7TdLuzobdbRrz&#10;6x1BsKdh3nu8+aZcT9awUfvQOxSwWibANDZO9dgK+NzVixxYiBKVNA61gG8dYF3d3pSyUO6CH3rc&#10;xpZRCYZCCuhiHArOQ9NpK8PSDRrJOzhvZaTVt1x5eaFya3iaJBm3ske60MlBbzrdnLZnKyCbT5sn&#10;s/PzW52M+FXb1/djPgtxfze9PAOLeor/YfjFJ3SoiGnvzqgCMwIWj0Qeaa6yB2AUyNOUlP2fwquS&#10;X79Q/QAAAP//AwBQSwECLQAUAAYACAAAACEAtoM4kv4AAADhAQAAEwAAAAAAAAAAAAAAAAAAAAAA&#10;W0NvbnRlbnRfVHlwZXNdLnhtbFBLAQItABQABgAIAAAAIQA4/SH/1gAAAJQBAAALAAAAAAAAAAAA&#10;AAAAAC8BAABfcmVscy8ucmVsc1BLAQItABQABgAIAAAAIQD97AO9/gEAAAQEAAAOAAAAAAAAAAAA&#10;AAAAAC4CAABkcnMvZTJvRG9jLnhtbFBLAQItABQABgAIAAAAIQASVe8M3gAAAAoBAAAPAAAAAAAA&#10;AAAAAAAAAFgEAABkcnMvZG93bnJldi54bWxQSwUGAAAAAAQABADzAAAAYwUAAAAA&#10;">
              <v:imagedata embosscolor="shadow add(51)"/>
              <v:shadow on="t" type="emboss" color="black" color2="shadow add(102)" offset="1pt,1pt" offset2="-1pt,-1pt"/>
            </v:shape>
          </w:pict>
        </mc:Fallback>
      </mc:AlternateContent>
    </w:r>
    <w:r w:rsidR="008C23D4" w:rsidRPr="00C06466">
      <w:rPr>
        <w:rFonts w:ascii="TH SarabunPSK" w:hAnsi="TH SarabunPSK" w:cs="TH SarabunPSK" w:hint="cs"/>
        <w:i/>
        <w:iCs/>
        <w:sz w:val="28"/>
        <w:cs/>
      </w:rPr>
      <w:t>คู่มือ</w:t>
    </w:r>
    <w:r w:rsidR="008C23D4">
      <w:rPr>
        <w:rFonts w:ascii="TH SarabunPSK" w:hAnsi="TH SarabunPSK" w:cs="TH SarabunPSK"/>
        <w:i/>
        <w:iCs/>
        <w:sz w:val="28"/>
        <w:cs/>
      </w:rPr>
      <w:t>การบริหารงาน</w:t>
    </w:r>
    <w:r w:rsidR="008C23D4" w:rsidRPr="00C06466">
      <w:rPr>
        <w:rFonts w:ascii="TH SarabunPSK" w:hAnsi="TH SarabunPSK" w:cs="TH SarabunPSK"/>
        <w:i/>
        <w:iCs/>
        <w:sz w:val="28"/>
        <w:cs/>
      </w:rPr>
      <w:t>บริการวิชาการจากแหล่งทุนภายนอก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6699" w14:textId="1FC42971" w:rsidR="00C55400" w:rsidRDefault="003C0281" w:rsidP="00D80092">
    <w:pPr>
      <w:pStyle w:val="a7"/>
    </w:pPr>
    <w:r>
      <w:rPr>
        <w:rFonts w:ascii="TH SarabunPSK" w:hAnsi="TH SarabunPSK" w:cs="TH SarabunPSK" w:hint="cs"/>
        <w:i/>
        <w:iCs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9A4844" wp14:editId="370D9970">
              <wp:simplePos x="0" y="0"/>
              <wp:positionH relativeFrom="column">
                <wp:posOffset>-30480</wp:posOffset>
              </wp:positionH>
              <wp:positionV relativeFrom="paragraph">
                <wp:posOffset>-103505</wp:posOffset>
              </wp:positionV>
              <wp:extent cx="5255260" cy="0"/>
              <wp:effectExtent l="16510" t="20955" r="24130" b="26670"/>
              <wp:wrapNone/>
              <wp:docPr id="2" name="ลูกศรเชื่อมต่อแบบตรง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prstShdw prst="shdw17" dist="17961" dir="2700000">
                          <a:srgbClr val="000000">
                            <a:gamma/>
                            <a:shade val="60000"/>
                            <a:invGamma/>
                          </a:srgbClr>
                        </a:prst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FC193" id="_x0000_t32" coordsize="21600,21600" o:spt="32" o:oned="t" path="m,l21600,21600e" filled="f">
              <v:path arrowok="t" fillok="f" o:connecttype="none"/>
              <o:lock v:ext="edit" shapetype="t"/>
            </v:shapetype>
            <v:shape id="ลูกศรเชื่อมต่อแบบตรง 2" o:spid="_x0000_s1026" type="#_x0000_t32" style="position:absolute;margin-left:-2.4pt;margin-top:-8.15pt;width:41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AO9/gEAAAQEAAAOAAAAZHJzL2Uyb0RvYy54bWysU8GO2jAQvVfqP1i+lxAkoBsR9sB297Jt&#10;kdh+wGA7iVXHY9mGwN/XYyCLWvVSNYfI45l5897MePV46g07Kh802pqXkylnygqU2rY1//H2/Okz&#10;ZyGClWDQqpqfVeCP648fVoOr1Aw7NFJ5lkBsqAZX8y5GVxVFEJ3qIUzQKZucDfoeYjJ9W0gPQ0Lv&#10;TTGbThfFgF46j0KFkG6fLk6+zvhNo0T83jRBRWZqnrjF/Pf5v6d/sV5B1XpwnRZXGvAPLHrQNhUd&#10;oZ4gAjt4/QdUr4XHgE2cCOwLbBotVNaQ1JTT39TsOnAqa0nNCW5sU/h/sOLbcWO3nqiLk925VxQ/&#10;A7O46cC2KhN4O7s0uJJaVQwuVGMKGcFtPdsPX1GmGDhEzF04Nb4nyKSPnXKzz2Oz1SkykS7ns/l8&#10;tkgzETdfAdUt0fkQXxT2jA41D9GDbru4QWvTSNGXuQwcX0MkWlDdEqiqxWdtTJ6ssWyo+UOqlRMC&#10;Gi3JSWHBt/uN8ewItBv5yxqT5z7M48HKDNYpkF+u5wjaXM6puLGEp/K6JUZkEJ9dJ4ebgHQsl5xJ&#10;TXLK5cOiJCMt4mx5qfw3RnTfQt9DphA6kOrCeEF5l/3V9vhyDUlsrrrGthCNbNwRzIOk2dFDCdUe&#10;5XnrqZNkpVXL8ddnQbt8b+eo98e7/gUAAP//AwBQSwMEFAAGAAgAAAAhABJV7wzeAAAACgEAAA8A&#10;AABkcnMvZG93bnJldi54bWxMj0FLw0AQhe+C/2EZwVu7aZQYYjZFKrl4EVvB6za7TdLuzobdbRrz&#10;6x1BsKdh3nu8+aZcT9awUfvQOxSwWibANDZO9dgK+NzVixxYiBKVNA61gG8dYF3d3pSyUO6CH3rc&#10;xpZRCYZCCuhiHArOQ9NpK8PSDRrJOzhvZaTVt1x5eaFya3iaJBm3ske60MlBbzrdnLZnKyCbT5sn&#10;s/PzW52M+FXb1/djPgtxfze9PAOLeor/YfjFJ3SoiGnvzqgCMwIWj0Qeaa6yB2AUyNOUlP2fwquS&#10;X79Q/QAAAP//AwBQSwECLQAUAAYACAAAACEAtoM4kv4AAADhAQAAEwAAAAAAAAAAAAAAAAAAAAAA&#10;W0NvbnRlbnRfVHlwZXNdLnhtbFBLAQItABQABgAIAAAAIQA4/SH/1gAAAJQBAAALAAAAAAAAAAAA&#10;AAAAAC8BAABfcmVscy8ucmVsc1BLAQItABQABgAIAAAAIQD97AO9/gEAAAQEAAAOAAAAAAAAAAAA&#10;AAAAAC4CAABkcnMvZTJvRG9jLnhtbFBLAQItABQABgAIAAAAIQASVe8M3gAAAAoBAAAPAAAAAAAA&#10;AAAAAAAAAFgEAABkcnMvZG93bnJldi54bWxQSwUGAAAAAAQABADzAAAAYwUAAAAA&#10;">
              <v:imagedata embosscolor="shadow add(51)"/>
              <v:shadow on="t" type="emboss" color="black" color2="shadow add(102)" offset="1pt,1pt" offset2="-1pt,-1pt"/>
            </v:shape>
          </w:pict>
        </mc:Fallback>
      </mc:AlternateContent>
    </w:r>
    <w:r w:rsidR="008C23D4" w:rsidRPr="00C06466">
      <w:rPr>
        <w:rFonts w:ascii="TH SarabunPSK" w:hAnsi="TH SarabunPSK" w:cs="TH SarabunPSK" w:hint="cs"/>
        <w:i/>
        <w:iCs/>
        <w:sz w:val="28"/>
        <w:cs/>
      </w:rPr>
      <w:t>คู่มือ</w:t>
    </w:r>
    <w:r w:rsidR="008C23D4" w:rsidRPr="00C06466">
      <w:rPr>
        <w:rFonts w:ascii="TH SarabunPSK" w:hAnsi="TH SarabunPSK" w:cs="TH SarabunPSK"/>
        <w:i/>
        <w:iCs/>
        <w:sz w:val="28"/>
        <w:cs/>
      </w:rPr>
      <w:t>การ</w:t>
    </w:r>
    <w:r w:rsidR="008C23D4">
      <w:rPr>
        <w:rFonts w:ascii="TH SarabunPSK" w:hAnsi="TH SarabunPSK" w:cs="TH SarabunPSK" w:hint="cs"/>
        <w:i/>
        <w:iCs/>
        <w:sz w:val="28"/>
        <w:cs/>
      </w:rPr>
      <w:t>บริหารงาน</w:t>
    </w:r>
    <w:r w:rsidR="008C23D4" w:rsidRPr="00C06466">
      <w:rPr>
        <w:rFonts w:ascii="TH SarabunPSK" w:hAnsi="TH SarabunPSK" w:cs="TH SarabunPSK"/>
        <w:i/>
        <w:iCs/>
        <w:sz w:val="28"/>
        <w:cs/>
      </w:rPr>
      <w:t>บริการวิชาการจากแหล่งทุนภายนอก</w:t>
    </w:r>
  </w:p>
  <w:p w14:paraId="3A3BCF21" w14:textId="77777777" w:rsidR="00C55400" w:rsidRDefault="008C23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018DF" w14:textId="77777777" w:rsidR="008C23D4" w:rsidRDefault="008C23D4" w:rsidP="003C0281">
      <w:pPr>
        <w:spacing w:after="0" w:line="240" w:lineRule="auto"/>
      </w:pPr>
      <w:r>
        <w:separator/>
      </w:r>
    </w:p>
  </w:footnote>
  <w:footnote w:type="continuationSeparator" w:id="0">
    <w:p w14:paraId="25BCA561" w14:textId="77777777" w:rsidR="008C23D4" w:rsidRDefault="008C23D4" w:rsidP="003C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062C" w14:textId="77777777" w:rsidR="00DC7EB4" w:rsidRPr="00DC7EB4" w:rsidRDefault="008C23D4">
    <w:pPr>
      <w:pStyle w:val="a5"/>
      <w:jc w:val="center"/>
      <w:rPr>
        <w:sz w:val="32"/>
        <w:szCs w:val="32"/>
      </w:rPr>
    </w:pPr>
    <w:r w:rsidRPr="00DC7EB4">
      <w:rPr>
        <w:rFonts w:hint="cs"/>
        <w:sz w:val="32"/>
        <w:szCs w:val="32"/>
        <w:cs/>
      </w:rPr>
      <w:t>-</w:t>
    </w:r>
    <w:r w:rsidRPr="00DC7EB4">
      <w:rPr>
        <w:sz w:val="32"/>
        <w:szCs w:val="32"/>
      </w:rPr>
      <w:fldChar w:fldCharType="begin"/>
    </w:r>
    <w:r w:rsidRPr="00DC7EB4">
      <w:rPr>
        <w:sz w:val="32"/>
        <w:szCs w:val="32"/>
      </w:rPr>
      <w:instrText>PAGE   \* MERGEFORMAT</w:instrText>
    </w:r>
    <w:r w:rsidRPr="00DC7EB4">
      <w:rPr>
        <w:sz w:val="32"/>
        <w:szCs w:val="32"/>
      </w:rPr>
      <w:fldChar w:fldCharType="separate"/>
    </w:r>
    <w:r w:rsidRPr="00847058">
      <w:rPr>
        <w:noProof/>
        <w:sz w:val="32"/>
        <w:szCs w:val="32"/>
        <w:cs/>
        <w:lang w:val="th-TH"/>
      </w:rPr>
      <w:t>๑</w:t>
    </w:r>
    <w:r w:rsidRPr="00DC7EB4">
      <w:rPr>
        <w:sz w:val="32"/>
        <w:szCs w:val="32"/>
      </w:rPr>
      <w:fldChar w:fldCharType="end"/>
    </w:r>
    <w:r w:rsidRPr="00DC7EB4">
      <w:rPr>
        <w:sz w:val="32"/>
        <w:szCs w:val="32"/>
      </w:rPr>
      <w:t>-</w:t>
    </w:r>
  </w:p>
  <w:p w14:paraId="2F99B03C" w14:textId="77777777" w:rsidR="00DC7EB4" w:rsidRDefault="008C23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143EF"/>
    <w:multiLevelType w:val="hybridMultilevel"/>
    <w:tmpl w:val="E3B2E88C"/>
    <w:lvl w:ilvl="0" w:tplc="CFBACB4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81"/>
    <w:rsid w:val="003C0281"/>
    <w:rsid w:val="008C23D4"/>
    <w:rsid w:val="00C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ED1CB8F"/>
  <w15:chartTrackingRefBased/>
  <w15:docId w15:val="{5A078C27-F982-46A9-A675-5635FB07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281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3C0281"/>
    <w:pPr>
      <w:keepNext/>
      <w:spacing w:after="0" w:line="240" w:lineRule="auto"/>
      <w:jc w:val="center"/>
      <w:outlineLvl w:val="0"/>
    </w:pPr>
    <w:rPr>
      <w:rFonts w:ascii="Cordia New" w:eastAsia="Times New Roman" w:hAnsi="Cordia New" w:cs="Angsana New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C0281"/>
    <w:rPr>
      <w:rFonts w:ascii="Cordia New" w:eastAsia="Times New Roman" w:hAnsi="Cordia New" w:cs="Angsana New"/>
      <w:b/>
      <w:bCs/>
      <w:sz w:val="40"/>
      <w:szCs w:val="40"/>
      <w:lang w:val="x-none" w:eastAsia="x-none"/>
    </w:rPr>
  </w:style>
  <w:style w:type="paragraph" w:styleId="a3">
    <w:basedOn w:val="a"/>
    <w:next w:val="a4"/>
    <w:uiPriority w:val="34"/>
    <w:qFormat/>
    <w:rsid w:val="003C02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C0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C0281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3C02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C0281"/>
    <w:rPr>
      <w:rFonts w:ascii="Calibri" w:eastAsia="Calibri" w:hAnsi="Calibri" w:cs="Cordia New"/>
    </w:rPr>
  </w:style>
  <w:style w:type="paragraph" w:styleId="a9">
    <w:name w:val="Body Text Indent"/>
    <w:basedOn w:val="a"/>
    <w:link w:val="aa"/>
    <w:uiPriority w:val="99"/>
    <w:unhideWhenUsed/>
    <w:rsid w:val="003C0281"/>
    <w:pPr>
      <w:spacing w:after="120"/>
      <w:ind w:left="283"/>
    </w:pPr>
    <w:rPr>
      <w:rFonts w:cs="Angsana New"/>
      <w:lang w:val="x-none" w:eastAsia="x-none"/>
    </w:rPr>
  </w:style>
  <w:style w:type="character" w:customStyle="1" w:styleId="aa">
    <w:name w:val="การเยื้องเนื้อความ อักขระ"/>
    <w:basedOn w:val="a0"/>
    <w:link w:val="a9"/>
    <w:uiPriority w:val="99"/>
    <w:rsid w:val="003C0281"/>
    <w:rPr>
      <w:rFonts w:ascii="Calibri" w:eastAsia="Calibri" w:hAnsi="Calibri" w:cs="Angsana New"/>
      <w:lang w:val="x-none" w:eastAsia="x-none"/>
    </w:rPr>
  </w:style>
  <w:style w:type="paragraph" w:styleId="a4">
    <w:name w:val="List Paragraph"/>
    <w:basedOn w:val="a"/>
    <w:uiPriority w:val="34"/>
    <w:qFormat/>
    <w:rsid w:val="003C0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2022-01-22T09:27:00Z</dcterms:created>
  <dcterms:modified xsi:type="dcterms:W3CDTF">2022-01-22T09:28:00Z</dcterms:modified>
</cp:coreProperties>
</file>