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6FE6" w14:textId="77777777" w:rsidR="00C3290A" w:rsidRPr="00B5714E" w:rsidRDefault="00C3290A" w:rsidP="00C3290A">
      <w:pPr>
        <w:ind w:firstLine="3261"/>
        <w:rPr>
          <w:rFonts w:ascii="TH SarabunIT๙" w:hAnsi="TH SarabunIT๙" w:cs="TH SarabunIT๙"/>
          <w:b/>
          <w:bCs/>
          <w:sz w:val="58"/>
          <w:szCs w:val="58"/>
        </w:rPr>
      </w:pPr>
    </w:p>
    <w:p w14:paraId="13E46B60" w14:textId="4F14A274" w:rsidR="00C3290A" w:rsidRPr="00B5714E" w:rsidRDefault="00C3290A" w:rsidP="00C3290A">
      <w:pPr>
        <w:spacing w:after="0" w:line="240" w:lineRule="auto"/>
        <w:ind w:firstLine="326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</w:rPr>
        <w:object w:dxaOrig="20535" w:dyaOrig="30255" w14:anchorId="5EDCAB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2pt;margin-top:-15.35pt;width:43.25pt;height:39.9pt;z-index:251659264;visibility:visible;mso-wrap-edited:f" o:allowincell="f">
            <v:imagedata r:id="rId4" o:title=""/>
          </v:shape>
          <o:OLEObject Type="Embed" ProgID="Word.Picture.8" ShapeID="_x0000_s1026" DrawAspect="Content" ObjectID="_1704374144" r:id="rId5"/>
        </w:object>
      </w:r>
      <w:r w:rsidRPr="00B5714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A96CDB" wp14:editId="3408C259">
                <wp:simplePos x="0" y="0"/>
                <wp:positionH relativeFrom="column">
                  <wp:posOffset>4772025</wp:posOffset>
                </wp:positionH>
                <wp:positionV relativeFrom="paragraph">
                  <wp:posOffset>-180975</wp:posOffset>
                </wp:positionV>
                <wp:extent cx="968375" cy="295910"/>
                <wp:effectExtent l="8890" t="10795" r="1333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1F7F3" w14:textId="77777777" w:rsidR="00C3290A" w:rsidRPr="00971690" w:rsidRDefault="00C3290A" w:rsidP="00C3290A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ทน.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๕.๓</w:t>
                            </w: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96C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75pt;margin-top:-14.25pt;width:76.25pt;height:23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">
                <v:textbox>
                  <w:txbxContent>
                    <w:p w14:paraId="4431F7F3" w14:textId="77777777" w:rsidR="00C3290A" w:rsidRPr="00971690" w:rsidRDefault="00C3290A" w:rsidP="00C3290A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แบบ  ทน.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๕.๓</w:t>
                      </w: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5714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CF80AC8" w14:textId="77777777" w:rsidR="00C3290A" w:rsidRPr="00B5714E" w:rsidRDefault="00C3290A" w:rsidP="00C3290A">
      <w:pPr>
        <w:spacing w:after="0" w:line="240" w:lineRule="auto"/>
        <w:ind w:right="-681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 โทร....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12C275E2" w14:textId="77777777" w:rsidR="00C3290A" w:rsidRPr="00B5714E" w:rsidRDefault="00C3290A" w:rsidP="00C329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อว 69.19 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.........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    </w:t>
      </w:r>
    </w:p>
    <w:p w14:paraId="49312B61" w14:textId="77777777" w:rsidR="00C3290A" w:rsidRPr="00B5714E" w:rsidRDefault="00C3290A" w:rsidP="00C329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ขออนุมัติจ้างเหมา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(กรณีเหมารถยนต์)</w:t>
      </w:r>
    </w:p>
    <w:p w14:paraId="7E59FEA1" w14:textId="77777777" w:rsidR="00C3290A" w:rsidRPr="00B5714E" w:rsidRDefault="00C3290A" w:rsidP="00C3290A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</w:p>
    <w:p w14:paraId="5D8A50E3" w14:textId="77777777" w:rsidR="00C3290A" w:rsidRPr="00B5714E" w:rsidRDefault="00C3290A" w:rsidP="00C329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ผู้อำนวยการสำนักวิจัยและส่งเสริมวิชาการการเกษตร</w:t>
      </w:r>
    </w:p>
    <w:p w14:paraId="1E4DEB9C" w14:textId="77777777" w:rsidR="00C3290A" w:rsidRPr="00B5714E" w:rsidRDefault="00C3290A" w:rsidP="00C3290A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2E547CAA" w14:textId="77777777" w:rsidR="00C3290A" w:rsidRPr="00B5714E" w:rsidRDefault="00C3290A" w:rsidP="00C3290A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ตามหนังสือ ที่ อว 69.19............... ลงวันที่..........เดือน............................พ.ศ................ข้าพเจ้าได้รับอนุมัติให้เดินทางไปปฏิบัติงาน ณ................................ในวันที่...............เดือน.....................พ.ศ........................ถึงวันที่........เดือน.....................พ.ศ.................นั้น</w:t>
      </w:r>
    </w:p>
    <w:p w14:paraId="7A3F5A0D" w14:textId="77777777" w:rsidR="00C3290A" w:rsidRPr="00B5714E" w:rsidRDefault="00C3290A" w:rsidP="00C3290A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6E8BD2" w14:textId="77777777" w:rsidR="00C3290A" w:rsidRPr="00B5714E" w:rsidRDefault="00C3290A" w:rsidP="00C3290A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เพื่อให้การเดินทางไปปฏิบัติงานเป็นไปด้วยความเรียบร้อย ข้าพเจ้าจึงอนุมัติจ้างเหมา รถยนต์ หมายเลขทะเบียน.......................ของ....................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 ที่อยู่....................หมู่..........ตำบล................................อำเภอ......................................จังหวัด...........................ในอัตราวันละ.............บาท จำนวน ..........วัน เป็นเงิน.................บาท (................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(ตัวหนังสือ)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...............................) โดยมีพนักงานขับรถยนต์ชื่อ............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(ชื่อพนักงานขับรถยนต์)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 โดยเบิกจ่ายจากเงินอุดหนุน โครงการบริการวิชาการ  เรื่อง............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(ชื่อโครงการบริการวิชาการ)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..............ประจำปี.........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(ปีงบประมาณ)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0AF6F519" w14:textId="77777777" w:rsidR="00C3290A" w:rsidRPr="00B5714E" w:rsidRDefault="00C3290A" w:rsidP="00C3290A">
      <w:pPr>
        <w:spacing w:after="0" w:line="240" w:lineRule="auto"/>
        <w:ind w:firstLine="1134"/>
        <w:rPr>
          <w:rFonts w:ascii="TH SarabunIT๙" w:hAnsi="TH SarabunIT๙" w:cs="TH SarabunIT๙"/>
          <w:sz w:val="16"/>
          <w:szCs w:val="16"/>
        </w:rPr>
      </w:pPr>
    </w:p>
    <w:p w14:paraId="3F2572A9" w14:textId="77777777" w:rsidR="00C3290A" w:rsidRPr="00B5714E" w:rsidRDefault="00C3290A" w:rsidP="00C3290A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1AAC882D" w14:textId="77777777" w:rsidR="00C3290A" w:rsidRPr="00B5714E" w:rsidRDefault="00C3290A" w:rsidP="00C3290A">
      <w:pPr>
        <w:pStyle w:val="a4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............ชื่อหัวหน้าโครงการ...........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67F0E476" w14:textId="77777777" w:rsidR="00C3290A" w:rsidRPr="00B5714E" w:rsidRDefault="00C3290A" w:rsidP="00C3290A">
      <w:pPr>
        <w:pStyle w:val="a4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 .................................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1F7972F6" w14:textId="77777777" w:rsidR="00C3290A" w:rsidRPr="00B5714E" w:rsidRDefault="00C3290A" w:rsidP="00C3290A">
      <w:pPr>
        <w:pStyle w:val="a4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16"/>
          <w:szCs w:val="16"/>
        </w:rPr>
      </w:pPr>
    </w:p>
    <w:p w14:paraId="113C1705" w14:textId="77777777" w:rsidR="00C3290A" w:rsidRPr="00B5714E" w:rsidRDefault="00C3290A" w:rsidP="00C3290A">
      <w:pPr>
        <w:pStyle w:val="a3"/>
        <w:spacing w:after="0" w:line="240" w:lineRule="auto"/>
        <w:ind w:left="2835" w:firstLine="720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(.....ชื่อผู้บังคับบัญชาหน่วยงานต้นสังกัดหัวหน้าโครงการ.....)</w:t>
      </w:r>
    </w:p>
    <w:p w14:paraId="494BD184" w14:textId="77777777" w:rsidR="00C3290A" w:rsidRPr="00B5714E" w:rsidRDefault="00C3290A" w:rsidP="00C3290A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ตำแหน่ง.............................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</w:p>
    <w:tbl>
      <w:tblPr>
        <w:tblW w:w="9052" w:type="dxa"/>
        <w:tblLook w:val="04A0" w:firstRow="1" w:lastRow="0" w:firstColumn="1" w:lastColumn="0" w:noHBand="0" w:noVBand="1"/>
      </w:tblPr>
      <w:tblGrid>
        <w:gridCol w:w="3227"/>
        <w:gridCol w:w="2693"/>
        <w:gridCol w:w="3132"/>
      </w:tblGrid>
      <w:tr w:rsidR="00C3290A" w:rsidRPr="00B5714E" w14:paraId="7FFCEA8E" w14:textId="77777777" w:rsidTr="003561E7">
        <w:tc>
          <w:tcPr>
            <w:tcW w:w="3227" w:type="dxa"/>
          </w:tcPr>
          <w:p w14:paraId="7CB17F5B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406FAE0F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</w:p>
          <w:p w14:paraId="177553C9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(รักษาการแทนผู้อำนวยการกองบริหารงานบริการวิชาการ)</w:t>
            </w:r>
          </w:p>
          <w:p w14:paraId="0B1C13CC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2693" w:type="dxa"/>
            <w:shd w:val="clear" w:color="auto" w:fill="auto"/>
          </w:tcPr>
          <w:p w14:paraId="4F30416A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094A6437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</w:p>
          <w:p w14:paraId="05F34A41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(เจ้าหน้าที่พัสดุ)</w:t>
            </w:r>
          </w:p>
          <w:p w14:paraId="617462E6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</w:t>
            </w:r>
          </w:p>
        </w:tc>
        <w:tc>
          <w:tcPr>
            <w:tcW w:w="3132" w:type="dxa"/>
            <w:shd w:val="clear" w:color="auto" w:fill="auto"/>
          </w:tcPr>
          <w:p w14:paraId="4902EFBD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ผู้เห็นชอบ</w:t>
            </w:r>
          </w:p>
          <w:p w14:paraId="10B40BDE" w14:textId="77777777" w:rsidR="00C3290A" w:rsidRPr="00B5714E" w:rsidRDefault="00C3290A" w:rsidP="003561E7">
            <w:pPr>
              <w:pStyle w:val="a3"/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</w:t>
            </w:r>
          </w:p>
          <w:p w14:paraId="6637EDD5" w14:textId="77777777" w:rsidR="00C3290A" w:rsidRPr="00B5714E" w:rsidRDefault="00C3290A" w:rsidP="003561E7">
            <w:pPr>
              <w:pStyle w:val="a3"/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(หัวหน้างานคลังและพัสดุ)</w:t>
            </w:r>
          </w:p>
          <w:p w14:paraId="0AABE856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.........../........./...........</w:t>
            </w:r>
          </w:p>
        </w:tc>
      </w:tr>
      <w:tr w:rsidR="00C3290A" w:rsidRPr="00B5714E" w14:paraId="78EB7C7A" w14:textId="77777777" w:rsidTr="003561E7">
        <w:tc>
          <w:tcPr>
            <w:tcW w:w="3227" w:type="dxa"/>
          </w:tcPr>
          <w:p w14:paraId="24BF3616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68A9E11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ผู้เห็นชอบ</w:t>
            </w:r>
          </w:p>
          <w:p w14:paraId="1EDED53C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</w:t>
            </w: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(รักษาการแทนผู้อำนวยการกองบริหารงานสำนักวิจัยฯ)</w:t>
            </w:r>
          </w:p>
          <w:p w14:paraId="65A71737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2693" w:type="dxa"/>
            <w:shd w:val="clear" w:color="auto" w:fill="auto"/>
          </w:tcPr>
          <w:p w14:paraId="56329091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32" w:type="dxa"/>
            <w:shd w:val="clear" w:color="auto" w:fill="auto"/>
          </w:tcPr>
          <w:p w14:paraId="6CE0E09E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0A15F45B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อนุมัติ</w:t>
            </w:r>
          </w:p>
          <w:p w14:paraId="074BEA5B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</w:t>
            </w:r>
          </w:p>
          <w:p w14:paraId="066A4761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(ผู้อำนวยการสำนักวิจัยฯ)</w:t>
            </w:r>
          </w:p>
          <w:p w14:paraId="36410F0F" w14:textId="77777777" w:rsidR="00C3290A" w:rsidRPr="00B5714E" w:rsidRDefault="00C3290A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</w:tr>
    </w:tbl>
    <w:p w14:paraId="2D5F76F2" w14:textId="77777777" w:rsidR="00C72501" w:rsidRDefault="00C72501"/>
    <w:sectPr w:rsidR="00C725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0A"/>
    <w:rsid w:val="00C3290A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49EDD1"/>
  <w15:chartTrackingRefBased/>
  <w15:docId w15:val="{B9B6EE21-5CBB-4743-9D6D-83FBF00A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90A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90A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C3290A"/>
    <w:pPr>
      <w:spacing w:after="120"/>
      <w:ind w:left="283"/>
    </w:pPr>
    <w:rPr>
      <w:rFonts w:cs="Angsana New"/>
      <w:lang w:val="x-none" w:eastAsia="x-none"/>
    </w:rPr>
  </w:style>
  <w:style w:type="character" w:customStyle="1" w:styleId="a5">
    <w:name w:val="การเยื้องเนื้อความ อักขระ"/>
    <w:basedOn w:val="a0"/>
    <w:link w:val="a4"/>
    <w:uiPriority w:val="99"/>
    <w:rsid w:val="00C3290A"/>
    <w:rPr>
      <w:rFonts w:ascii="Calibri" w:eastAsia="Calibri" w:hAnsi="Calibri" w:cs="Angsana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2022-01-22T09:29:00Z</dcterms:created>
  <dcterms:modified xsi:type="dcterms:W3CDTF">2022-01-22T09:29:00Z</dcterms:modified>
</cp:coreProperties>
</file>