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2440" w14:textId="77777777" w:rsidR="00862C69" w:rsidRPr="00927255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แบบฟอร์มสรุปรายละเอียดข้อเสนอโครงการวิจัยมูลฐาน 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0B152D43" w:rsidR="00B22236" w:rsidRDefault="00E26C6D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E5733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F1337EA" w14:textId="683F7E8F" w:rsidR="00D824CE" w:rsidRDefault="00D824CE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CEC7A6" w14:textId="77FA7C86" w:rsidR="00927255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ลักษณะข้อเสนอโครงการวิจัย</w:t>
      </w:r>
    </w:p>
    <w:p w14:paraId="27B721C7" w14:textId="3AE9DB07" w:rsidR="00927255" w:rsidRP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7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27255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</w:p>
    <w:p w14:paraId="5F881F3B" w14:textId="1A17819D" w:rsidR="00927255" w:rsidRP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0127A" w:rsidRPr="00927255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D94415" w14:textId="19EFA141" w:rsid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92DEF">
        <w:rPr>
          <w:rFonts w:ascii="TH SarabunPSK" w:hAnsi="TH SarabunPSK" w:cs="TH SarabunPSK" w:hint="cs"/>
          <w:sz w:val="32"/>
          <w:szCs w:val="32"/>
          <w:u w:val="dotted"/>
          <w:cs/>
        </w:rPr>
        <w:t>2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77777777" w:rsidR="00D824CE" w:rsidRPr="00D824CE" w:rsidRDefault="00D824CE" w:rsidP="00927255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76DCAD44" w:rsidR="00E062D6" w:rsidRDefault="00E062D6" w:rsidP="00E06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ข้อเสนอโครงการวิจัย</w:t>
      </w:r>
    </w:p>
    <w:p w14:paraId="0AF0008B" w14:textId="4E984C95" w:rsidR="00A0127A" w:rsidRP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1E038D" w14:textId="43BEC313" w:rsidR="00292DEF" w:rsidRPr="00C36292" w:rsidRDefault="00A0127A" w:rsidP="00292DEF">
      <w:pPr>
        <w:rPr>
          <w:rFonts w:ascii="TH SarabunPSK" w:hAnsi="TH SarabunPSK" w:cs="TH SarabunPSK"/>
          <w:color w:val="FF0000"/>
          <w:sz w:val="32"/>
          <w:szCs w:val="32"/>
          <w:lang w:val="e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7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9A0351B" w14:textId="7312EC40" w:rsidR="00A0127A" w:rsidRDefault="00A0127A" w:rsidP="00A0127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8AEA90F" w14:textId="7A96B53C" w:rsidR="00A0127A" w:rsidRPr="009D7354" w:rsidRDefault="00A0127A" w:rsidP="00A01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ชื่อหัวหน้าข้อเสนอโครงการวิจัย หน่วยงานต้นสังกัด </w:t>
      </w:r>
      <w:r w:rsidR="00E1569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E1569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CF3D88F" w14:textId="19B1DFB7" w:rsidR="00A0127A" w:rsidRDefault="00C60F9D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7F91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ที่มาและความสำคัญของปัญหาที่ทำการวิจัย</w:t>
      </w:r>
      <w:r w:rsidR="00927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27F91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A9F2CB0" w14:textId="14BE4E3E" w:rsidR="00FD0072" w:rsidRPr="009D7354" w:rsidRDefault="00C60F9D" w:rsidP="00FD0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35629014" w14:textId="77777777" w:rsidR="00D30783" w:rsidRDefault="00D30783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1DAE7C" w14:textId="72EE2FAE" w:rsidR="00C60F9D" w:rsidRPr="009D7354" w:rsidRDefault="00C60F9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5. ประโยชน์ที่คาดว่าจะได้รับ</w:t>
      </w:r>
    </w:p>
    <w:p w14:paraId="2FEB91A7" w14:textId="084E8CAB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297F11A" w14:textId="77777777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DBBFA6D" w14:textId="15E4302C" w:rsidR="00C60F9D" w:rsidRDefault="00C60F9D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6. ขอบเขตการวิจัย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42F204C" w14:textId="69682B1D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8AC15F" w14:textId="48381461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7. แนวทางการดำเนินการวิจัย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87615C0" w14:textId="48772AA7" w:rsidR="00F067DE" w:rsidRPr="00F067DE" w:rsidRDefault="00F067DE" w:rsidP="003224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5EFFCB" w14:textId="12B0EDBA" w:rsidR="00E67862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ระยะเวลาในการดำเนินการวิจัย</w:t>
      </w:r>
      <w:r w:rsidR="00346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(</w:t>
      </w:r>
      <w:r w:rsidR="00346156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เดือน ปี - วันที่ เดือน ปี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20E1295" w14:textId="2F291488" w:rsidR="007D4132" w:rsidRDefault="007D4132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 ตุลาคม 2565-30 กันยายน 2567</w:t>
      </w:r>
    </w:p>
    <w:p w14:paraId="6645BB19" w14:textId="6D3A59B2" w:rsidR="00CD6954" w:rsidRPr="007D4132" w:rsidRDefault="00BA2C7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งบประมาณที่เสนอขอ</w:t>
      </w:r>
      <w:r w:rsidR="007D41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D4132">
        <w:rPr>
          <w:rFonts w:ascii="TH SarabunPSK" w:hAnsi="TH SarabunPSK" w:cs="TH SarabunPSK"/>
          <w:color w:val="000000"/>
          <w:sz w:val="32"/>
          <w:szCs w:val="32"/>
        </w:rPr>
        <w:t>666,111</w:t>
      </w:r>
      <w:r w:rsidR="00E67862" w:rsidRPr="00E6786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51F0461" w14:textId="77777777" w:rsidR="00F067DE" w:rsidRDefault="00F067DE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E7F475" w14:textId="77777777" w:rsidR="00E26C6D" w:rsidRDefault="00E26C6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9A0A04" w14:textId="77777777" w:rsidR="00E26C6D" w:rsidRDefault="00E26C6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5505CC" w14:textId="5A7F094D" w:rsidR="003224EF" w:rsidRPr="009D7354" w:rsidRDefault="00CD6954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10. ผลลัพธ์หลัก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  <w:r w:rsidR="009D7354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5"/>
        <w:gridCol w:w="1620"/>
        <w:gridCol w:w="1080"/>
        <w:gridCol w:w="3235"/>
      </w:tblGrid>
      <w:tr w:rsidR="009D7354" w14:paraId="55DCA53D" w14:textId="77777777" w:rsidTr="009D7354">
        <w:tc>
          <w:tcPr>
            <w:tcW w:w="3415" w:type="dxa"/>
          </w:tcPr>
          <w:p w14:paraId="5869DB1A" w14:textId="41B7D64D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ชื่อผลลัพธ์</w:t>
            </w:r>
          </w:p>
        </w:tc>
        <w:tc>
          <w:tcPr>
            <w:tcW w:w="1620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3235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01B12" w14:paraId="70A8202D" w14:textId="77777777" w:rsidTr="009D7354">
        <w:tc>
          <w:tcPr>
            <w:tcW w:w="3415" w:type="dxa"/>
          </w:tcPr>
          <w:p w14:paraId="0CBBE902" w14:textId="76DA8B9E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E6AF05" w14:textId="3564CB5D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D51C9E" w14:textId="51DA0E5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DB7D661" w14:textId="182FF4E4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B12" w14:paraId="40F92C17" w14:textId="77777777" w:rsidTr="009D7354">
        <w:tc>
          <w:tcPr>
            <w:tcW w:w="3415" w:type="dxa"/>
          </w:tcPr>
          <w:p w14:paraId="7CE74F7C" w14:textId="03012E95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0E1530A" w14:textId="48A87E4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B7E5F" w14:textId="392B2EA0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86BF740" w14:textId="77777777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ED086D" w14:textId="77777777" w:rsidR="005D34F8" w:rsidRPr="005D34F8" w:rsidRDefault="005D34F8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1770E7" w14:textId="77777777" w:rsidR="001478DB" w:rsidRDefault="001478DB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53C5E" w14:textId="06AC73C6" w:rsidR="00C60F9D" w:rsidRPr="009D7354" w:rsidRDefault="005355A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</w:p>
    <w:p w14:paraId="5CDAA042" w14:textId="0D5C3A8E" w:rsidR="008F3D2B" w:rsidRDefault="008F3D2B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1C78E475">
            <wp:extent cx="5934075" cy="400050"/>
            <wp:effectExtent l="19050" t="38100" r="952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3D2B" w14:paraId="24942BAF" w14:textId="77777777" w:rsidTr="00167688">
        <w:trPr>
          <w:trHeight w:val="4913"/>
        </w:trPr>
        <w:tc>
          <w:tcPr>
            <w:tcW w:w="2337" w:type="dxa"/>
          </w:tcPr>
          <w:p w14:paraId="57AF2715" w14:textId="646A1D9F" w:rsidR="004A2EA0" w:rsidRPr="00DD7466" w:rsidRDefault="00E26C6D" w:rsidP="00957379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ระยะเวลา 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D7466" w:rsidRPr="00DD7466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  <w:p w14:paraId="25C531C0" w14:textId="19CC2BCB" w:rsidR="00957379" w:rsidRPr="00957379" w:rsidRDefault="00DD7466" w:rsidP="003224E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sz w:val="28"/>
                <w:cs/>
              </w:rPr>
              <w:t xml:space="preserve">งบประมาณ </w:t>
            </w:r>
          </w:p>
          <w:p w14:paraId="66170199" w14:textId="77FCA029" w:rsidR="008F3D2B" w:rsidRDefault="008F3D2B" w:rsidP="00957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A533EF" w14:textId="65A9BA96" w:rsidR="008F3D2B" w:rsidRDefault="00EC5F6E" w:rsidP="00DD7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F0D882" wp14:editId="7D7D26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1586230</wp:posOffset>
                      </wp:positionV>
                      <wp:extent cx="1323975" cy="1276350"/>
                      <wp:effectExtent l="0" t="0" r="28575" b="19050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25F45" w14:textId="2DEC0276" w:rsidR="00B67D72" w:rsidRP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6E1D9DE0" w14:textId="4E972EA9" w:rsidR="00B67D72" w:rsidRPr="00DD7466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013E82FB" w14:textId="2EE13F8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56337A2D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0D882" id="สี่เหลี่ยมผืนผ้ามุมมน 1" o:spid="_x0000_s1026" style="position:absolute;margin-left:-1.85pt;margin-top:124.9pt;width:104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zWDgIAAIEEAAAOAAAAZHJzL2Uyb0RvYy54bWysVMtu2zAQvBfoPxC815JsOGkMy0GbIL0U&#10;bZC0H0BTS4sAxVVJ2pL/vkvq4bQpeiiqA0WKO7OzQ662t31j2Amc12hLXixyzsBKrLQ9lPz7t4d3&#10;7znzQdhKGLRQ8jN4frt7+2bbtRtYYo2mAseIxPpN15a8DqHdZJmXNTTCL7AFS5sKXSMCLd0hq5zo&#10;iL0x2TLPr7IOXdU6lOA9fb0fNvku8SsFMnxVykNgpuSkLaTRpXEfx2y3FZuDE22t5ShD/IOKRmhL&#10;SWeqexEEOzr9iqrR0qFHFRYSmwyV0hJSDVRNkf9WzXMtWki1kDm+nW3y/49Wfjk9t4+ObOhav/E0&#10;jVX0yjXxTfpYn8w6z2ZBH5ikj8Vqubq5XnMmaa9YXl+t1snO7AJvnQ+fABsWJyV3eLTVEx1Jckqc&#10;PvtAeSl+iospPRpdPWhj0iJeA7gzjp0EHeD+UMQDI8QvUca+BrrDfobl+cd81vYCSTwRml0qT7Nw&#10;NhAJjX0CxXRFtS6T4nQpL2qElGBDMWzVooJB5DqnZ5I56U+iE2FkVlTezD0STJEDycQ9VDvGRyik&#10;Oz2D878JG8AzImVGG2Zwoy26PxEYqmrMPMRPJg3WRJdCv+8pJE73WJ0fHeuoiUrufxyFA85cMHc4&#10;9JywskZqORmGZBY/HAMqnQ7/QjDmoHuezBp7MjbSy3WKuvw5dj8BAAD//wMAUEsDBBQABgAIAAAA&#10;IQBlNiq84gAAAAoBAAAPAAAAZHJzL2Rvd25yZXYueG1sTI/BTsMwDIbvSLxDZCRuW0Ip2yh1J4QE&#10;QhyGGAw4Zm3WFhqnarK24+kxJ3az5U+/vz9djrYRvel87QjhYqpAGMpdUVOJ8PZ6P1mA8EFToRtH&#10;BuFgPCyz05NUJ4Ub6MX061AKDiGfaIQqhDaR0ueVsdpPXWuIbzvXWR147UpZdHrgcNvISKmZtLom&#10;/lDp1txVJv9e7y3Cw3O8+aDdZvY+PD1+RZ8/q55ohXh+Nt7egAhmDP8w/OmzOmTstHV7KrxoECaX&#10;cyYRoviaKzAQqZiHLUJ8pRYgs1QeV8h+AQAA//8DAFBLAQItABQABgAIAAAAIQC2gziS/gAAAOEB&#10;AAATAAAAAAAAAAAAAAAAAAAAAABbQ29udGVudF9UeXBlc10ueG1sUEsBAi0AFAAGAAgAAAAhADj9&#10;If/WAAAAlAEAAAsAAAAAAAAAAAAAAAAALwEAAF9yZWxzLy5yZWxzUEsBAi0AFAAGAAgAAAAhAPIg&#10;HNYOAgAAgQQAAA4AAAAAAAAAAAAAAAAALgIAAGRycy9lMm9Eb2MueG1sUEsBAi0AFAAGAAgAAAAh&#10;AGU2KrziAAAACgEAAA8AAAAAAAAAAAAAAAAAa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37525F45" w14:textId="2DEC0276" w:rsidR="00B67D72" w:rsidRP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14:paraId="6E1D9DE0" w14:textId="4E972EA9" w:rsidR="00B67D72" w:rsidRPr="00DD7466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013E82FB" w14:textId="2EE13F8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56337A2D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B296D1" wp14:editId="02D8A3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323975" cy="1517650"/>
                      <wp:effectExtent l="0" t="0" r="28575" b="25400"/>
                      <wp:wrapNone/>
                      <wp:docPr id="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517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98784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en-GB"/>
                                    </w:rPr>
                                    <w:t>1</w:t>
                                  </w:r>
                                </w:p>
                                <w:p w14:paraId="6E2096C3" w14:textId="13CD85EA" w:rsidR="003224EF" w:rsidRDefault="00B67D72" w:rsidP="003224EF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73449F70" w14:textId="48B8C59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AA57B68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296D1" id="_x0000_s1027" style="position:absolute;margin-left:-.5pt;margin-top:.05pt;width:104.25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v3EgIAAIgEAAAOAAAAZHJzL2Uyb0RvYy54bWysVMtu2zAQvBfoPxC815IcOGkMy0GbIL0U&#10;bZA0H0BTS4sAxVVJ2pL/vkvq4bQJeijqA83HzuzskKvNTd8YdgTnNdqSF4ucM7ASK233JX/+cf/h&#10;I2c+CFsJgxZKfgLPb7bv3226dg1LrNFU4BiRWL/u2pLXIbTrLPOyhkb4BbZg6VCha0SgpdtnlRMd&#10;sTcmW+b5Zdahq1qHEryn3bvhkG8Tv1Igw3elPARmSk7aQhpdGndxzLYbsd470dZajjLEP6hohLaU&#10;dKa6E0Gwg9OvqBotHXpUYSGxyVApLSHVQNUU+R/VPNWihVQLmePb2Sb//2jlt+NT++DIhq71a0/T&#10;WEWvXBP/SR/rk1mn2SzoA5O0WVwsL66vVpxJOitWxdXlKtmZneGt8+ELYMPipOQOD7Z6pCtJTonj&#10;Vx8oL8VPcTGlR6Ore21MWsRnALfGsaOgC9zti3hhhPgtytjXQLffzbA8/5zP2l4giSdCs3PlaRZO&#10;BiKhsY+gmK6o1mVSnB7lWY2QEmwohqNaVDCIXOX0m2RO+pPoRBiZFZU3c48EU+RAMnEP1Y7xEQrp&#10;Tc/g/G/CBvCMSJnRhhncaIvuLQJDVY2Zh/jJpMGa6FLodz15QzcfI+PODqvTg2Md9VLJ/c+DcMCZ&#10;C+YWh9YTVtZInSfDkNPip0NApdMbOBOMqei5J8/G1oz99HKdos4fkO0vAAAA//8DAFBLAwQUAAYA&#10;CAAAACEAgAp79d8AAAAHAQAADwAAAGRycy9kb3ducmV2LnhtbEyPQU/DMAyF70j8h8hI3La0BTYo&#10;TSeEBEIchhgMOGaN1xYap2qytuPX453Yzc/Peu9zthhtI3rsfO1IQTyNQCAVztRUKnh/e5hcg/BB&#10;k9GNI1SwRw+L/PQk06lxA71ivwql4BDyqVZQhdCmUvqiQqv91LVI7G1dZ3Vg2ZXSdHrgcNvIJIpm&#10;0uqauKHSLd5XWPysdlbB48vl+pO269nH8Pz0nXz9LnuipVLnZ+PdLYiAY/g/hgM+o0POTBu3I+NF&#10;o2AS8yvhsBfsJtH8CsSGh4ubGGSeyWP+/A8AAP//AwBQSwECLQAUAAYACAAAACEAtoM4kv4AAADh&#10;AQAAEwAAAAAAAAAAAAAAAAAAAAAAW0NvbnRlbnRfVHlwZXNdLnhtbFBLAQItABQABgAIAAAAIQA4&#10;/SH/1gAAAJQBAAALAAAAAAAAAAAAAAAAAC8BAABfcmVscy8ucmVsc1BLAQItABQABgAIAAAAIQA5&#10;xDv3EgIAAIgEAAAOAAAAAAAAAAAAAAAAAC4CAABkcnMvZTJvRG9jLnhtbFBLAQItABQABgAIAAAA&#10;IQCACnv13wAAAAcBAAAPAAAAAAAAAAAAAAAAAGw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23898784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1</w:t>
                            </w:r>
                          </w:p>
                          <w:p w14:paraId="6E2096C3" w14:textId="13CD85EA" w:rsidR="003224EF" w:rsidRDefault="00B67D72" w:rsidP="003224EF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73449F70" w14:textId="48B8C59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AA57B68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7466" w:rsidRPr="00DD7466">
              <w:rPr>
                <w:noProof/>
              </w:rPr>
              <w:t xml:space="preserve"> </w:t>
            </w:r>
          </w:p>
        </w:tc>
        <w:tc>
          <w:tcPr>
            <w:tcW w:w="2338" w:type="dxa"/>
          </w:tcPr>
          <w:p w14:paraId="2BC61A23" w14:textId="1F3B6427" w:rsidR="008F3D2B" w:rsidRDefault="00EC5F6E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DEF14" wp14:editId="386BE1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323975" cy="1930400"/>
                      <wp:effectExtent l="0" t="0" r="28575" b="12700"/>
                      <wp:wrapNone/>
                      <wp:docPr id="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930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C6B98" w14:textId="16AE21FE" w:rsid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36C3F581" w14:textId="2D40B820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2…..</w:t>
                                  </w:r>
                                </w:p>
                                <w:p w14:paraId="7D1862AF" w14:textId="3CA2FDDD" w:rsidR="00EC5F6E" w:rsidRDefault="00697D0C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าโคลบิ</w:t>
                                  </w:r>
                                  <w:r w:rsidR="00E26C6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วทราโซล</w:t>
                                  </w:r>
                                  <w:r w:rsidR="00EC5F6E"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B8EC3D2" w14:textId="77777777" w:rsidR="00EC5F6E" w:rsidRDefault="00EC5F6E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DEF14" id="_x0000_s1028" style="position:absolute;margin-left:-.35pt;margin-top:.05pt;width:104.25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JvEgIAAIgEAAAOAAAAZHJzL2Uyb0RvYy54bWysVNtuEzEQfUfiHyy/k/UmBNoomwpalRcE&#10;VQsf4HjtrCWvx9hOdvP3jL2XFIp4QOTB8WXOmTPHnt3e9K0hJ+mDBlvRcsEokVZAre2hot+/3b+5&#10;oiREbmtuwMqKnmWgN7vXr7ad28glNGBq6QmS2LDpXEWbGN2mKIJoZMvDApy0eKjAtzzi0h+K2vMO&#10;2VtTLBl7V3Tga+dByBBw9244pLvMr5QU8atSQUZiKoraYh59HvdpLHZbvjl47hotRhn8H1S0XFtM&#10;OlPd8cjJ0esXVK0WHgKouBDQFqCUFjLXgNWU7LdqnhruZK4FzQlutin8P1rx5fTkHjza0LmwCThN&#10;VfTKt+kf9ZE+m3WezZJ9JAI3y9Vydf1+TYnAs/J6xd6ybGdxgTsf4icJLUmTino42voRryQ7xU+f&#10;Q8S8GD/FpZQBjK7vtTF5kZ6BvDWenDhe4P5QpgtDxC9Rxr4E+sN+hjH2ka0nbc+QyJOgxaXyPItn&#10;IxOhsY9SEV1jrcusOD/KixouhLSxHI4aXstB5Jrhb5I56c+iM2FiVljezD0STJEDycQ9VDvGJ6jM&#10;b3oGs78JG8AzImcGG2dwqy34PxEYrGrMPMRPJg3WJJdiv+/Rm2QNRqadPdTnB0867KWKhh9H7iUl&#10;PppbGFqPW9EAdp6IQ04LH44RlM5v4EIwpsLnnj0bWzP10/N1jrp8QHY/AQAA//8DAFBLAwQUAAYA&#10;CAAAACEAwgBFr94AAAAGAQAADwAAAGRycy9kb3ducmV2LnhtbEyPwU7DMBBE70j8g7VI3Fq7oWpR&#10;iFMhJBDiUEShwNGNt0kgXkexmwS+vtsTHGdnNPM2W42uET12ofakYTZVIJAKb2sqNby93k+uQYRo&#10;yJrGE2r4wQCr/PwsM6n1A71gv4ml4BIKqdFQxdimUoaiQmfC1LdI7O1950xk2ZXSdmbgctfIRKmF&#10;dKYmXqhMi3cVFt+bg9Pw8DzfftB+u3gfnh6/ks/fdU+01vryYry9ARFxjH9hOOEzOuTMtPMHskE0&#10;GiZLDp7Ogs1ELfmPnYYrNZ+BzDP5Hz8/AgAA//8DAFBLAQItABQABgAIAAAAIQC2gziS/gAAAOEB&#10;AAATAAAAAAAAAAAAAAAAAAAAAABbQ29udGVudF9UeXBlc10ueG1sUEsBAi0AFAAGAAgAAAAhADj9&#10;If/WAAAAlAEAAAsAAAAAAAAAAAAAAAAALwEAAF9yZWxzLy5yZWxzUEsBAi0AFAAGAAgAAAAhAMj9&#10;wm8SAgAAiAQAAA4AAAAAAAAAAAAAAAAALgIAAGRycy9lMm9Eb2MueG1sUEsBAi0AFAAGAAgAAAAh&#10;AMIARa/eAAAABgEAAA8AAAAAAAAAAAAAAAAAb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22DC6B98" w14:textId="16AE21FE" w:rsid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36C3F581" w14:textId="2D40B820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2…..</w:t>
                            </w:r>
                          </w:p>
                          <w:p w14:paraId="7D1862AF" w14:textId="3CA2FDDD" w:rsidR="00EC5F6E" w:rsidRDefault="00697D0C" w:rsidP="00EC5F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าโคลบิ</w:t>
                            </w:r>
                            <w:r w:rsidR="00E26C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วทราโซล</w:t>
                            </w:r>
                            <w:r w:rsidR="00EC5F6E"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B8EC3D2" w14:textId="77777777" w:rsidR="00EC5F6E" w:rsidRDefault="00EC5F6E" w:rsidP="00EC5F6E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8" w:type="dxa"/>
          </w:tcPr>
          <w:p w14:paraId="05F0B97D" w14:textId="5AA766A3" w:rsidR="00697D0C" w:rsidRDefault="00697D0C" w:rsidP="00FD007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196CBB" wp14:editId="0634B1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323975" cy="2578100"/>
                      <wp:effectExtent l="0" t="0" r="28575" b="12700"/>
                      <wp:wrapNone/>
                      <wp:docPr id="5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578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70305D" w14:textId="3B6EE773" w:rsidR="00E26C6D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7AFC484F" w14:textId="77777777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2…..</w:t>
                                  </w:r>
                                </w:p>
                                <w:p w14:paraId="33DB3DFD" w14:textId="7A88178A" w:rsidR="00167688" w:rsidRPr="00167688" w:rsidRDefault="00167688" w:rsidP="00167688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วน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2E8E7D79" w14:textId="7CE5EA33" w:rsidR="00167688" w:rsidRDefault="00167688" w:rsidP="00167688">
                                  <w:pPr>
                                    <w:tabs>
                                      <w:tab w:val="left" w:pos="1701"/>
                                    </w:tabs>
                                    <w:jc w:val="thaiDistribute"/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ผู้บริโภคลำไยมีสุขภาพดี 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เกษตรกรมี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ความมั่นคงในอาชีพ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ทำสวนลำไยมากขึ้น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56281C10" w14:textId="2B704F98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530375" w14:textId="3368E654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34E117EF" w14:textId="50338CB3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พัฒนาคุณภาพด้านสีผิวของลำไย</w:t>
                                  </w:r>
                                </w:p>
                                <w:p w14:paraId="3A5FF5B4" w14:textId="77777777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96CBB" id="_x0000_s1029" style="position:absolute;margin-left:-.25pt;margin-top:.05pt;width:104.25pt;height:2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7SEwIAAIgEAAAOAAAAZHJzL2Uyb0RvYy54bWysVMtu2zAQvBfoPxC815JsuEkMy0GbIL0U&#10;bZC0H0BTS4sAxVVJ2pL/vkvq4bQpeijqA83HzuzskKvtbd8YdgLnNdqSF4ucM7ASK20PJf/+7eHd&#10;NWc+CFsJgxZKfgbPb3dv32y7dgNLrNFU4BiRWL/p2pLXIbSbLPOyhkb4BbZg6VCha0SgpTtklRMd&#10;sTcmW+b5+6xDV7UOJXhPu/fDId8lfqVAhq9KeQjMlJy0hTS6NO7jmO22YnNwoq21HGWIf1DRCG0p&#10;6Ux1L4JgR6dfUTVaOvSowkJik6FSWkKqgaop8t+qea5FC6kWMse3s03+/9HKL6fn9tGRDV3rN56m&#10;sYpeuSb+kz7WJ7POs1nQByZps1gtVzdXa84knS3XV9dFnuzMLvDW+fAJsGFxUnKHR1s90ZUkp8Tp&#10;sw+Ul+KnuJjSo9HVgzYmLeIzgDvj2EnQBe4PRbwwQvwSZexroDvsZ1ief8zXk7YXSOKJ0OxSeZqF&#10;s4FIaOwTKKYrqnWZFKdHeVEjpAQbiuGoFhUMItc5/SaZk/4kOhFGZkXlzdwjwRQ5kEzcQ7VjfIRC&#10;etMzOP+bsAE8I1JmtGEGN9qi+xOBoarGzEP8ZNJgTXQp9PuevCn5KkbGnT1W50fHOuqlkvsfR+GA&#10;MxfMHQ6tJ6yskTpPhiGnxQ/HgEqnN3AhGFPRc0+eja0Z++nlOkVdPiC7nwAAAP//AwBQSwMEFAAG&#10;AAgAAAAhAA+BYN/eAAAABgEAAA8AAABkcnMvZG93bnJldi54bWxMj8FOwzAQRO9I/IO1SNxau1GJ&#10;qhCnQkggxKGIQoGjG2+TQLyOYjcJfD3bExxnZzTzNl9PrhUD9qHxpGExVyCQSm8bqjS8vtzNViBC&#10;NGRN6wk1fGOAdXF+lpvM+pGecdjGSnAJhcxoqGPsMilDWaMzYe47JPYOvncmsuwraXszcrlrZaJU&#10;Kp1piBdq0+FtjeXX9ug03D8td+902KVv4+PDZ/LxsxmINlpfXkw31yAiTvEvDCd8RoeCmfb+SDaI&#10;VsPsioOns2AzUSt+bK9hqdIFyCKX//GLXwAAAP//AwBQSwECLQAUAAYACAAAACEAtoM4kv4AAADh&#10;AQAAEwAAAAAAAAAAAAAAAAAAAAAAW0NvbnRlbnRfVHlwZXNdLnhtbFBLAQItABQABgAIAAAAIQA4&#10;/SH/1gAAAJQBAAALAAAAAAAAAAAAAAAAAC8BAABfcmVscy8ucmVsc1BLAQItABQABgAIAAAAIQBb&#10;wK7SEwIAAIgEAAAOAAAAAAAAAAAAAAAAAC4CAABkcnMvZTJvRG9jLnhtbFBLAQItABQABgAIAAAA&#10;IQAPgWDf3gAAAAYBAAAPAAAAAAAAAAAAAAAAAG0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5070305D" w14:textId="3B6EE773" w:rsidR="00E26C6D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7AFC484F" w14:textId="77777777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2…..</w:t>
                            </w:r>
                          </w:p>
                          <w:p w14:paraId="33DB3DFD" w14:textId="7A88178A" w:rsidR="00167688" w:rsidRPr="00167688" w:rsidRDefault="00167688" w:rsidP="00167688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วน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2E8E7D79" w14:textId="7CE5EA33" w:rsidR="00167688" w:rsidRDefault="00167688" w:rsidP="00167688">
                            <w:pPr>
                              <w:tabs>
                                <w:tab w:val="left" w:pos="1701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ผู้บริโภคลำไยมีสุขภาพดี 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เกษตรกรมี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ความมั่นคงในอาชีพ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ทำสวนลำไยมากขึ้น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56281C10" w14:textId="2B704F98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1D530375" w14:textId="3368E654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4E117EF" w14:textId="50338CB3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พัฒนาคุณภาพด้านสีผิวของลำไย</w:t>
                            </w:r>
                          </w:p>
                          <w:p w14:paraId="3A5FF5B4" w14:textId="77777777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E58109" w14:textId="68E3B506" w:rsidR="008F3D2B" w:rsidRDefault="0054663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เกิดความปลอดภัย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ในระบบการผลิตทางการเกษตร,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</w:t>
            </w:r>
            <w:r w:rsidR="007F3F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การเกษตร</w:t>
            </w:r>
          </w:p>
        </w:tc>
      </w:tr>
    </w:tbl>
    <w:p w14:paraId="29FE8058" w14:textId="4DF41143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471946" w14:textId="55185779" w:rsidR="00445A98" w:rsidRPr="00862C69" w:rsidRDefault="00445A98" w:rsidP="0044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151"/>
    <w:multiLevelType w:val="hybridMultilevel"/>
    <w:tmpl w:val="6F1AAEEC"/>
    <w:lvl w:ilvl="0" w:tplc="134E0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7F89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1A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046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CE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7A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585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710D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62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463B"/>
    <w:multiLevelType w:val="hybridMultilevel"/>
    <w:tmpl w:val="F65E3C8A"/>
    <w:lvl w:ilvl="0" w:tplc="C4DE0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629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06C5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C661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2144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A4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2CA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08F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79E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90B"/>
    <w:multiLevelType w:val="hybridMultilevel"/>
    <w:tmpl w:val="233AD24E"/>
    <w:lvl w:ilvl="0" w:tplc="AA7E4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FD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0D0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656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D2C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006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7848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128A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9F6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654219310">
    <w:abstractNumId w:val="4"/>
  </w:num>
  <w:num w:numId="2" w16cid:durableId="1090201891">
    <w:abstractNumId w:val="2"/>
  </w:num>
  <w:num w:numId="3" w16cid:durableId="897127430">
    <w:abstractNumId w:val="0"/>
  </w:num>
  <w:num w:numId="4" w16cid:durableId="2142382736">
    <w:abstractNumId w:val="1"/>
  </w:num>
  <w:num w:numId="5" w16cid:durableId="1677347788">
    <w:abstractNumId w:val="3"/>
  </w:num>
  <w:num w:numId="6" w16cid:durableId="1580599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69"/>
    <w:rsid w:val="0001401E"/>
    <w:rsid w:val="000164BF"/>
    <w:rsid w:val="0002099A"/>
    <w:rsid w:val="00075E71"/>
    <w:rsid w:val="001478DB"/>
    <w:rsid w:val="00167688"/>
    <w:rsid w:val="00292DEF"/>
    <w:rsid w:val="002E73CB"/>
    <w:rsid w:val="003224EF"/>
    <w:rsid w:val="00346156"/>
    <w:rsid w:val="003E5085"/>
    <w:rsid w:val="00401B12"/>
    <w:rsid w:val="00445A98"/>
    <w:rsid w:val="004A2EA0"/>
    <w:rsid w:val="005355A6"/>
    <w:rsid w:val="00546636"/>
    <w:rsid w:val="00574E3D"/>
    <w:rsid w:val="005D34F8"/>
    <w:rsid w:val="00616F26"/>
    <w:rsid w:val="00697D0C"/>
    <w:rsid w:val="007A6FFC"/>
    <w:rsid w:val="007D4132"/>
    <w:rsid w:val="007F3F48"/>
    <w:rsid w:val="00862C69"/>
    <w:rsid w:val="008F3D2B"/>
    <w:rsid w:val="009115C8"/>
    <w:rsid w:val="00927255"/>
    <w:rsid w:val="00927F91"/>
    <w:rsid w:val="00957379"/>
    <w:rsid w:val="009C478C"/>
    <w:rsid w:val="009D7354"/>
    <w:rsid w:val="00A0127A"/>
    <w:rsid w:val="00B22236"/>
    <w:rsid w:val="00B67D72"/>
    <w:rsid w:val="00BA2C76"/>
    <w:rsid w:val="00C25BF2"/>
    <w:rsid w:val="00C60F9D"/>
    <w:rsid w:val="00CD6954"/>
    <w:rsid w:val="00D2568A"/>
    <w:rsid w:val="00D30783"/>
    <w:rsid w:val="00D824CE"/>
    <w:rsid w:val="00D8632C"/>
    <w:rsid w:val="00D92C64"/>
    <w:rsid w:val="00DD7466"/>
    <w:rsid w:val="00E062D6"/>
    <w:rsid w:val="00E15692"/>
    <w:rsid w:val="00E26C6D"/>
    <w:rsid w:val="00E57333"/>
    <w:rsid w:val="00E6705B"/>
    <w:rsid w:val="00E67862"/>
    <w:rsid w:val="00EB5F19"/>
    <w:rsid w:val="00EC5F6E"/>
    <w:rsid w:val="00F067DE"/>
    <w:rsid w:val="00F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qFormat/>
    <w:rsid w:val="00927255"/>
    <w:pPr>
      <w:ind w:left="720"/>
      <w:contextualSpacing/>
    </w:pPr>
  </w:style>
  <w:style w:type="table" w:styleId="a5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rsid w:val="00292DEF"/>
  </w:style>
  <w:style w:type="paragraph" w:styleId="a6">
    <w:name w:val="Normal (Web)"/>
    <w:basedOn w:val="a"/>
    <w:uiPriority w:val="99"/>
    <w:unhideWhenUsed/>
    <w:rsid w:val="00DD746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19B3112-4423-463A-A858-DD25C5CE95FD}" type="presOf" srcId="{A2DC9827-C010-43C3-8592-AAF229143869}" destId="{71CE1EDC-3415-49BC-A3FB-653828F30E6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3455713A-9DF1-4665-8D9E-46DCC38D96D1}" type="presOf" srcId="{0CDC590F-69B2-481A-992F-4C1966E62B3F}" destId="{9707A173-BBD3-4768-A26A-8BB5E10C0660}" srcOrd="0" destOrd="0" presId="urn:microsoft.com/office/officeart/2005/8/layout/chevron1"/>
    <dgm:cxn modelId="{0A1EC966-7099-4A98-B158-7BB5782E92D4}" type="presOf" srcId="{4CE03995-22B4-49FA-8737-23D6668D9FFA}" destId="{FCCF6D87-7BEF-4CAE-A2A4-A5D2DE2881C2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2E8450C7-482A-408B-9CF2-7A5D752DD5BE}" type="presOf" srcId="{23E11D3D-B402-4DAD-ADEA-50309CC1E398}" destId="{7F41F8AD-762A-4ED2-8718-CCD0DC8518BE}" srcOrd="0" destOrd="0" presId="urn:microsoft.com/office/officeart/2005/8/layout/chevron1"/>
    <dgm:cxn modelId="{B94C47F8-4168-487D-A31B-2566A8E0A74F}" type="presOf" srcId="{D412ABCD-42D3-417F-97CE-0C4028F637E8}" destId="{7E4B5A41-7238-43A7-BBDB-40192592F281}" srcOrd="0" destOrd="0" presId="urn:microsoft.com/office/officeart/2005/8/layout/chevron1"/>
    <dgm:cxn modelId="{8DB473B1-7791-4543-8E43-65F716E4378A}" type="presParOf" srcId="{FCCF6D87-7BEF-4CAE-A2A4-A5D2DE2881C2}" destId="{7F41F8AD-762A-4ED2-8718-CCD0DC8518BE}" srcOrd="0" destOrd="0" presId="urn:microsoft.com/office/officeart/2005/8/layout/chevron1"/>
    <dgm:cxn modelId="{4F35794D-6CFB-47A3-A8EF-E98F2E613B8F}" type="presParOf" srcId="{FCCF6D87-7BEF-4CAE-A2A4-A5D2DE2881C2}" destId="{3BCD699F-263E-4FC0-800C-EB5428AE3E8F}" srcOrd="1" destOrd="0" presId="urn:microsoft.com/office/officeart/2005/8/layout/chevron1"/>
    <dgm:cxn modelId="{78DBFBDA-4828-4962-88DD-2BC8B77DDAA9}" type="presParOf" srcId="{FCCF6D87-7BEF-4CAE-A2A4-A5D2DE2881C2}" destId="{7E4B5A41-7238-43A7-BBDB-40192592F281}" srcOrd="2" destOrd="0" presId="urn:microsoft.com/office/officeart/2005/8/layout/chevron1"/>
    <dgm:cxn modelId="{61D774CE-41D9-4B6C-B9DD-C114DC82E268}" type="presParOf" srcId="{FCCF6D87-7BEF-4CAE-A2A4-A5D2DE2881C2}" destId="{2E0B836D-8A51-41CE-8C94-67D022D50624}" srcOrd="3" destOrd="0" presId="urn:microsoft.com/office/officeart/2005/8/layout/chevron1"/>
    <dgm:cxn modelId="{DAE28309-25CF-47B4-AD1F-AF62F482E147}" type="presParOf" srcId="{FCCF6D87-7BEF-4CAE-A2A4-A5D2DE2881C2}" destId="{71CE1EDC-3415-49BC-A3FB-653828F30E62}" srcOrd="4" destOrd="0" presId="urn:microsoft.com/office/officeart/2005/8/layout/chevron1"/>
    <dgm:cxn modelId="{ADDA7A4C-AEE4-4EFA-A2B8-3D9C2E628425}" type="presParOf" srcId="{FCCF6D87-7BEF-4CAE-A2A4-A5D2DE2881C2}" destId="{5BFC1E74-6D71-41DB-B4E2-DB47D264EB07}" srcOrd="5" destOrd="0" presId="urn:microsoft.com/office/officeart/2005/8/layout/chevron1"/>
    <dgm:cxn modelId="{DDA18C7C-CB6F-4EC6-A1E0-5B6729959E46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7A57-53C8-49C6-802F-114B3855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งานวิจัย มหาวิทยาลัยแม่โจ้</cp:lastModifiedBy>
  <cp:revision>3</cp:revision>
  <cp:lastPrinted>2021-10-26T08:26:00Z</cp:lastPrinted>
  <dcterms:created xsi:type="dcterms:W3CDTF">2022-08-17T02:37:00Z</dcterms:created>
  <dcterms:modified xsi:type="dcterms:W3CDTF">2023-07-04T02:34:00Z</dcterms:modified>
</cp:coreProperties>
</file>