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C897C" w14:textId="1991698F" w:rsidR="00871FB2" w:rsidRPr="006E7AC6" w:rsidRDefault="004A068A">
      <w:pPr>
        <w:rPr>
          <w:rFonts w:ascii="TH NiramitIT๙" w:hAnsi="TH NiramitIT๙" w:cs="TH NiramitIT๙"/>
          <w:b/>
          <w:bCs/>
          <w:sz w:val="16"/>
          <w:szCs w:val="16"/>
        </w:rPr>
      </w:pPr>
      <w:r w:rsidRPr="006E7AC6">
        <w:rPr>
          <w:rFonts w:ascii="TH NiramitIT๙" w:hAnsi="TH NiramitIT๙" w:cs="TH NiramitIT๙"/>
          <w:noProof/>
          <w:sz w:val="16"/>
          <w:szCs w:val="16"/>
        </w:rPr>
        <w:drawing>
          <wp:anchor distT="0" distB="0" distL="114300" distR="114300" simplePos="0" relativeHeight="251681280" behindDoc="0" locked="0" layoutInCell="1" allowOverlap="1" wp14:anchorId="3CD3DEB1" wp14:editId="2712F702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819DA9" w14:textId="2F8A37A9" w:rsidR="00FC5FF0" w:rsidRPr="006E7AC6" w:rsidRDefault="00FC5FF0">
      <w:pPr>
        <w:rPr>
          <w:rFonts w:ascii="TH NiramitIT๙" w:hAnsi="TH NiramitIT๙" w:cs="TH NiramitIT๙"/>
          <w:b/>
          <w:bCs/>
          <w:sz w:val="16"/>
          <w:szCs w:val="16"/>
        </w:rPr>
      </w:pPr>
    </w:p>
    <w:p w14:paraId="005D1EA1" w14:textId="588331C6" w:rsidR="00FC5FF0" w:rsidRPr="006E7AC6" w:rsidRDefault="00FC5FF0">
      <w:pPr>
        <w:rPr>
          <w:rFonts w:ascii="TH NiramitIT๙" w:hAnsi="TH NiramitIT๙" w:cs="TH NiramitIT๙"/>
          <w:b/>
          <w:bCs/>
          <w:sz w:val="16"/>
          <w:szCs w:val="16"/>
        </w:rPr>
      </w:pPr>
    </w:p>
    <w:p w14:paraId="3C196568" w14:textId="400C264E" w:rsidR="00FC5FF0" w:rsidRPr="006E7AC6" w:rsidRDefault="00FC5FF0">
      <w:pPr>
        <w:rPr>
          <w:rFonts w:ascii="TH NiramitIT๙" w:hAnsi="TH NiramitIT๙" w:cs="TH NiramitIT๙"/>
          <w:b/>
          <w:bCs/>
          <w:sz w:val="16"/>
          <w:szCs w:val="16"/>
        </w:rPr>
      </w:pPr>
    </w:p>
    <w:p w14:paraId="2D2657BA" w14:textId="77777777" w:rsidR="00FC5FF0" w:rsidRPr="006E7AC6" w:rsidRDefault="00FC5FF0">
      <w:pPr>
        <w:rPr>
          <w:rFonts w:ascii="TH NiramitIT๙" w:hAnsi="TH NiramitIT๙" w:cs="TH NiramitIT๙"/>
          <w:b/>
          <w:bCs/>
          <w:sz w:val="16"/>
          <w:szCs w:val="16"/>
        </w:rPr>
      </w:pPr>
    </w:p>
    <w:p w14:paraId="4CD358D3" w14:textId="77777777" w:rsidR="00A57F78" w:rsidRPr="006E7AC6" w:rsidRDefault="00A57F78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3037D61" w14:textId="6AC07E62" w:rsidR="00A57F78" w:rsidRPr="006E7AC6" w:rsidRDefault="00A57F78">
      <w:pPr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36EE5" w:rsidRPr="006E7AC6">
        <w:rPr>
          <w:rFonts w:ascii="TH SarabunIT๙" w:hAnsi="TH SarabunIT๙" w:cs="TH SarabunIT๙"/>
          <w:sz w:val="32"/>
          <w:szCs w:val="32"/>
          <w:cs/>
        </w:rPr>
        <w:t>อว 69</w:t>
      </w:r>
      <w:r w:rsidR="008D2206" w:rsidRPr="006E7AC6">
        <w:rPr>
          <w:rFonts w:ascii="TH SarabunIT๙" w:hAnsi="TH SarabunIT๙" w:cs="TH SarabunIT๙"/>
          <w:sz w:val="32"/>
          <w:szCs w:val="32"/>
          <w:cs/>
        </w:rPr>
        <w:t>.</w:t>
      </w:r>
      <w:r w:rsidR="002C6548">
        <w:rPr>
          <w:rFonts w:ascii="TH SarabunIT๙" w:hAnsi="TH SarabunIT๙" w:cs="TH SarabunIT๙" w:hint="cs"/>
          <w:sz w:val="32"/>
          <w:szCs w:val="32"/>
          <w:cs/>
        </w:rPr>
        <w:t>(เลขคณะ)</w:t>
      </w:r>
      <w:r w:rsidR="008D2206" w:rsidRPr="006E7AC6">
        <w:rPr>
          <w:rFonts w:ascii="TH SarabunIT๙" w:hAnsi="TH SarabunIT๙" w:cs="TH SarabunIT๙"/>
          <w:sz w:val="32"/>
          <w:szCs w:val="32"/>
          <w:cs/>
        </w:rPr>
        <w:t>/</w:t>
      </w:r>
      <w:r w:rsidR="00FF03F1"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854BC1" w:rsidRPr="006E7AC6">
        <w:rPr>
          <w:rFonts w:ascii="TH SarabunIT๙" w:hAnsi="TH SarabunIT๙" w:cs="TH SarabunIT๙"/>
          <w:sz w:val="28"/>
          <w:szCs w:val="28"/>
          <w:cs/>
        </w:rPr>
        <w:tab/>
      </w:r>
      <w:r w:rsidR="00854BC1" w:rsidRPr="006E7AC6">
        <w:rPr>
          <w:rFonts w:ascii="TH SarabunIT๙" w:hAnsi="TH SarabunIT๙" w:cs="TH SarabunIT๙"/>
          <w:sz w:val="28"/>
          <w:szCs w:val="28"/>
          <w:cs/>
        </w:rPr>
        <w:tab/>
      </w:r>
      <w:r w:rsidR="00854BC1" w:rsidRPr="006E7AC6">
        <w:rPr>
          <w:rFonts w:ascii="TH SarabunIT๙" w:hAnsi="TH SarabunIT๙" w:cs="TH SarabunIT๙"/>
          <w:sz w:val="28"/>
          <w:szCs w:val="28"/>
          <w:cs/>
        </w:rPr>
        <w:tab/>
      </w:r>
      <w:r w:rsidR="00AC173F">
        <w:rPr>
          <w:rFonts w:ascii="TH SarabunIT๙" w:hAnsi="TH SarabunIT๙" w:cs="TH SarabunIT๙"/>
          <w:sz w:val="32"/>
          <w:szCs w:val="32"/>
        </w:rPr>
        <w:tab/>
      </w:r>
      <w:r w:rsidR="00AC173F">
        <w:rPr>
          <w:rFonts w:ascii="TH SarabunIT๙" w:hAnsi="TH SarabunIT๙" w:cs="TH SarabunIT๙"/>
          <w:sz w:val="32"/>
          <w:szCs w:val="32"/>
        </w:rPr>
        <w:tab/>
      </w:r>
      <w:r w:rsidR="00AC173F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  <w:r w:rsidRPr="006E7AC6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14:paraId="17EDCD34" w14:textId="5712EBCD" w:rsidR="00C42F82" w:rsidRPr="006E7AC6" w:rsidRDefault="00C42F82">
      <w:pPr>
        <w:rPr>
          <w:rFonts w:ascii="TH SarabunIT๙" w:hAnsi="TH SarabunIT๙" w:cs="TH SarabunIT๙"/>
          <w:sz w:val="32"/>
          <w:szCs w:val="32"/>
          <w:cs/>
        </w:rPr>
      </w:pPr>
      <w:r w:rsidRPr="006E7AC6">
        <w:rPr>
          <w:rFonts w:ascii="TH SarabunIT๙" w:hAnsi="TH SarabunIT๙" w:cs="TH SarabunIT๙"/>
          <w:sz w:val="32"/>
          <w:szCs w:val="32"/>
        </w:rPr>
        <w:tab/>
      </w:r>
      <w:r w:rsidRPr="006E7AC6">
        <w:rPr>
          <w:rFonts w:ascii="TH SarabunIT๙" w:hAnsi="TH SarabunIT๙" w:cs="TH SarabunIT๙"/>
          <w:sz w:val="32"/>
          <w:szCs w:val="32"/>
        </w:rPr>
        <w:tab/>
      </w:r>
      <w:r w:rsidRPr="006E7AC6">
        <w:rPr>
          <w:rFonts w:ascii="TH SarabunIT๙" w:hAnsi="TH SarabunIT๙" w:cs="TH SarabunIT๙"/>
          <w:sz w:val="32"/>
          <w:szCs w:val="32"/>
        </w:rPr>
        <w:tab/>
      </w:r>
      <w:r w:rsidRPr="006E7AC6">
        <w:rPr>
          <w:rFonts w:ascii="TH SarabunIT๙" w:hAnsi="TH SarabunIT๙" w:cs="TH SarabunIT๙"/>
          <w:sz w:val="32"/>
          <w:szCs w:val="32"/>
        </w:rPr>
        <w:tab/>
      </w:r>
      <w:r w:rsidRPr="006E7AC6">
        <w:rPr>
          <w:rFonts w:ascii="TH SarabunIT๙" w:hAnsi="TH SarabunIT๙" w:cs="TH SarabunIT๙"/>
          <w:sz w:val="32"/>
          <w:szCs w:val="32"/>
        </w:rPr>
        <w:tab/>
      </w:r>
      <w:r w:rsidRPr="006E7AC6">
        <w:rPr>
          <w:rFonts w:ascii="TH SarabunIT๙" w:hAnsi="TH SarabunIT๙" w:cs="TH SarabunIT๙"/>
          <w:sz w:val="32"/>
          <w:szCs w:val="32"/>
        </w:rPr>
        <w:tab/>
      </w:r>
      <w:r w:rsidRPr="006E7AC6">
        <w:rPr>
          <w:rFonts w:ascii="TH SarabunIT๙" w:hAnsi="TH SarabunIT๙" w:cs="TH SarabunIT๙"/>
          <w:sz w:val="32"/>
          <w:szCs w:val="32"/>
        </w:rPr>
        <w:tab/>
      </w:r>
      <w:r w:rsidRPr="006E7AC6">
        <w:rPr>
          <w:rFonts w:ascii="TH SarabunIT๙" w:hAnsi="TH SarabunIT๙" w:cs="TH SarabunIT๙"/>
          <w:sz w:val="32"/>
          <w:szCs w:val="32"/>
        </w:rPr>
        <w:tab/>
      </w:r>
      <w:r w:rsidRPr="006E7AC6">
        <w:rPr>
          <w:rFonts w:ascii="TH SarabunIT๙" w:hAnsi="TH SarabunIT๙" w:cs="TH SarabunIT๙"/>
          <w:sz w:val="32"/>
          <w:szCs w:val="32"/>
        </w:rPr>
        <w:tab/>
        <w:t xml:space="preserve">63 </w:t>
      </w:r>
      <w:r w:rsidRPr="006E7AC6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18E60B00" w14:textId="27AB1AA2" w:rsidR="00E44A04" w:rsidRPr="006E7AC6" w:rsidRDefault="00C42F82" w:rsidP="00E44A04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A57F78" w:rsidRPr="006E7AC6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13443C" w:rsidRPr="006E7A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AC6">
        <w:rPr>
          <w:rFonts w:ascii="TH SarabunIT๙" w:hAnsi="TH SarabunIT๙" w:cs="TH SarabunIT๙"/>
          <w:sz w:val="32"/>
          <w:szCs w:val="32"/>
          <w:cs/>
        </w:rPr>
        <w:t>จังหวัดเชียงใหม่</w:t>
      </w:r>
    </w:p>
    <w:p w14:paraId="4C40C0F0" w14:textId="77777777" w:rsidR="00A57F78" w:rsidRPr="006E7AC6" w:rsidRDefault="00C42F82" w:rsidP="00E44A04">
      <w:pPr>
        <w:ind w:left="5760" w:right="-720"/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A57F78" w:rsidRPr="006E7AC6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6B368B08" w14:textId="77777777" w:rsidR="000F05D5" w:rsidRPr="006E7AC6" w:rsidRDefault="000F05D5" w:rsidP="00E44A04">
      <w:pPr>
        <w:ind w:left="5760" w:right="-720"/>
        <w:rPr>
          <w:rFonts w:ascii="TH SarabunIT๙" w:hAnsi="TH SarabunIT๙" w:cs="TH SarabunIT๙"/>
          <w:sz w:val="16"/>
          <w:szCs w:val="16"/>
        </w:rPr>
      </w:pPr>
    </w:p>
    <w:p w14:paraId="26809590" w14:textId="40325CAC" w:rsidR="00A57F78" w:rsidRPr="006E7AC6" w:rsidRDefault="00EB06BB" w:rsidP="004122A3">
      <w:pPr>
        <w:tabs>
          <w:tab w:val="left" w:pos="4536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6E7AC6">
        <w:rPr>
          <w:rFonts w:ascii="TH SarabunIT๙" w:hAnsi="TH SarabunIT๙" w:cs="TH SarabunIT๙"/>
          <w:sz w:val="32"/>
          <w:szCs w:val="32"/>
        </w:rPr>
        <w:tab/>
      </w:r>
      <w:r w:rsidR="00FF03F1" w:rsidRPr="006E7A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C654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3448F" w:rsidRPr="006E7A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4594" w:rsidRPr="006E7AC6">
        <w:rPr>
          <w:rFonts w:ascii="TH SarabunIT๙" w:hAnsi="TH SarabunIT๙" w:cs="TH SarabunIT๙"/>
          <w:sz w:val="32"/>
          <w:szCs w:val="32"/>
        </w:rPr>
        <w:t xml:space="preserve"> </w:t>
      </w:r>
      <w:r w:rsidR="00E04594" w:rsidRPr="006E7AC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6033F4" w:rsidRPr="006E7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27A0" w:rsidRPr="006E7AC6">
        <w:rPr>
          <w:rFonts w:ascii="TH SarabunIT๙" w:hAnsi="TH SarabunIT๙" w:cs="TH SarabunIT๙"/>
          <w:sz w:val="32"/>
          <w:szCs w:val="32"/>
          <w:cs/>
        </w:rPr>
        <w:t>256</w:t>
      </w:r>
      <w:r w:rsidR="002C6548">
        <w:rPr>
          <w:rFonts w:ascii="TH SarabunIT๙" w:hAnsi="TH SarabunIT๙" w:cs="TH SarabunIT๙"/>
          <w:sz w:val="32"/>
          <w:szCs w:val="32"/>
          <w:cs/>
        </w:rPr>
        <w:t>6</w:t>
      </w:r>
    </w:p>
    <w:p w14:paraId="2DF67F45" w14:textId="77777777" w:rsidR="00D05CA0" w:rsidRPr="006E7AC6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47D3841" w14:textId="6213F7B0" w:rsidR="00C158CA" w:rsidRPr="006E7AC6" w:rsidRDefault="001C6710" w:rsidP="004E0D53">
      <w:pPr>
        <w:ind w:left="720" w:hanging="70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E7AC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443C" w:rsidRPr="006E7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7C91" w:rsidRPr="006E7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0D53" w:rsidRPr="006E7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0D53"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6E7AC6" w:rsidRPr="006E7AC6">
        <w:rPr>
          <w:rFonts w:ascii="TH SarabunIT๙" w:hAnsi="TH SarabunIT๙" w:cs="TH SarabunIT๙"/>
          <w:sz w:val="32"/>
          <w:szCs w:val="32"/>
          <w:cs/>
        </w:rPr>
        <w:t>ขออนุมัติขยายระยะเวลาดำเนินโครงการวิจัย</w:t>
      </w:r>
      <w:r w:rsidR="00564F82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ครั้งที่.......</w:t>
      </w:r>
    </w:p>
    <w:p w14:paraId="32E40CAD" w14:textId="77777777" w:rsidR="00AD5617" w:rsidRPr="006E7AC6" w:rsidRDefault="00AD5617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18371B7" w14:textId="0B14C046" w:rsidR="0013443C" w:rsidRPr="006E7AC6" w:rsidRDefault="001C6710" w:rsidP="004E0D53">
      <w:pPr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13443C" w:rsidRPr="006E7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0D53" w:rsidRPr="006E7A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0D53"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B611D5" w:rsidRPr="006E7AC6">
        <w:rPr>
          <w:rFonts w:ascii="TH SarabunIT๙" w:hAnsi="TH SarabunIT๙" w:cs="TH SarabunIT๙" w:hint="cs"/>
          <w:sz w:val="32"/>
          <w:szCs w:val="32"/>
          <w:cs/>
        </w:rPr>
        <w:t xml:space="preserve">ปลัดกระทรวงการอุดมศึกษา </w:t>
      </w:r>
      <w:r w:rsidR="0013443C" w:rsidRPr="006E7AC6">
        <w:rPr>
          <w:rFonts w:ascii="TH SarabunIT๙" w:hAnsi="TH SarabunIT๙" w:cs="TH SarabunIT๙"/>
          <w:sz w:val="32"/>
          <w:szCs w:val="32"/>
          <w:cs/>
        </w:rPr>
        <w:t>วิท</w:t>
      </w:r>
      <w:r w:rsidR="00B611D5" w:rsidRPr="006E7AC6">
        <w:rPr>
          <w:rFonts w:ascii="TH SarabunIT๙" w:hAnsi="TH SarabunIT๙" w:cs="TH SarabunIT๙"/>
          <w:sz w:val="32"/>
          <w:szCs w:val="32"/>
          <w:cs/>
        </w:rPr>
        <w:t xml:space="preserve">ยาศาสตร์ วิจัยและนวัตกรรม </w:t>
      </w:r>
    </w:p>
    <w:p w14:paraId="7D65844F" w14:textId="77777777" w:rsidR="00AD5617" w:rsidRPr="006E7AC6" w:rsidRDefault="00AD5617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3AF28FB" w14:textId="67AEE567" w:rsidR="00CA6C4C" w:rsidRPr="006E7AC6" w:rsidRDefault="00291A82" w:rsidP="004E0D53">
      <w:pPr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 w:rsidRPr="006E7AC6">
        <w:rPr>
          <w:rFonts w:ascii="TH SarabunIT๙" w:hAnsi="TH SarabunIT๙" w:cs="TH SarabunIT๙"/>
          <w:spacing w:val="-2"/>
          <w:sz w:val="32"/>
          <w:szCs w:val="32"/>
          <w:cs/>
        </w:rPr>
        <w:t>สิ่งที่ส่งมาด้วย</w:t>
      </w:r>
      <w:r w:rsidR="004E0D53" w:rsidRPr="006E7AC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BD3FCA" w:rsidRPr="006E7AC6">
        <w:rPr>
          <w:rFonts w:ascii="TH SarabunIT๙" w:hAnsi="TH SarabunIT๙" w:cs="TH SarabunIT๙" w:hint="cs"/>
          <w:spacing w:val="-2"/>
          <w:sz w:val="32"/>
          <w:szCs w:val="32"/>
          <w:cs/>
        </w:rPr>
        <w:t>1. แบบฟอร์มการขยายเวลาทุนพัฒนาศักยภาพในการทำงานวิจัย</w:t>
      </w:r>
      <w:r w:rsidR="00CA6C4C" w:rsidRPr="006E7AC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CA6C4C" w:rsidRPr="006E7AC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CA6C4C" w:rsidRPr="006E7AC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จำนวน </w:t>
      </w:r>
      <w:r w:rsidR="00AB0703" w:rsidRPr="006E7AC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CA6C4C" w:rsidRPr="006E7AC6">
        <w:rPr>
          <w:rFonts w:ascii="TH SarabunIT๙" w:hAnsi="TH SarabunIT๙" w:cs="TH SarabunIT๙" w:hint="cs"/>
          <w:spacing w:val="-2"/>
          <w:sz w:val="32"/>
          <w:szCs w:val="32"/>
          <w:cs/>
        </w:rPr>
        <w:t>1</w:t>
      </w:r>
      <w:r w:rsidR="004E0D53" w:rsidRPr="006E7AC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="00CA6C4C" w:rsidRPr="006E7AC6">
        <w:rPr>
          <w:rFonts w:ascii="TH SarabunIT๙" w:hAnsi="TH SarabunIT๙" w:cs="TH SarabunIT๙" w:hint="cs"/>
          <w:spacing w:val="-2"/>
          <w:sz w:val="32"/>
          <w:szCs w:val="32"/>
          <w:cs/>
        </w:rPr>
        <w:t>ฉบับ</w:t>
      </w:r>
    </w:p>
    <w:p w14:paraId="46D67021" w14:textId="07A31B37" w:rsidR="00BD3FCA" w:rsidRPr="006E7AC6" w:rsidRDefault="00CA6C4C" w:rsidP="004E0D53">
      <w:pPr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 w:rsidRPr="006E7AC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="007912D4" w:rsidRPr="006E7AC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4E0D53" w:rsidRPr="006E7AC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4E0D53" w:rsidRPr="006E7AC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4E0D53" w:rsidRPr="006E7AC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</w:t>
      </w:r>
      <w:r w:rsidR="00BD3FCA" w:rsidRPr="006E7AC6">
        <w:rPr>
          <w:rFonts w:ascii="TH SarabunIT๙" w:hAnsi="TH SarabunIT๙" w:cs="TH SarabunIT๙" w:hint="cs"/>
          <w:spacing w:val="-2"/>
          <w:sz w:val="32"/>
          <w:szCs w:val="32"/>
          <w:cs/>
        </w:rPr>
        <w:t>ของอาจารย์รุ่นใหม่ ประจำปี</w:t>
      </w:r>
      <w:r w:rsidR="00BD3FCA" w:rsidRPr="006E7AC6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2563</w:t>
      </w:r>
    </w:p>
    <w:p w14:paraId="59C32AA4" w14:textId="3FB98BA0" w:rsidR="00CD3C6A" w:rsidRPr="006E7AC6" w:rsidRDefault="00BD3FCA" w:rsidP="004E0D53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 w:hint="cs"/>
          <w:sz w:val="32"/>
          <w:szCs w:val="32"/>
          <w:cs/>
        </w:rPr>
        <w:t>2. สรุป</w:t>
      </w:r>
      <w:r w:rsidR="00CA6C4C" w:rsidRPr="006E7AC6">
        <w:rPr>
          <w:rFonts w:ascii="TH SarabunIT๙" w:hAnsi="TH SarabunIT๙" w:cs="TH SarabunIT๙" w:hint="cs"/>
          <w:sz w:val="32"/>
          <w:szCs w:val="32"/>
          <w:cs/>
        </w:rPr>
        <w:t>ผลการดำเนินการที่ผ่านมา</w:t>
      </w:r>
      <w:r w:rsidR="00CD3C6A" w:rsidRPr="006E7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4CC7" w:rsidRPr="006E7A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6C4C"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CA6C4C"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CA6C4C"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CA6C4C"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6033F4" w:rsidRPr="006E7AC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CA6C4C" w:rsidRPr="006E7A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0703"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CA6C4C" w:rsidRPr="006E7AC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0D53" w:rsidRPr="006E7A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6C4C" w:rsidRPr="006E7AC6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211720E9" w14:textId="0E4F2F96" w:rsidR="00AD5617" w:rsidRPr="006E7AC6" w:rsidRDefault="00CA6C4C" w:rsidP="004E0D53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D3C6A" w:rsidRPr="006E7AC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6E7AC6">
        <w:rPr>
          <w:rFonts w:ascii="TH SarabunIT๙" w:hAnsi="TH SarabunIT๙" w:cs="TH SarabunIT๙" w:hint="cs"/>
          <w:sz w:val="32"/>
          <w:szCs w:val="32"/>
          <w:cs/>
        </w:rPr>
        <w:t>แผนการดำเนินโครงการเปรียบเทียบแผนเดิม/แผนใหม่</w:t>
      </w:r>
      <w:r w:rsidRPr="006E7AC6">
        <w:rPr>
          <w:rFonts w:ascii="TH SarabunIT๙" w:hAnsi="TH SarabunIT๙" w:cs="TH SarabunIT๙" w:hint="cs"/>
          <w:sz w:val="32"/>
          <w:szCs w:val="32"/>
          <w:cs/>
        </w:rPr>
        <w:tab/>
      </w:r>
      <w:r w:rsidRPr="006E7AC6">
        <w:rPr>
          <w:rFonts w:ascii="TH SarabunIT๙" w:hAnsi="TH SarabunIT๙" w:cs="TH SarabunIT๙"/>
          <w:sz w:val="32"/>
          <w:szCs w:val="32"/>
          <w:cs/>
        </w:rPr>
        <w:tab/>
      </w:r>
      <w:r w:rsidRPr="006E7AC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B0703"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AB0703" w:rsidRPr="006E7AC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0D53" w:rsidRPr="006E7A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7AC6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0EE13967" w14:textId="1B1C2463" w:rsidR="00E04594" w:rsidRPr="006E7AC6" w:rsidRDefault="00E04594" w:rsidP="004E0D53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 w:hint="cs"/>
          <w:sz w:val="32"/>
          <w:szCs w:val="32"/>
          <w:cs/>
        </w:rPr>
        <w:t>๔. หนังสือเห็นชอบให้ขยายเวลารับทุนโดยอาจารย์ที่ปรึกษา             จำนวน  ๑  ฉบับ</w:t>
      </w:r>
    </w:p>
    <w:p w14:paraId="2714945D" w14:textId="77777777" w:rsidR="00CD3C6A" w:rsidRPr="006E7AC6" w:rsidRDefault="00CD3C6A" w:rsidP="00CD3C6A">
      <w:pPr>
        <w:ind w:left="698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678BA966" w14:textId="2744AB59" w:rsidR="006E7AC6" w:rsidRPr="006E7AC6" w:rsidRDefault="006E7AC6" w:rsidP="00BD1425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/>
          <w:sz w:val="32"/>
          <w:szCs w:val="32"/>
          <w:cs/>
        </w:rPr>
        <w:tab/>
        <w:t>ตามที่ สำนักงานปลัดกระทรวงการอุดมศึกษา วิทยาศาสตร์ วิจัยและนวัดกรรม ได้อนุมัติทุนพัฒนาศักยภาพในการทำงานวิจัยของอาจารย์รุ่นใหม่ ประจำปีงบประมาณ ๒๕๖</w:t>
      </w:r>
      <w:r w:rsidRPr="006E7AC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E7AC6">
        <w:rPr>
          <w:rFonts w:ascii="TH SarabunIT๙" w:hAnsi="TH SarabunIT๙" w:cs="TH SarabunIT๙"/>
          <w:sz w:val="32"/>
          <w:szCs w:val="32"/>
          <w:cs/>
        </w:rPr>
        <w:t xml:space="preserve"> แก่มหาวิทยาลัย</w:t>
      </w:r>
      <w:r w:rsidRPr="006E7AC6">
        <w:rPr>
          <w:rFonts w:ascii="TH SarabunIT๙" w:hAnsi="TH SarabunIT๙" w:cs="TH SarabunIT๙" w:hint="cs"/>
          <w:sz w:val="32"/>
          <w:szCs w:val="32"/>
          <w:cs/>
        </w:rPr>
        <w:t>แม่โจ้</w:t>
      </w:r>
    </w:p>
    <w:p w14:paraId="73EEA437" w14:textId="77777777" w:rsidR="006E7AC6" w:rsidRPr="006E7AC6" w:rsidRDefault="006E7AC6" w:rsidP="00BD142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/>
          <w:sz w:val="32"/>
          <w:szCs w:val="32"/>
          <w:cs/>
        </w:rPr>
        <w:t>เพื่อดำเนินโครงการวิจัย เรื่อง "</w:t>
      </w:r>
      <w:r w:rsidRPr="006E7AC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Pr="006E7AC6">
        <w:rPr>
          <w:rFonts w:ascii="TH SarabunIT๙" w:hAnsi="TH SarabunIT๙" w:cs="TH SarabunIT๙"/>
          <w:sz w:val="32"/>
          <w:szCs w:val="32"/>
          <w:cs/>
        </w:rPr>
        <w:t>"</w:t>
      </w:r>
      <w:r w:rsidRPr="006E7AC6">
        <w:rPr>
          <w:rFonts w:ascii="TH SarabunIT๙" w:hAnsi="TH SarabunIT๙" w:cs="TH SarabunIT๙"/>
          <w:sz w:val="32"/>
          <w:szCs w:val="32"/>
        </w:rPr>
        <w:t xml:space="preserve"> </w:t>
      </w:r>
      <w:r w:rsidRPr="006E7AC6">
        <w:rPr>
          <w:rFonts w:ascii="TH SarabunIT๙" w:hAnsi="TH SarabunIT๙" w:cs="TH SarabunIT๙"/>
          <w:sz w:val="32"/>
          <w:szCs w:val="32"/>
          <w:cs/>
        </w:rPr>
        <w:t xml:space="preserve">สัญญารับทุนเลขที่ </w:t>
      </w:r>
      <w:r w:rsidRPr="00BD1425">
        <w:rPr>
          <w:rFonts w:ascii="TH SarabunIT๙" w:hAnsi="TH SarabunIT๙" w:cs="TH SarabunIT๙"/>
          <w:color w:val="FF0000"/>
          <w:sz w:val="32"/>
          <w:szCs w:val="32"/>
        </w:rPr>
        <w:t xml:space="preserve">RGNS </w:t>
      </w:r>
      <w:r w:rsidRPr="00BD1425">
        <w:rPr>
          <w:rFonts w:ascii="TH SarabunIT๙" w:hAnsi="TH SarabunIT๙" w:cs="TH SarabunIT๙"/>
          <w:color w:val="FF0000"/>
          <w:sz w:val="32"/>
          <w:szCs w:val="32"/>
          <w:cs/>
        </w:rPr>
        <w:t>๖</w:t>
      </w:r>
      <w:r w:rsidRPr="00BD1425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Pr="00BD1425">
        <w:rPr>
          <w:rFonts w:ascii="TH SarabunIT๙" w:hAnsi="TH SarabunIT๙" w:cs="TH SarabunIT๙"/>
          <w:color w:val="FF0000"/>
          <w:sz w:val="32"/>
          <w:szCs w:val="32"/>
          <w:cs/>
        </w:rPr>
        <w:t>--</w:t>
      </w:r>
      <w:r w:rsidRPr="00BD1425">
        <w:rPr>
          <w:rFonts w:ascii="TH SarabunIT๙" w:hAnsi="TH SarabunIT๙" w:cs="TH SarabunIT๙" w:hint="cs"/>
          <w:color w:val="FF0000"/>
          <w:sz w:val="32"/>
          <w:szCs w:val="32"/>
          <w:cs/>
        </w:rPr>
        <w:t>000</w:t>
      </w:r>
      <w:r w:rsidRPr="00BD14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E7AC6">
        <w:rPr>
          <w:rFonts w:ascii="TH SarabunIT๙" w:hAnsi="TH SarabunIT๙" w:cs="TH SarabunIT๙"/>
          <w:sz w:val="32"/>
          <w:szCs w:val="32"/>
          <w:cs/>
        </w:rPr>
        <w:t xml:space="preserve">โดยมี </w:t>
      </w:r>
      <w:r w:rsidRPr="006E7AC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6E7A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AC6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6E7AC6">
        <w:rPr>
          <w:rFonts w:ascii="TH SarabunIT๙" w:hAnsi="TH SarabunIT๙" w:cs="TH SarabunIT๙"/>
          <w:sz w:val="32"/>
          <w:szCs w:val="32"/>
          <w:cs/>
        </w:rPr>
        <w:t>คณะ</w:t>
      </w:r>
      <w:r w:rsidRPr="006E7AC6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6E7AC6">
        <w:rPr>
          <w:rFonts w:ascii="TH SarabunIT๙" w:hAnsi="TH SarabunIT๙" w:cs="TH SarabunIT๙"/>
          <w:sz w:val="32"/>
          <w:szCs w:val="32"/>
          <w:cs/>
        </w:rPr>
        <w:t xml:space="preserve"> เป็นผู้รับผิดชอบโครงการ นั้น</w:t>
      </w:r>
    </w:p>
    <w:p w14:paraId="4C5700EE" w14:textId="106E37B9" w:rsidR="0013443C" w:rsidRPr="006E7AC6" w:rsidRDefault="0013443C" w:rsidP="005218C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C364E1" w14:textId="4F10C972" w:rsidR="006E7AC6" w:rsidRPr="006E7AC6" w:rsidRDefault="0013443C" w:rsidP="006E7A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5218C2" w:rsidRPr="006E7AC6">
        <w:rPr>
          <w:rFonts w:ascii="TH SarabunIT๙" w:hAnsi="TH SarabunIT๙" w:cs="TH SarabunIT๙"/>
          <w:sz w:val="32"/>
          <w:szCs w:val="32"/>
          <w:cs/>
        </w:rPr>
        <w:tab/>
      </w:r>
      <w:r w:rsidR="00721FBC" w:rsidRPr="006E7AC6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6E7AC6" w:rsidRPr="006E7AC6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6E7AC6" w:rsidRPr="006E7AC6">
        <w:rPr>
          <w:rFonts w:ascii="TH SarabunIT๙" w:hAnsi="TH SarabunIT๙" w:cs="TH SarabunIT๙"/>
          <w:sz w:val="32"/>
          <w:szCs w:val="32"/>
          <w:cs/>
        </w:rPr>
        <w:t>การดำเนินการศึกษาโครงการวิจัยล่าช้ากว่ากำหนด เนื่องจากโครงการอยู่ระหว่างขั้นตอนการเขียนบทความวิจัยเพื่อส่งตีพิมพ์ในวารสารระดับ</w:t>
      </w:r>
      <w:r w:rsidR="006E7AC6" w:rsidRPr="00A23E09">
        <w:rPr>
          <w:rFonts w:ascii="TH SarabunIT๙" w:hAnsi="TH SarabunIT๙" w:cs="TH SarabunIT๙"/>
          <w:sz w:val="32"/>
          <w:szCs w:val="32"/>
          <w:cs/>
        </w:rPr>
        <w:t>นานาชาติ</w:t>
      </w:r>
      <w:r w:rsidR="00A23E09" w:rsidRPr="00A23E0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(หรือเหตุผลอื่นๆสามารถเปลี่ยนเหตุผลได้ตามจริง)</w:t>
      </w:r>
      <w:r w:rsidR="006E7AC6" w:rsidRPr="00A23E0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E7AC6" w:rsidRPr="006E7AC6">
        <w:rPr>
          <w:rFonts w:ascii="TH SarabunIT๙" w:hAnsi="TH SarabunIT๙" w:cs="TH SarabunIT๙" w:hint="cs"/>
          <w:sz w:val="32"/>
          <w:szCs w:val="32"/>
          <w:cs/>
        </w:rPr>
        <w:t>มหาวิทยาลัยแม่โจ้</w:t>
      </w:r>
      <w:r w:rsidR="006E7AC6" w:rsidRPr="006E7AC6">
        <w:rPr>
          <w:rFonts w:ascii="TH SarabunIT๙" w:hAnsi="TH SarabunIT๙" w:cs="TH SarabunIT๙"/>
          <w:sz w:val="32"/>
          <w:szCs w:val="32"/>
          <w:cs/>
        </w:rPr>
        <w:t>จึงใคร่ขออนุมัติขยายระยะเวลาดำเนินโครงการวิจัย</w:t>
      </w:r>
      <w:r w:rsidR="00BD1425">
        <w:rPr>
          <w:rFonts w:ascii="TH SarabunIT๙" w:hAnsi="TH SarabunIT๙" w:cs="TH SarabunIT๙" w:hint="cs"/>
          <w:sz w:val="32"/>
          <w:szCs w:val="32"/>
          <w:cs/>
        </w:rPr>
        <w:t>ครั้งที่..........</w:t>
      </w:r>
      <w:r w:rsidR="006E7AC6" w:rsidRPr="006E7AC6">
        <w:rPr>
          <w:rFonts w:ascii="TH SarabunIT๙" w:hAnsi="TH SarabunIT๙" w:cs="TH SarabunIT๙" w:hint="cs"/>
          <w:sz w:val="32"/>
          <w:szCs w:val="32"/>
          <w:cs/>
        </w:rPr>
        <w:t>ไปจน</w:t>
      </w:r>
      <w:r w:rsidR="006E7AC6" w:rsidRPr="006E7AC6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6E7AC6" w:rsidRPr="006E7AC6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 </w:t>
      </w:r>
      <w:r w:rsidR="006E7AC6" w:rsidRPr="006E7AC6">
        <w:rPr>
          <w:rFonts w:ascii="TH SarabunIT๙" w:hAnsi="TH SarabunIT๙" w:cs="TH SarabunIT๙"/>
          <w:sz w:val="32"/>
          <w:szCs w:val="32"/>
          <w:cs/>
        </w:rPr>
        <w:t>ภายใต้งบประมาณเดิม</w:t>
      </w:r>
    </w:p>
    <w:p w14:paraId="109C6B15" w14:textId="77777777" w:rsidR="00721FBC" w:rsidRPr="006E7AC6" w:rsidRDefault="00721FBC" w:rsidP="005218C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699346" w14:textId="77777777" w:rsidR="006E7AC6" w:rsidRPr="006E7AC6" w:rsidRDefault="00E6456A" w:rsidP="006E7A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7AC6">
        <w:rPr>
          <w:rFonts w:ascii="TH SarabunIT๙" w:hAnsi="TH SarabunIT๙" w:cs="TH SarabunIT๙"/>
          <w:sz w:val="32"/>
          <w:szCs w:val="32"/>
        </w:rPr>
        <w:tab/>
      </w:r>
      <w:r w:rsidRPr="006E7AC6">
        <w:rPr>
          <w:rFonts w:ascii="TH SarabunIT๙" w:hAnsi="TH SarabunIT๙" w:cs="TH SarabunIT๙"/>
          <w:sz w:val="32"/>
          <w:szCs w:val="32"/>
        </w:rPr>
        <w:tab/>
      </w:r>
      <w:r w:rsidR="006E7AC6" w:rsidRPr="006E7AC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จึงเรียนมาเพื่อโปรดพิจารณาอนุมัติด้วย จักขอบคุณยิ่ง</w:t>
      </w:r>
    </w:p>
    <w:p w14:paraId="0AAFB723" w14:textId="0C7FC307" w:rsidR="00E6456A" w:rsidRPr="006E7AC6" w:rsidRDefault="00E6456A" w:rsidP="006E7AC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2115F8F" w14:textId="380E7EDC" w:rsidR="00E6456A" w:rsidRPr="0013443C" w:rsidRDefault="00E6456A" w:rsidP="00875766">
      <w:pPr>
        <w:tabs>
          <w:tab w:val="left" w:pos="4536"/>
        </w:tabs>
        <w:ind w:firstLine="3119"/>
        <w:jc w:val="center"/>
        <w:rPr>
          <w:rFonts w:ascii="TH SarabunIT๙" w:hAnsi="TH SarabunIT๙" w:cs="TH SarabunIT๙"/>
          <w:sz w:val="32"/>
          <w:szCs w:val="32"/>
        </w:rPr>
      </w:pPr>
      <w:r w:rsidRPr="0013443C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3F8B9A03" w14:textId="522DF4A7" w:rsidR="00602B34" w:rsidRPr="0013443C" w:rsidRDefault="00602B34" w:rsidP="00875766">
      <w:pPr>
        <w:ind w:firstLine="3119"/>
        <w:jc w:val="center"/>
        <w:rPr>
          <w:rFonts w:ascii="TH SarabunIT๙" w:hAnsi="TH SarabunIT๙" w:cs="TH SarabunIT๙"/>
          <w:sz w:val="32"/>
          <w:szCs w:val="32"/>
        </w:rPr>
      </w:pPr>
    </w:p>
    <w:p w14:paraId="69A02D3E" w14:textId="77777777" w:rsidR="00602B34" w:rsidRPr="0013443C" w:rsidRDefault="00602B34" w:rsidP="00875766">
      <w:pPr>
        <w:ind w:firstLine="3119"/>
        <w:jc w:val="center"/>
        <w:rPr>
          <w:rFonts w:ascii="TH SarabunIT๙" w:hAnsi="TH SarabunIT๙" w:cs="TH SarabunIT๙"/>
          <w:sz w:val="32"/>
          <w:szCs w:val="32"/>
        </w:rPr>
      </w:pPr>
    </w:p>
    <w:p w14:paraId="40F4A0A7" w14:textId="1F25924B" w:rsidR="00E6456A" w:rsidRPr="0013443C" w:rsidRDefault="00E6456A" w:rsidP="00875766">
      <w:pPr>
        <w:tabs>
          <w:tab w:val="left" w:pos="3686"/>
          <w:tab w:val="center" w:pos="5387"/>
        </w:tabs>
        <w:ind w:firstLine="3119"/>
        <w:jc w:val="center"/>
        <w:rPr>
          <w:rFonts w:ascii="TH SarabunIT๙" w:hAnsi="TH SarabunIT๙" w:cs="TH SarabunIT๙"/>
          <w:sz w:val="32"/>
          <w:szCs w:val="32"/>
        </w:rPr>
      </w:pPr>
      <w:r w:rsidRPr="0013443C">
        <w:rPr>
          <w:rFonts w:ascii="TH SarabunIT๙" w:hAnsi="TH SarabunIT๙" w:cs="TH SarabunIT๙"/>
          <w:sz w:val="32"/>
          <w:szCs w:val="32"/>
          <w:cs/>
        </w:rPr>
        <w:t>(</w:t>
      </w:r>
      <w:r w:rsidR="008D2206" w:rsidRPr="0013443C">
        <w:rPr>
          <w:rFonts w:ascii="TH SarabunIT๙" w:hAnsi="TH SarabunIT๙" w:cs="TH SarabunIT๙"/>
          <w:sz w:val="32"/>
          <w:szCs w:val="32"/>
          <w:cs/>
        </w:rPr>
        <w:t>ผู้ช่วยศาสตราจารย์</w:t>
      </w:r>
      <w:r w:rsidR="005738EE">
        <w:rPr>
          <w:rFonts w:ascii="TH SarabunIT๙" w:hAnsi="TH SarabunIT๙" w:cs="TH SarabunIT๙" w:hint="cs"/>
          <w:sz w:val="32"/>
          <w:szCs w:val="32"/>
          <w:cs/>
        </w:rPr>
        <w:t>พาวิน</w:t>
      </w:r>
      <w:r w:rsidR="00D3448F" w:rsidRPr="001344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738EE">
        <w:rPr>
          <w:rFonts w:ascii="TH SarabunIT๙" w:hAnsi="TH SarabunIT๙" w:cs="TH SarabunIT๙" w:hint="cs"/>
          <w:sz w:val="32"/>
          <w:szCs w:val="32"/>
          <w:cs/>
        </w:rPr>
        <w:t>มะโนชัย</w:t>
      </w:r>
      <w:r w:rsidRPr="0013443C">
        <w:rPr>
          <w:rFonts w:ascii="TH SarabunIT๙" w:hAnsi="TH SarabunIT๙" w:cs="TH SarabunIT๙"/>
          <w:sz w:val="32"/>
          <w:szCs w:val="32"/>
          <w:cs/>
        </w:rPr>
        <w:t>)</w:t>
      </w:r>
    </w:p>
    <w:p w14:paraId="03C40D8C" w14:textId="7F6A0EF3" w:rsidR="004A068A" w:rsidRPr="0013443C" w:rsidRDefault="004A068A" w:rsidP="00875766">
      <w:pPr>
        <w:tabs>
          <w:tab w:val="left" w:pos="3969"/>
          <w:tab w:val="center" w:pos="5400"/>
        </w:tabs>
        <w:ind w:firstLine="3119"/>
        <w:jc w:val="center"/>
        <w:rPr>
          <w:rFonts w:ascii="TH SarabunIT๙" w:hAnsi="TH SarabunIT๙" w:cs="TH SarabunIT๙"/>
          <w:sz w:val="32"/>
          <w:szCs w:val="32"/>
        </w:rPr>
      </w:pPr>
      <w:r w:rsidRPr="0013443C">
        <w:rPr>
          <w:rFonts w:ascii="TH SarabunIT๙" w:hAnsi="TH SarabunIT๙" w:cs="TH SarabunIT๙"/>
          <w:sz w:val="32"/>
          <w:szCs w:val="32"/>
          <w:cs/>
        </w:rPr>
        <w:t>รองอธิการบดี</w:t>
      </w:r>
      <w:r w:rsidR="005738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443C">
        <w:rPr>
          <w:rFonts w:ascii="TH SarabunIT๙" w:hAnsi="TH SarabunIT๙" w:cs="TH SarabunIT๙"/>
          <w:sz w:val="32"/>
          <w:szCs w:val="32"/>
          <w:cs/>
        </w:rPr>
        <w:t xml:space="preserve"> ปฏิบัติการแทน</w:t>
      </w:r>
    </w:p>
    <w:p w14:paraId="269D1E06" w14:textId="22CC79F7" w:rsidR="005738EE" w:rsidRDefault="008D2206" w:rsidP="00875766">
      <w:pPr>
        <w:tabs>
          <w:tab w:val="left" w:pos="3544"/>
          <w:tab w:val="center" w:pos="5400"/>
        </w:tabs>
        <w:ind w:firstLine="3119"/>
        <w:jc w:val="center"/>
        <w:rPr>
          <w:rFonts w:ascii="TH SarabunIT๙" w:hAnsi="TH SarabunIT๙" w:cs="TH SarabunIT๙"/>
          <w:sz w:val="32"/>
          <w:szCs w:val="32"/>
        </w:rPr>
      </w:pPr>
      <w:r w:rsidRPr="0013443C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14:paraId="3902F9BA" w14:textId="596DBC85" w:rsidR="00FC5FF0" w:rsidRDefault="00FC5FF0" w:rsidP="00FC5FF0">
      <w:pPr>
        <w:tabs>
          <w:tab w:val="left" w:pos="3544"/>
          <w:tab w:val="center" w:pos="540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1E62E61" w14:textId="568E26F0" w:rsidR="006E7AC6" w:rsidRDefault="006E7AC6" w:rsidP="00FC5FF0">
      <w:pPr>
        <w:tabs>
          <w:tab w:val="left" w:pos="3544"/>
          <w:tab w:val="center" w:pos="540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678AE04" w14:textId="77777777" w:rsidR="006E7AC6" w:rsidRDefault="006E7AC6" w:rsidP="00FC5FF0">
      <w:pPr>
        <w:tabs>
          <w:tab w:val="left" w:pos="3544"/>
          <w:tab w:val="center" w:pos="540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032003" w14:textId="5DC789A5" w:rsidR="004E0D53" w:rsidRPr="00875067" w:rsidRDefault="00875067" w:rsidP="00FC5FF0">
      <w:pPr>
        <w:tabs>
          <w:tab w:val="left" w:pos="3544"/>
          <w:tab w:val="center" w:pos="540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75067">
        <w:rPr>
          <w:rFonts w:ascii="TH SarabunIT๙" w:hAnsi="TH SarabunIT๙" w:cs="TH SarabunIT๙" w:hint="cs"/>
          <w:color w:val="FF0000"/>
          <w:sz w:val="32"/>
          <w:szCs w:val="32"/>
          <w:cs/>
        </w:rPr>
        <w:t>หลั</w:t>
      </w:r>
      <w:r w:rsidR="006E7AC6">
        <w:rPr>
          <w:rFonts w:ascii="TH SarabunIT๙" w:hAnsi="TH SarabunIT๙" w:cs="TH SarabunIT๙" w:hint="cs"/>
          <w:color w:val="FF0000"/>
          <w:sz w:val="32"/>
          <w:szCs w:val="32"/>
          <w:cs/>
        </w:rPr>
        <w:t>ก</w:t>
      </w:r>
      <w:r w:rsidRPr="00875067">
        <w:rPr>
          <w:rFonts w:ascii="TH SarabunIT๙" w:hAnsi="TH SarabunIT๙" w:cs="TH SarabunIT๙" w:hint="cs"/>
          <w:color w:val="FF0000"/>
          <w:sz w:val="32"/>
          <w:szCs w:val="32"/>
          <w:cs/>
        </w:rPr>
        <w:t>สูตร...............................................................</w:t>
      </w:r>
    </w:p>
    <w:p w14:paraId="48CA7A7B" w14:textId="7E8E7DE2" w:rsidR="00875766" w:rsidRDefault="0087576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75766">
        <w:rPr>
          <w:rFonts w:ascii="TH SarabunIT๙" w:hAnsi="TH SarabunIT๙" w:cs="TH SarabunIT๙"/>
          <w:sz w:val="32"/>
          <w:szCs w:val="32"/>
          <w:cs/>
        </w:rPr>
        <w:t>คณะ</w:t>
      </w:r>
      <w:r w:rsidR="002C654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0E3681EB" w14:textId="538176A6" w:rsidR="004E0D53" w:rsidRPr="00875067" w:rsidRDefault="0055796F" w:rsidP="0055796F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875067">
        <w:rPr>
          <w:rFonts w:ascii="TH SarabunIT๙" w:hAnsi="TH SarabunIT๙" w:cs="TH SarabunIT๙"/>
          <w:color w:val="FF0000"/>
          <w:sz w:val="32"/>
          <w:szCs w:val="32"/>
          <w:cs/>
        </w:rPr>
        <w:t>โทรศัพท์</w:t>
      </w:r>
      <w:r w:rsidR="004E0D53" w:rsidRPr="0087506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bookmarkStart w:id="1" w:name="OLE_LINK1"/>
      <w:bookmarkStart w:id="2" w:name="OLE_LINK2"/>
      <w:bookmarkEnd w:id="1"/>
      <w:bookmarkEnd w:id="2"/>
      <w:r w:rsidR="00875766" w:rsidRPr="00875067">
        <w:rPr>
          <w:rFonts w:ascii="TH SarabunIT๙" w:hAnsi="TH SarabunIT๙" w:cs="TH SarabunIT๙"/>
          <w:color w:val="FF0000"/>
          <w:sz w:val="32"/>
          <w:szCs w:val="32"/>
        </w:rPr>
        <w:t>0</w:t>
      </w:r>
      <w:r w:rsidR="00875766" w:rsidRPr="0087506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75766" w:rsidRPr="00875067">
        <w:rPr>
          <w:rFonts w:ascii="TH SarabunIT๙" w:hAnsi="TH SarabunIT๙" w:cs="TH SarabunIT๙"/>
          <w:color w:val="FF0000"/>
          <w:sz w:val="32"/>
          <w:szCs w:val="32"/>
        </w:rPr>
        <w:t>5387</w:t>
      </w:r>
      <w:r w:rsidR="00875766" w:rsidRPr="0087506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75766" w:rsidRPr="00875067">
        <w:rPr>
          <w:rFonts w:ascii="TH SarabunIT๙" w:hAnsi="TH SarabunIT๙" w:cs="TH SarabunIT๙"/>
          <w:color w:val="FF0000"/>
          <w:sz w:val="32"/>
          <w:szCs w:val="32"/>
        </w:rPr>
        <w:t xml:space="preserve">5000 </w:t>
      </w:r>
      <w:r w:rsidR="002C6548">
        <w:rPr>
          <w:rFonts w:ascii="TH SarabunIT๙" w:hAnsi="TH SarabunIT๙" w:cs="TH SarabunIT๙" w:hint="cs"/>
          <w:color w:val="FF0000"/>
          <w:sz w:val="32"/>
          <w:szCs w:val="32"/>
          <w:cs/>
        </w:rPr>
        <w:t>(เบอร์โทรศัพท์ต้นสังกัด</w:t>
      </w:r>
      <w:r w:rsidR="002B7673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4E054FD1" w14:textId="78CAFDF7" w:rsidR="0055796F" w:rsidRDefault="009B58DB" w:rsidP="0055796F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75067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004290" wp14:editId="22D9E9F0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3175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06A48C8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" adj=",8852"/>
            </w:pict>
          </mc:Fallback>
        </mc:AlternateContent>
      </w:r>
      <w:r w:rsidRPr="00875067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0657E5" wp14:editId="16C5905C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95EB2" w14:textId="77777777" w:rsidR="0055796F" w:rsidRPr="00787EDE" w:rsidRDefault="0055796F" w:rsidP="0055796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090657E5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176pt;margin-top:406.15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" filled="f" stroked="f">
                <v:textbox>
                  <w:txbxContent>
                    <w:p w14:paraId="4D095EB2" w14:textId="77777777" w:rsidR="0055796F" w:rsidRPr="00787EDE" w:rsidRDefault="0055796F" w:rsidP="0055796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4E0D53" w:rsidRPr="00875067">
        <w:rPr>
          <w:rFonts w:ascii="TH SarabunIT๙" w:hAnsi="TH SarabunIT๙" w:cs="TH SarabunIT๙" w:hint="cs"/>
          <w:color w:val="FF0000"/>
          <w:sz w:val="32"/>
          <w:szCs w:val="32"/>
          <w:cs/>
        </w:rPr>
        <w:t>โทรสาร 0 5387 5010</w:t>
      </w:r>
      <w:r w:rsidR="002C654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B7673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2C6548">
        <w:rPr>
          <w:rFonts w:ascii="TH SarabunIT๙" w:hAnsi="TH SarabunIT๙" w:cs="TH SarabunIT๙" w:hint="cs"/>
          <w:color w:val="FF0000"/>
          <w:sz w:val="32"/>
          <w:szCs w:val="32"/>
          <w:cs/>
        </w:rPr>
        <w:t>เบอร์โทรศัพท์ต้นสังกัด</w:t>
      </w:r>
      <w:r w:rsidR="002B7673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sectPr w:rsidR="0055796F" w:rsidSect="00FC5FF0">
      <w:pgSz w:w="11906" w:h="16838" w:code="9"/>
      <w:pgMar w:top="1135" w:right="1134" w:bottom="56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D005B" w14:textId="77777777" w:rsidR="00BC4CF5" w:rsidRDefault="00BC4CF5">
      <w:r>
        <w:separator/>
      </w:r>
    </w:p>
  </w:endnote>
  <w:endnote w:type="continuationSeparator" w:id="0">
    <w:p w14:paraId="16F748E0" w14:textId="77777777" w:rsidR="00BC4CF5" w:rsidRDefault="00BC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85220" w14:textId="77777777" w:rsidR="00BC4CF5" w:rsidRDefault="00BC4CF5">
      <w:r>
        <w:separator/>
      </w:r>
    </w:p>
  </w:footnote>
  <w:footnote w:type="continuationSeparator" w:id="0">
    <w:p w14:paraId="1A56761D" w14:textId="77777777" w:rsidR="00BC4CF5" w:rsidRDefault="00BC4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14FED"/>
    <w:multiLevelType w:val="hybridMultilevel"/>
    <w:tmpl w:val="0C9C1796"/>
    <w:lvl w:ilvl="0" w:tplc="9FAE77F2">
      <w:start w:val="1"/>
      <w:numFmt w:val="decimal"/>
      <w:lvlText w:val="%1."/>
      <w:lvlJc w:val="left"/>
      <w:pPr>
        <w:ind w:left="1778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A360322"/>
    <w:multiLevelType w:val="hybridMultilevel"/>
    <w:tmpl w:val="7D50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46AE"/>
    <w:multiLevelType w:val="hybridMultilevel"/>
    <w:tmpl w:val="698233F2"/>
    <w:lvl w:ilvl="0" w:tplc="A7528E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9561D31"/>
    <w:multiLevelType w:val="hybridMultilevel"/>
    <w:tmpl w:val="BBAC5F0A"/>
    <w:lvl w:ilvl="0" w:tplc="CFCA20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64"/>
    <w:rsid w:val="0002398E"/>
    <w:rsid w:val="00031AF4"/>
    <w:rsid w:val="0005624B"/>
    <w:rsid w:val="0006506C"/>
    <w:rsid w:val="000675CB"/>
    <w:rsid w:val="000A68B1"/>
    <w:rsid w:val="000C7769"/>
    <w:rsid w:val="000D711E"/>
    <w:rsid w:val="000E2089"/>
    <w:rsid w:val="000F05D5"/>
    <w:rsid w:val="00100B91"/>
    <w:rsid w:val="001159D7"/>
    <w:rsid w:val="00120541"/>
    <w:rsid w:val="0013443C"/>
    <w:rsid w:val="00136EE5"/>
    <w:rsid w:val="00142F64"/>
    <w:rsid w:val="00165A04"/>
    <w:rsid w:val="00184615"/>
    <w:rsid w:val="001A142C"/>
    <w:rsid w:val="001B56BA"/>
    <w:rsid w:val="001C05A2"/>
    <w:rsid w:val="001C6710"/>
    <w:rsid w:val="001D5DE7"/>
    <w:rsid w:val="001E0CA6"/>
    <w:rsid w:val="001E2DE6"/>
    <w:rsid w:val="002559A1"/>
    <w:rsid w:val="002751F4"/>
    <w:rsid w:val="00282B63"/>
    <w:rsid w:val="00285124"/>
    <w:rsid w:val="00291A82"/>
    <w:rsid w:val="002B7673"/>
    <w:rsid w:val="002C38B3"/>
    <w:rsid w:val="002C6548"/>
    <w:rsid w:val="00342E3A"/>
    <w:rsid w:val="00377247"/>
    <w:rsid w:val="00397772"/>
    <w:rsid w:val="003A6449"/>
    <w:rsid w:val="0040462E"/>
    <w:rsid w:val="00404A09"/>
    <w:rsid w:val="004122A3"/>
    <w:rsid w:val="00412F94"/>
    <w:rsid w:val="00415B59"/>
    <w:rsid w:val="004324F9"/>
    <w:rsid w:val="0044189E"/>
    <w:rsid w:val="00467D71"/>
    <w:rsid w:val="00480B54"/>
    <w:rsid w:val="004A068A"/>
    <w:rsid w:val="004B7570"/>
    <w:rsid w:val="004E0D53"/>
    <w:rsid w:val="00512EC6"/>
    <w:rsid w:val="00515518"/>
    <w:rsid w:val="005218C2"/>
    <w:rsid w:val="005218D0"/>
    <w:rsid w:val="00527EA3"/>
    <w:rsid w:val="00531731"/>
    <w:rsid w:val="0055796F"/>
    <w:rsid w:val="00564F82"/>
    <w:rsid w:val="00571337"/>
    <w:rsid w:val="005738EE"/>
    <w:rsid w:val="00592ACB"/>
    <w:rsid w:val="005B3F1D"/>
    <w:rsid w:val="00602B34"/>
    <w:rsid w:val="006033F4"/>
    <w:rsid w:val="00656A8F"/>
    <w:rsid w:val="006977C4"/>
    <w:rsid w:val="006A6612"/>
    <w:rsid w:val="006B3272"/>
    <w:rsid w:val="006B3708"/>
    <w:rsid w:val="006B397E"/>
    <w:rsid w:val="006E7AC6"/>
    <w:rsid w:val="006F6FCC"/>
    <w:rsid w:val="00705CE9"/>
    <w:rsid w:val="00721FBC"/>
    <w:rsid w:val="0073455C"/>
    <w:rsid w:val="0074242A"/>
    <w:rsid w:val="00765C73"/>
    <w:rsid w:val="007822F4"/>
    <w:rsid w:val="00787EDE"/>
    <w:rsid w:val="007912D4"/>
    <w:rsid w:val="00797BCD"/>
    <w:rsid w:val="007F702D"/>
    <w:rsid w:val="008219C0"/>
    <w:rsid w:val="0082203E"/>
    <w:rsid w:val="00822068"/>
    <w:rsid w:val="00831C24"/>
    <w:rsid w:val="00854BC1"/>
    <w:rsid w:val="00860764"/>
    <w:rsid w:val="00871FB2"/>
    <w:rsid w:val="00875067"/>
    <w:rsid w:val="00875766"/>
    <w:rsid w:val="00881437"/>
    <w:rsid w:val="008870A2"/>
    <w:rsid w:val="00896EB8"/>
    <w:rsid w:val="008B3EBC"/>
    <w:rsid w:val="008D0077"/>
    <w:rsid w:val="008D2206"/>
    <w:rsid w:val="008F38BF"/>
    <w:rsid w:val="0091060A"/>
    <w:rsid w:val="00974470"/>
    <w:rsid w:val="00980C40"/>
    <w:rsid w:val="009958C7"/>
    <w:rsid w:val="009B58DB"/>
    <w:rsid w:val="009C5541"/>
    <w:rsid w:val="009D744C"/>
    <w:rsid w:val="00A1379B"/>
    <w:rsid w:val="00A2241C"/>
    <w:rsid w:val="00A23E09"/>
    <w:rsid w:val="00A57F78"/>
    <w:rsid w:val="00A80A39"/>
    <w:rsid w:val="00A84FBD"/>
    <w:rsid w:val="00AA26E9"/>
    <w:rsid w:val="00AB0703"/>
    <w:rsid w:val="00AB0FD7"/>
    <w:rsid w:val="00AC173F"/>
    <w:rsid w:val="00AC6710"/>
    <w:rsid w:val="00AD5617"/>
    <w:rsid w:val="00B10730"/>
    <w:rsid w:val="00B22E1A"/>
    <w:rsid w:val="00B50011"/>
    <w:rsid w:val="00B611D5"/>
    <w:rsid w:val="00B61936"/>
    <w:rsid w:val="00B67066"/>
    <w:rsid w:val="00BB43D3"/>
    <w:rsid w:val="00BC4CF5"/>
    <w:rsid w:val="00BC5EC1"/>
    <w:rsid w:val="00BD1425"/>
    <w:rsid w:val="00BD30E5"/>
    <w:rsid w:val="00BD3FCA"/>
    <w:rsid w:val="00BE4E1F"/>
    <w:rsid w:val="00BF7F0A"/>
    <w:rsid w:val="00C07A1F"/>
    <w:rsid w:val="00C158CA"/>
    <w:rsid w:val="00C42F82"/>
    <w:rsid w:val="00C627A2"/>
    <w:rsid w:val="00C66C1F"/>
    <w:rsid w:val="00C87548"/>
    <w:rsid w:val="00CA4D66"/>
    <w:rsid w:val="00CA6C4C"/>
    <w:rsid w:val="00CC1F48"/>
    <w:rsid w:val="00CC4EE7"/>
    <w:rsid w:val="00CD2531"/>
    <w:rsid w:val="00CD3C6A"/>
    <w:rsid w:val="00CE27A0"/>
    <w:rsid w:val="00CF1DDB"/>
    <w:rsid w:val="00CF1F12"/>
    <w:rsid w:val="00CF657D"/>
    <w:rsid w:val="00D05CA0"/>
    <w:rsid w:val="00D3448F"/>
    <w:rsid w:val="00D44CC7"/>
    <w:rsid w:val="00D8693B"/>
    <w:rsid w:val="00DB1870"/>
    <w:rsid w:val="00DC374E"/>
    <w:rsid w:val="00DE48D6"/>
    <w:rsid w:val="00DF0026"/>
    <w:rsid w:val="00E04594"/>
    <w:rsid w:val="00E04690"/>
    <w:rsid w:val="00E241E4"/>
    <w:rsid w:val="00E3105B"/>
    <w:rsid w:val="00E44A04"/>
    <w:rsid w:val="00E6456A"/>
    <w:rsid w:val="00E77EB6"/>
    <w:rsid w:val="00E87F18"/>
    <w:rsid w:val="00EB06BB"/>
    <w:rsid w:val="00EB6097"/>
    <w:rsid w:val="00EC0346"/>
    <w:rsid w:val="00ED7C91"/>
    <w:rsid w:val="00EE300C"/>
    <w:rsid w:val="00EF7D6E"/>
    <w:rsid w:val="00F258B3"/>
    <w:rsid w:val="00F55B02"/>
    <w:rsid w:val="00F63F0A"/>
    <w:rsid w:val="00F729A2"/>
    <w:rsid w:val="00F80D4F"/>
    <w:rsid w:val="00F82A82"/>
    <w:rsid w:val="00F85AB1"/>
    <w:rsid w:val="00F92D68"/>
    <w:rsid w:val="00FA27F9"/>
    <w:rsid w:val="00FC5FF0"/>
    <w:rsid w:val="00FE4FD2"/>
    <w:rsid w:val="00FF03F1"/>
    <w:rsid w:val="00FF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70A6681"/>
  <w15:docId w15:val="{DD5500FB-D90A-48C9-9ABC-456EF630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8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CD3C6A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268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creator>User</dc:creator>
  <cp:lastModifiedBy>Amm</cp:lastModifiedBy>
  <cp:revision>13</cp:revision>
  <cp:lastPrinted>2023-08-18T04:00:00Z</cp:lastPrinted>
  <dcterms:created xsi:type="dcterms:W3CDTF">2023-08-18T04:00:00Z</dcterms:created>
  <dcterms:modified xsi:type="dcterms:W3CDTF">2024-01-05T02:32:00Z</dcterms:modified>
</cp:coreProperties>
</file>