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1AA42" w14:textId="567CB3A8" w:rsidR="00650D61" w:rsidRPr="002B79DA" w:rsidRDefault="004A5608" w:rsidP="005A39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แบบฟอร์มรายงานความก้าวหน้า</w:t>
      </w:r>
      <w:r w:rsidR="00F361F8">
        <w:rPr>
          <w:rFonts w:ascii="TH SarabunPSK" w:hAnsi="TH SarabunPSK" w:cs="TH SarabunPSK" w:hint="cs"/>
          <w:b/>
          <w:bCs/>
          <w:sz w:val="36"/>
          <w:szCs w:val="36"/>
          <w:cs/>
        </w:rPr>
        <w:t>แผน</w:t>
      </w:r>
      <w:r w:rsidR="00A13909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  <w:r w:rsidR="0099463B" w:rsidRPr="002B79DA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C561B4">
        <w:rPr>
          <w:rFonts w:ascii="TH SarabunPSK" w:hAnsi="TH SarabunPSK" w:cs="TH SarabunPSK"/>
          <w:b/>
          <w:bCs/>
          <w:sz w:val="36"/>
          <w:szCs w:val="36"/>
        </w:rPr>
        <w:t>7</w:t>
      </w:r>
      <w:bookmarkStart w:id="0" w:name="_GoBack"/>
      <w:bookmarkEnd w:id="0"/>
    </w:p>
    <w:p w14:paraId="25A17BB6" w14:textId="77777777" w:rsidR="00785DCF" w:rsidRPr="00D31EB2" w:rsidRDefault="00785DCF" w:rsidP="004D4B58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31EB2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3F13C943" w14:textId="04A10817" w:rsidR="00785DCF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>1. ใช้ตัวหนังสือ</w:t>
      </w:r>
      <w:r w:rsidR="0079239C"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239C" w:rsidRPr="004D4B58">
        <w:rPr>
          <w:rFonts w:ascii="TH SarabunPSK" w:hAnsi="TH SarabunPSK" w:cs="TH SarabunPSK"/>
          <w:sz w:val="32"/>
          <w:szCs w:val="32"/>
        </w:rPr>
        <w:t>TH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F720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79239C"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4D4B58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proofErr w:type="spellStart"/>
        <w:r w:rsidRPr="004D4B58">
          <w:rPr>
            <w:rFonts w:ascii="TH SarabunPSK" w:hAnsi="TH SarabunPSK" w:cs="TH SarabunPSK"/>
            <w:sz w:val="32"/>
            <w:szCs w:val="32"/>
          </w:rPr>
          <w:t>pt</w:t>
        </w:r>
      </w:smartTag>
      <w:proofErr w:type="spellEnd"/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อาจใช้ขนาดอื่นๆ ดังรายละเอียดที่จะได้กล่าวต่อไป</w:t>
      </w:r>
    </w:p>
    <w:p w14:paraId="6918B441" w14:textId="77777777" w:rsidR="00CF2294" w:rsidRPr="004D4B58" w:rsidRDefault="00CF2294" w:rsidP="00CF2294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2.  ตั้ง กั้นซ้าย 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1.5</w:t>
      </w:r>
      <w:r w:rsidRPr="004D4B58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ขวา 1</w:t>
      </w:r>
      <w:r w:rsidRPr="004D4B58">
        <w:rPr>
          <w:rFonts w:ascii="TH SarabunPSK" w:hAnsi="TH SarabunPSK" w:cs="TH SarabunPSK"/>
          <w:sz w:val="32"/>
          <w:szCs w:val="32"/>
        </w:rPr>
        <w:t xml:space="preserve">”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ด้านบน </w:t>
      </w:r>
      <w:r>
        <w:rPr>
          <w:rFonts w:ascii="TH SarabunPSK" w:hAnsi="TH SarabunPSK" w:cs="TH SarabunPSK"/>
          <w:sz w:val="32"/>
          <w:szCs w:val="32"/>
        </w:rPr>
        <w:t>1.5</w:t>
      </w:r>
      <w:r w:rsidRPr="004D4B58">
        <w:rPr>
          <w:rFonts w:ascii="TH SarabunPSK" w:hAnsi="TH SarabunPSK" w:cs="TH SarabunPSK"/>
          <w:sz w:val="32"/>
          <w:szCs w:val="32"/>
        </w:rPr>
        <w:t xml:space="preserve">”      </w:t>
      </w:r>
    </w:p>
    <w:p w14:paraId="73C80737" w14:textId="77777777" w:rsidR="00CF2294" w:rsidRDefault="00CF2294" w:rsidP="00CF2294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3.  ตั้ง ด้านล่าง </w:t>
      </w:r>
      <w:smartTag w:uri="urn:schemas-microsoft-com:office:smarttags" w:element="metricconverter">
        <w:smartTagPr>
          <w:attr w:name="ProductID" w:val="1”"/>
        </w:smartTagPr>
        <w:r w:rsidRPr="004D4B58">
          <w:rPr>
            <w:rFonts w:ascii="TH SarabunPSK" w:hAnsi="TH SarabunPSK" w:cs="TH SarabunPSK"/>
            <w:sz w:val="32"/>
            <w:szCs w:val="32"/>
          </w:rPr>
          <w:t>1”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หัวกระดาษ </w:t>
      </w:r>
      <w:smartTag w:uri="urn:schemas-microsoft-com:office:smarttags" w:element="metricconverter">
        <w:smartTagPr>
          <w:attr w:name="ProductID" w:val="0.9”"/>
        </w:smartTagPr>
        <w:r w:rsidRPr="004D4B58">
          <w:rPr>
            <w:rFonts w:ascii="TH SarabunPSK" w:hAnsi="TH SarabunPSK" w:cs="TH SarabunPSK"/>
            <w:sz w:val="32"/>
            <w:szCs w:val="32"/>
          </w:rPr>
          <w:t>0.9”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</w:p>
    <w:p w14:paraId="1028548D" w14:textId="77777777" w:rsidR="004D4B58" w:rsidRPr="004D4B58" w:rsidRDefault="004D4B58" w:rsidP="00CF2294">
      <w:pPr>
        <w:pStyle w:val="a9"/>
        <w:rPr>
          <w:rFonts w:ascii="TH SarabunPSK" w:hAnsi="TH SarabunPSK" w:cs="TH SarabunPSK" w:hint="cs"/>
          <w:sz w:val="32"/>
          <w:szCs w:val="32"/>
        </w:rPr>
      </w:pPr>
    </w:p>
    <w:p w14:paraId="7D57D5A9" w14:textId="08E387D6" w:rsidR="003A72D2" w:rsidRPr="00136266" w:rsidRDefault="0081431A" w:rsidP="0013626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ส่วนประกอบ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</w:t>
      </w:r>
      <w:r w:rsidR="00F361F8">
        <w:rPr>
          <w:rFonts w:ascii="TH SarabunPSK" w:hAnsi="TH SarabunPSK" w:cs="TH SarabunPSK" w:hint="cs"/>
          <w:b/>
          <w:bCs/>
          <w:sz w:val="36"/>
          <w:szCs w:val="36"/>
          <w:cs/>
        </w:rPr>
        <w:t>แผนงานวิจัย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สายวิทยาศาสตร์</w:t>
      </w:r>
    </w:p>
    <w:p w14:paraId="67B904FF" w14:textId="08A8227D" w:rsidR="00136266" w:rsidRPr="007511A3" w:rsidRDefault="00136266" w:rsidP="0013626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0019A6E" w14:textId="18E82623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</w:t>
      </w:r>
      <w:r w:rsidR="00A13909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Pr="00341AA0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188E481A" w14:textId="242EC33A" w:rsidR="00136266" w:rsidRDefault="00136266" w:rsidP="00CF2294">
      <w:pPr>
        <w:pStyle w:val="a9"/>
        <w:ind w:left="1701" w:hanging="981"/>
        <w:rPr>
          <w:rFonts w:ascii="TH SarabunPSK" w:hAnsi="TH SarabunPSK" w:cs="TH SarabunPSK" w:hint="cs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ให้ระบุว่า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>รายงานความก้าวหน้าการวิจัย และระบุ</w:t>
      </w:r>
      <w:r w:rsidR="00CF2294" w:rsidRPr="00E947EF">
        <w:rPr>
          <w:rFonts w:ascii="TH SarabunPSK" w:hAnsi="TH SarabunPSK" w:cs="TH SarabunPSK"/>
          <w:sz w:val="32"/>
          <w:szCs w:val="32"/>
          <w:cs/>
        </w:rPr>
        <w:t>ได้รับการจัดสรรงบประมาณวิจัย</w:t>
      </w:r>
      <w:r w:rsidR="00CF2294" w:rsidRPr="00E947EF">
        <w:rPr>
          <w:rFonts w:ascii="TH SarabunPSK" w:hAnsi="TH SarabunPSK" w:cs="TH SarabunPSK" w:hint="cs"/>
          <w:sz w:val="32"/>
          <w:szCs w:val="32"/>
          <w:cs/>
        </w:rPr>
        <w:t>จา</w:t>
      </w:r>
      <w:r w:rsidR="00CF2294" w:rsidRPr="00E947EF">
        <w:rPr>
          <w:rFonts w:ascii="TH SarabunPSK" w:hAnsi="TH SarabunPSK" w:cs="TH SarabunPSK"/>
          <w:sz w:val="32"/>
          <w:szCs w:val="32"/>
          <w:cs/>
        </w:rPr>
        <w:t>กสำนักงานส่งเสริมวิทยาศาสตร์  วิจัยและนวัตกรรม (</w:t>
      </w:r>
      <w:proofErr w:type="spellStart"/>
      <w:r w:rsidR="00CF2294" w:rsidRPr="00E947EF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="00CF2294" w:rsidRPr="00E947EF">
        <w:rPr>
          <w:rFonts w:ascii="TH SarabunPSK" w:hAnsi="TH SarabunPSK" w:cs="TH SarabunPSK"/>
          <w:sz w:val="32"/>
          <w:szCs w:val="32"/>
          <w:cs/>
        </w:rPr>
        <w:t xml:space="preserve">.) 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 xml:space="preserve">จำนวนเงินวิจัยที่ได้รับในงวดที่ผ่านมา </w:t>
      </w:r>
      <w:r w:rsidR="00CF22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 xml:space="preserve">(งวดที่ 1) </w:t>
      </w:r>
    </w:p>
    <w:p w14:paraId="50DAC401" w14:textId="6868606F" w:rsidR="00136266" w:rsidRPr="00341AA0" w:rsidRDefault="00136266" w:rsidP="00136266">
      <w:pPr>
        <w:pStyle w:val="a9"/>
        <w:ind w:left="1134" w:hanging="414"/>
        <w:rPr>
          <w:rFonts w:ascii="TH SarabunPSK" w:hAnsi="TH SarabunPSK" w:cs="TH SarabunPSK"/>
          <w:sz w:val="32"/>
          <w:szCs w:val="32"/>
          <w:cs/>
        </w:rPr>
      </w:pPr>
      <w:r w:rsidRPr="00136266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บทสรุปภาพรวมผลการดำเนินงานโครงการภายใต้แผนงาน การบรรลุตัวชี้วัดภายใต้แผนงาน</w:t>
      </w:r>
    </w:p>
    <w:p w14:paraId="2570D4A1" w14:textId="20A2AB2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7499ED64" w14:textId="72643FD6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="001A5321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50350B6A" w14:textId="1693AF26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1E03C58A" w14:textId="30B1BDB9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</w:t>
      </w:r>
      <w:r w:rsidR="00585320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ความก้า</w:t>
      </w:r>
      <w:r w:rsidR="00484FEF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ว</w:t>
      </w:r>
      <w:r w:rsidR="00585320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หน้า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11BE056B" w14:textId="27D1B16F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41E29BE2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2D8307EB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16D37B8B" w14:textId="687CFBDE" w:rsidR="00136266" w:rsidRPr="007511A3" w:rsidRDefault="00136266" w:rsidP="00136266">
      <w:pPr>
        <w:pStyle w:val="a9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7511A3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A374DAD" w14:textId="7F7A4916" w:rsidR="00136266" w:rsidRPr="00341AA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คำนำหรือบทนำ</w:t>
      </w:r>
    </w:p>
    <w:p w14:paraId="46ABB8F1" w14:textId="77777777" w:rsidR="00136266" w:rsidRPr="007511A3" w:rsidRDefault="00136266" w:rsidP="00136266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เป็นส่วนที่เขียนถึงความเป็นมาและความสำคัญของปัญหา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กล่าวถึงความจำเป็นที่ต้องทำวิจัยเรื่องนั้นๆ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ในส่วนนี้ควรเขียนให้ชัดเจนว่ามีปัญหาในเรื่องนั้นๆ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lastRenderedPageBreak/>
        <w:t>อย่างไร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ควรนำข้อมูลต่างๆ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มาช่วยสนับสนุน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รวมทั้งอาจมีสมมติฐานการวิจัย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ในการวิจัยที่จำเป็นต้องมีสมมติฐานการวิจัยต้องเขียนให้สอดคล้องกับปัญหาการวิจัย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ซึ่งรายละเอียดได้กล่าวแล้วในตอนต้น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แต่ถ้าในการวิจัยที่ไม่มีสมมติฐานก็ไม่ต้องเขียน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หรือขอบเขตของการวิจัย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ซึ่งเป็นการกำหนดขอบเขตในการศึกษาวิจัยครั้งนี้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ว่ามีขอบเขตกว้างขวางเพียงใด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ในชุมชนใด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เป็นประชากรที่ใดและกลุ่มตัวอย่างใด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ศึกษาตัวแปรอะไรช่วงเวลาใด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44E2E040" w14:textId="197639D2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EC1C3E7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ควรเขียนให้ชัดเจนว่าต้องการทำวิจัยเพื่อจุดประสงค์อะไร</w:t>
      </w:r>
    </w:p>
    <w:p w14:paraId="7A8547C9" w14:textId="4D7302A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661FE62C" w14:textId="7777777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หนา) เป็นส่วนที่ผู้วิจัยคาดว่าหลังจากงานวิจัยสำเร็จแล้ว   จะได้ในสิ่งที่ตรงตามวัตถุประสงค์ที่ตั้งไว้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จากการวิจัยครั้งนี้</w:t>
      </w:r>
    </w:p>
    <w:p w14:paraId="70CE256F" w14:textId="1AF3DB89" w:rsidR="00136266" w:rsidRPr="00341AA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การตรวจเอกสาร</w:t>
      </w:r>
    </w:p>
    <w:p w14:paraId="2F7F1267" w14:textId="77777777" w:rsidR="00136266" w:rsidRPr="00341AA0" w:rsidRDefault="00136266" w:rsidP="00136266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ในส่วนนี้เกี่ยวกับเนื้อหาต่างๆ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ที่เป็นหลักการ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แนวคิดหรือทฤษฎี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ที่เกี่ยวข้องกับการวิจัยครั้งนี้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ตลอดจนผลงานวิจัยที่เกี่ยวข้องในอดีต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ทั้งภายในประเทศและต่างประเทศ ในส่วนนี้เป็นการแสดงให้เห็นถึงที่มาของการตั้งสมมติฐานการวิจัย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การกำหนดตัวแปรต่างๆ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ที่ศึกษาว่ามีพื้นฐานมาจากแนวคิดของทฤษฎีใดบ้าง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รวมทั้งสรุปในกรอบแนวคิดในการวิจัย</w:t>
      </w:r>
    </w:p>
    <w:p w14:paraId="38F1D5A8" w14:textId="077285B1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วิธีดำเนินงาน</w:t>
      </w:r>
    </w:p>
    <w:p w14:paraId="309E5883" w14:textId="100AF572" w:rsidR="00136266" w:rsidRPr="00341AA0" w:rsidRDefault="00136266" w:rsidP="00484FEF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  <w:cs/>
        </w:rPr>
        <w:t>ในงานวิจัยเชิงทดลอง ควรจะประกอบด้วยคำอธิบายเกี่ยวกับ</w:t>
      </w:r>
      <w:r w:rsidR="00484FEF">
        <w:rPr>
          <w:rFonts w:ascii="TH SarabunPSK" w:hAnsi="TH SarabunPSK" w:cs="TH SarabunPSK"/>
          <w:sz w:val="32"/>
          <w:szCs w:val="32"/>
          <w:cs/>
        </w:rPr>
        <w:t xml:space="preserve">เครื่องมือและอุปกรณ์ที่ใช้ใน           </w:t>
      </w:r>
      <w:r w:rsidRPr="00341AA0">
        <w:rPr>
          <w:rFonts w:ascii="TH SarabunPSK" w:hAnsi="TH SarabunPSK" w:cs="TH SarabunPSK"/>
          <w:sz w:val="32"/>
          <w:szCs w:val="32"/>
          <w:cs/>
        </w:rPr>
        <w:t>การทดลอง และคำอธิบายถึงขอบเขตของการวิจัย  วิธีการที่ใช้ในการทดลอง  แต่ไม่จำเป็นต้องอธิบายถึงวิธีการที่ถือว่าเป็นแบบฉบับ  ซึ่งเป็นที่เข้ากันดีโดยทั่วไปอยู่แล้ว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อธิบายถึงวิธีการศึกษาควรอธิบายโดยละเอียดเพื่อให้ผู้อ่านทราบรายละเอียด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ในวิธีดำเนินการวิจัย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โดยทั่วๆ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ไปควรมีรายละเอียดดังนี้</w:t>
      </w:r>
    </w:p>
    <w:p w14:paraId="45B66232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1.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ประชากรที่ศึกษา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มีคุณสมบัติอย่างไรบ้างอยู่ที่ไหน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มีจำนวนเท่าใด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หรือประมาณเท่าใด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00E1F262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2.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กลุ่มตัวอย่าง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ชี้แจงทุกขั้นตอนอย่างละเอียด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771C4163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3.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รูปแบบการวิจัย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ถ้าเป็นการวิจัยเชิงทดลองต้องกล่าวถึงรูปแบบของการวิจัยด้วยว่าเป็นรูปแบบใด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รวมทั้งเทคนิคการวิจัย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การควบคุมตัวแปรให้ละเอียด</w:t>
      </w:r>
    </w:p>
    <w:p w14:paraId="12055E1E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4.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เครื่องมือที่ใช้ในการวิจัย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แบบสอบถามหรือแบบวัดต่างๆ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มีความเชื่อมั่นเท่าใด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ความเที่ยงตรงเท่าใด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lastRenderedPageBreak/>
        <w:t>ฯลฯ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72F85A2B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5.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การเก็บรวบรวมข้อมูล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ในส่วนนี้กล่าวถึงขั้นตอนต่างๆ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ในการเก็บรวบรวมข้อมูล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เก็บข้อมูลด้วยตนเองหรือส่งทางไปรษณีย์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ตลอดจนการจัดกระทำต่างๆ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หลังจากเก็บข้อมูลได้แล้ว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การตรวจนับให้คะแนน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การลงรหัส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3CA82972" w14:textId="77777777" w:rsidR="00136266" w:rsidRPr="00584372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6.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สถิติที่ใช้ในการวิเคราะห์ข้อมูล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จะกล่าวถึงสถิติที่ใช้ในการวิเคราะห์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มีสถิติพื้นฐานใดบ้าง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และสถิติวิเคราะห์ความสัมพันธ์ใดบ้าง</w:t>
      </w:r>
    </w:p>
    <w:p w14:paraId="1A4ABDC7" w14:textId="26D9FF68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(เฉพาะส่วนที่ดำเนินการแล้ว)</w:t>
      </w:r>
    </w:p>
    <w:p w14:paraId="405F3A15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  <w:cs/>
        </w:rPr>
        <w:t>เป็นการ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กล่าวถึงผลที่ได้จากการวิจัย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ในส่วนนี้ผู้วิจัยควรรายงานผลการวิเคราะห์ตามลำดับ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 กราฟ  รูปภาพ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หรือบทความ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204419B6" w14:textId="19C15D72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วิจารณ์ผลการดำเนินงาน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(เฉพาะส่วนที่ดำเนินการแล้ว)</w:t>
      </w:r>
    </w:p>
    <w:p w14:paraId="6F9B2C0A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41AA0">
        <w:rPr>
          <w:rFonts w:ascii="TH SarabunPSK" w:hAnsi="TH SarabunPSK" w:cs="TH SarabunPSK"/>
          <w:sz w:val="32"/>
          <w:szCs w:val="32"/>
          <w:cs/>
        </w:rPr>
        <w:t>เป็นการวิจารณ์ผลการวิจัย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หรือการอภิปรายผลการวิจัยนั้นๆ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ซึ่งเป็นการแสดงความคิดเห็นของผู้วิจัยเกี่ยวกับผลของการวิเคราะห์ข้อมูล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ควรอภิปรายชี้แจงเหตุผลด้วย</w:t>
      </w:r>
    </w:p>
    <w:p w14:paraId="2EF55C11" w14:textId="25C369B8" w:rsidR="00136266" w:rsidRPr="00341AA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หรือสรุป อภิปรายผลและข้อเสนอแนะ (เฉพาะส่วนที่ดำเนินการแล้ว)</w:t>
      </w:r>
    </w:p>
    <w:p w14:paraId="15D9C953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  <w:cs/>
        </w:rPr>
        <w:t>อาจมีหรือไม่มีก็ได้ เขียนสรุปสาระสำคัญของเนื้อหาการวิจัย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ทั้งหมดโดยย่อ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โดยเขียนเพียงสั้นๆ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เพื่อให้ผู้อ่านศึกษาได้ในเวลาไม่นานนัก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การสรุปผลต้องใช้หลักการและเหตุผล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โดยอาจมีส่วนข้อเสนอแนะต่อท้ายด้วยได้ เช่น การเสนอว่าจะนำผลการวิจัยครั้งนี้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ไปใช้ประโยชน์อะไรได้บ้าง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การเสนอแนะเพื่อการทำวิจัยต่อๆ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</w:t>
      </w:r>
    </w:p>
    <w:p w14:paraId="5F0D4420" w14:textId="77777777" w:rsidR="00136266" w:rsidRPr="00341AA0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ระบบอ้างอิงในเนื้อเรื่อง</w:t>
      </w:r>
    </w:p>
    <w:p w14:paraId="1AFB6AB3" w14:textId="7777777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ใช้ระบบ ชื่อ และปี </w:t>
      </w:r>
      <w:r w:rsidRPr="00341AA0">
        <w:rPr>
          <w:rFonts w:ascii="TH SarabunPSK" w:hAnsi="TH SarabunPSK" w:cs="TH SarabunPSK"/>
          <w:sz w:val="32"/>
          <w:szCs w:val="32"/>
        </w:rPr>
        <w:t>(name and year system)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ใช้ระบบการเขียนนี้ทั้งในคำนำตรวจเอกสาร วิจารณ์ผล และอื่นๆ ในรายงานวิจัย)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3A391E28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3C46C929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1.1  กรณีที่มีผู้วิจัย 1 คน </w:t>
      </w:r>
    </w:p>
    <w:p w14:paraId="02A00191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ให้ใช้ชื่อหน้า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แสงทอง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4F68B8B8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ภาษาอังกฤษ ให้ใช้ชื่อสกุล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(1999)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7F8348A7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1.2  กรณีที่มีผู้วิจัย 2 คน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6A872F64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ใช้ชื่อหน้านักวิจัยคนแรกและชื่อหน้านักวิจัยคนที่สอง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5F3211ED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แสงทองและแสงดาว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1EE6A1F1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lastRenderedPageBreak/>
        <w:tab/>
        <w:t>-   ภาษาอังกฤษ ใช้ชื่อสกุลนักวิจัยคนแรกและชื่อสกุลนักวิจัยคนที่สอง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เช่น </w:t>
      </w:r>
      <w:r w:rsidRPr="00341AA0">
        <w:rPr>
          <w:rFonts w:ascii="TH SarabunPSK" w:hAnsi="TH SarabunPSK" w:cs="TH SarabunPSK"/>
          <w:sz w:val="32"/>
          <w:szCs w:val="32"/>
        </w:rPr>
        <w:t>Kader and Paul (1999)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10DF6329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  1.3  กรณีที่มีผู้วิจัยตั้งแต่ 3 คนขึ้นไป </w:t>
      </w:r>
    </w:p>
    <w:p w14:paraId="64EBCFBE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ภาษาไทยใช้ชื่อหน้านักวิจัยคนแรกและคำว่า และคณะ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เช่น แสงทอง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และคณะ (2547)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458DA089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-  ภาษาอังกฤษ ใช้ชื่อสกุลนักวิจัยคนแรกและคำว่า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>et al</w:t>
      </w:r>
      <w:r w:rsidRPr="00341AA0">
        <w:rPr>
          <w:rFonts w:ascii="TH SarabunPSK" w:hAnsi="TH SarabunPSK" w:cs="TH SarabunPSK"/>
          <w:sz w:val="32"/>
          <w:szCs w:val="32"/>
          <w:cs/>
        </w:rPr>
        <w:t>. 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et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ab/>
        <w:t xml:space="preserve">     al</w:t>
      </w:r>
      <w:r w:rsidRPr="00341AA0">
        <w:rPr>
          <w:rFonts w:ascii="TH SarabunPSK" w:hAnsi="TH SarabunPSK" w:cs="TH SarabunPSK"/>
          <w:sz w:val="32"/>
          <w:szCs w:val="32"/>
        </w:rPr>
        <w:t xml:space="preserve">. (2005)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พบว่า.............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655492EA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>2. กรณีที่ใช้เนื้อหาของงานวิจัยนั้นๆ อธิบายก่อน แล้วอ้างชื่อบุคคลตาม</w:t>
      </w:r>
    </w:p>
    <w:p w14:paraId="78951177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2.1 กรณีที่มีผู้วิจัย 1 คน </w:t>
      </w:r>
    </w:p>
    <w:p w14:paraId="09CC091B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ภาษาไทย ให้ใช้ (ชื่อหน้า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</w:t>
      </w:r>
      <w:r w:rsidRPr="00B51CFC">
        <w:rPr>
          <w:rFonts w:ascii="TH SarabunPSK" w:hAnsi="TH SarabunPSK" w:cs="TH SarabunPSK"/>
          <w:sz w:val="32"/>
          <w:szCs w:val="32"/>
        </w:rPr>
        <w:t>, 2541)</w:t>
      </w:r>
    </w:p>
    <w:p w14:paraId="7386027C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ภาษาอังกฤษ ให้ใช้ (ชื่อสกุล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51CFC">
        <w:rPr>
          <w:rFonts w:ascii="TH SarabunPSK" w:hAnsi="TH SarabunPSK" w:cs="TH SarabunPSK"/>
          <w:sz w:val="32"/>
          <w:szCs w:val="32"/>
        </w:rPr>
        <w:t xml:space="preserve">Kader, 1999) </w:t>
      </w:r>
    </w:p>
    <w:p w14:paraId="771A394B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  </w:t>
      </w:r>
      <w:r w:rsidRPr="00B51CFC">
        <w:rPr>
          <w:rFonts w:ascii="TH SarabunPSK" w:hAnsi="TH SarabunPSK" w:cs="TH SarabunPSK"/>
          <w:sz w:val="32"/>
          <w:szCs w:val="32"/>
          <w:cs/>
        </w:rPr>
        <w:t>2.2 กรณีที่มีผู้วิจัย 2 คน</w:t>
      </w:r>
    </w:p>
    <w:p w14:paraId="4414E1F7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ภาษาไทย ใช้ (ชื่อหน้านักวิจัยคนแรกและชื่อหน้านักวิจัยคนที่สอง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702D93F9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(แสงทองและแสงดาว</w:t>
      </w:r>
      <w:r w:rsidRPr="00B51CFC">
        <w:rPr>
          <w:rFonts w:ascii="TH SarabunPSK" w:hAnsi="TH SarabunPSK" w:cs="TH SarabunPSK"/>
          <w:sz w:val="32"/>
          <w:szCs w:val="32"/>
        </w:rPr>
        <w:t xml:space="preserve">, 2541) </w:t>
      </w:r>
    </w:p>
    <w:p w14:paraId="1F92B018" w14:textId="77777777" w:rsidR="00136266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ภาษาอังกฤษ ใช้ (ชื่อสกุลนักวิจัยคนแรกและชื่อสกุลนักวิจัยคนที่สอง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 xml:space="preserve">, </w:t>
      </w:r>
      <w:r w:rsidRPr="00B51CFC">
        <w:rPr>
          <w:rFonts w:ascii="TH SarabunPSK" w:hAnsi="TH SarabunPSK" w:cs="TH SarabunPSK"/>
          <w:sz w:val="32"/>
          <w:szCs w:val="32"/>
          <w:cs/>
        </w:rPr>
        <w:t>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 เช่น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1CFC">
        <w:rPr>
          <w:rFonts w:ascii="TH SarabunPSK" w:hAnsi="TH SarabunPSK" w:cs="TH SarabunPSK"/>
          <w:sz w:val="32"/>
          <w:szCs w:val="32"/>
        </w:rPr>
        <w:t>(Kader and Paul, 1999)</w:t>
      </w:r>
    </w:p>
    <w:p w14:paraId="597A4D47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43F37E5A" w14:textId="07052DDB" w:rsidR="00136266" w:rsidRPr="004179A0" w:rsidRDefault="00136266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6F430933" w14:textId="09ADA835" w:rsidR="00136266" w:rsidRPr="00341AA0" w:rsidRDefault="00136266" w:rsidP="0013626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เอกสารอ้างอิงหรือบรรณานุกรม</w:t>
      </w:r>
    </w:p>
    <w:p w14:paraId="79C4E6CE" w14:textId="77777777" w:rsidR="00136266" w:rsidRPr="00550887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รูปแบบการเขียนอาจมีความแตกต่างกัน</w:t>
      </w:r>
      <w:r w:rsidRPr="00550887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11D761A7" w14:textId="77777777" w:rsidR="00136266" w:rsidRPr="00DE7935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894308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</w:t>
      </w:r>
      <w:r w:rsidRPr="00894308"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t xml:space="preserve"> เอกสารอ้างอิง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</w:t>
      </w:r>
      <w:r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ห้พิมพ์ต่อในบรรทัดถัดมา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8943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0EC9FE0A" w14:textId="77777777" w:rsidR="00136266" w:rsidRPr="00550887" w:rsidRDefault="00136266" w:rsidP="00136266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0887">
        <w:rPr>
          <w:rFonts w:ascii="TH SarabunPSK" w:hAnsi="TH SarabunPSK" w:cs="TH SarabunPSK"/>
          <w:sz w:val="32"/>
          <w:szCs w:val="32"/>
        </w:rPr>
        <w:t xml:space="preserve">1.  </w:t>
      </w:r>
      <w:r w:rsidRPr="00550887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76238C36" w14:textId="77777777" w:rsidR="00136266" w:rsidRPr="00550887" w:rsidRDefault="00136266" w:rsidP="00136266">
      <w:pPr>
        <w:spacing w:line="360" w:lineRule="exact"/>
        <w:ind w:left="980"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894308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550887">
        <w:rPr>
          <w:rFonts w:ascii="TH SarabunPSK" w:hAnsi="TH SarabunPSK" w:cs="TH SarabunPSK"/>
          <w:sz w:val="32"/>
          <w:szCs w:val="32"/>
        </w:rPr>
        <w:t xml:space="preserve">1.1  </w:t>
      </w:r>
      <w:r w:rsidRPr="00550887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4CC6F7DD" w14:textId="77777777" w:rsidR="00136266" w:rsidRPr="00550887" w:rsidRDefault="00136266" w:rsidP="00136266">
      <w:pPr>
        <w:tabs>
          <w:tab w:val="left" w:pos="1260"/>
        </w:tabs>
        <w:spacing w:line="360" w:lineRule="exact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50887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550887">
        <w:rPr>
          <w:rFonts w:ascii="TH SarabunPSK" w:hAnsi="TH SarabunPSK" w:cs="TH SarabunPSK"/>
          <w:sz w:val="32"/>
          <w:szCs w:val="32"/>
        </w:rPr>
        <w:t xml:space="preserve">(Authors).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550887">
        <w:rPr>
          <w:rFonts w:ascii="TH SarabunPSK" w:hAnsi="TH SarabunPSK" w:cs="TH SarabunPSK"/>
          <w:sz w:val="32"/>
          <w:szCs w:val="32"/>
        </w:rPr>
        <w:t xml:space="preserve">(Year).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550887">
        <w:rPr>
          <w:rFonts w:ascii="TH SarabunPSK" w:hAnsi="TH SarabunPSK" w:cs="TH SarabunPSK"/>
          <w:sz w:val="32"/>
          <w:szCs w:val="32"/>
        </w:rPr>
        <w:t xml:space="preserve">(Title).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550887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550887">
        <w:rPr>
          <w:rFonts w:ascii="TH SarabunPSK" w:hAnsi="TH SarabunPSK" w:cs="TH SarabunPSK"/>
          <w:sz w:val="32"/>
          <w:szCs w:val="32"/>
        </w:rPr>
        <w:t>(Volume)  (</w:t>
      </w:r>
      <w:r w:rsidRPr="00550887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550887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550887">
        <w:rPr>
          <w:rFonts w:ascii="TH SarabunPSK" w:hAnsi="TH SarabunPSK" w:cs="TH SarabunPSK"/>
          <w:sz w:val="32"/>
          <w:szCs w:val="32"/>
        </w:rPr>
        <w:t>(Pages).</w:t>
      </w:r>
    </w:p>
    <w:p w14:paraId="0A37F682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</w:t>
      </w:r>
    </w:p>
    <w:p w14:paraId="1FF89F83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หทัยพัฒน์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ในการพ่นเคลือบเหล็กกล้าไร้สนิมด้วยวิธี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200C269B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หทัยพัฒน์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ในการพ่นเคลือบเหล็กกล้าไร้สนิมด้วยวิธี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0D31BCC3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Kabit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H.M.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Zakir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48233E03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0B0EC346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5066012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74476C97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31DCFDE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9BC70F5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สุรินทร์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ยะ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โชคณา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2D4643D7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Aksornkoae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Kasetsart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7BA56AF7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Rajeshwar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14057A19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3129C801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2AEAADAC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8157B20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Emultions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 xml:space="preserve">. Chapman &amp; Hall: London.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pp.153-185</w:t>
      </w:r>
      <w:proofErr w:type="gramEnd"/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3B2133B9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Jacober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Hebard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 xml:space="preserve">. AVI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Inc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>: Westport. pp. 347-365.</w:t>
      </w:r>
    </w:p>
    <w:p w14:paraId="03CA036C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77F1F716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18A0F151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</w:t>
      </w:r>
    </w:p>
    <w:p w14:paraId="715680A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1E9334EE" w14:textId="77777777" w:rsidR="00A13909" w:rsidRPr="00C723FA" w:rsidRDefault="00A13909" w:rsidP="00A13909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Byrappa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10625E6A" w14:textId="77777777" w:rsidR="00A13909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</w:p>
    <w:p w14:paraId="28CCB4B8" w14:textId="77777777" w:rsidR="00A13909" w:rsidRPr="0086113C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503DB0C3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69B31256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15D363DB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9AA90A3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นินจาก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ศาสต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F7BB360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Bunpavichit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fidder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crabs in Thailand. </w:t>
      </w:r>
      <w:r w:rsidRPr="00C723FA">
        <w:rPr>
          <w:rFonts w:ascii="TH SarabunPSK" w:hAnsi="TH SarabunPSK" w:cs="TH SarabunPSK"/>
          <w:sz w:val="32"/>
          <w:szCs w:val="32"/>
        </w:rPr>
        <w:t xml:space="preserve">M.S. Thesis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Chulalongkorn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University: Bangkok.</w:t>
      </w:r>
    </w:p>
    <w:p w14:paraId="579D54DF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49CDD78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Pr="00C723FA">
        <w:rPr>
          <w:rFonts w:ascii="TH SarabunPSK" w:hAnsi="TH SarabunPSK" w:cs="TH SarabunPSK"/>
          <w:sz w:val="32"/>
          <w:szCs w:val="32"/>
        </w:rPr>
        <w:t>(Name of Proceeding).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8D28B84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03F449C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กมลรัฐ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อินทร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ทัศน์  กษิติธร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ภูภราดัย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Telecenter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5637DFAD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</w:t>
      </w:r>
      <w:proofErr w:type="spellStart"/>
      <w:r w:rsidRPr="00C723FA">
        <w:rPr>
          <w:rFonts w:ascii="TH SarabunPSK" w:hAnsi="TH SarabunPSK" w:cs="TH SarabunPSK"/>
          <w:spacing w:val="-2"/>
          <w:sz w:val="32"/>
          <w:szCs w:val="32"/>
        </w:rPr>
        <w:t>Marheineke</w:t>
      </w:r>
      <w:proofErr w:type="spellEnd"/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388CC2DE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0B1CA262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48E3402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E6E2996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แวนด้า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233E38CF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Nipon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Theraumpon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25162475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lastRenderedPageBreak/>
        <w:tab/>
        <w:t>3.4  บทความจากนิตยสาร</w:t>
      </w:r>
    </w:p>
    <w:p w14:paraId="5D816C60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Pr="00C723FA">
        <w:rPr>
          <w:rFonts w:ascii="TH SarabunPSK" w:hAnsi="TH SarabunPSK" w:cs="TH SarabunPSK"/>
          <w:sz w:val="32"/>
          <w:szCs w:val="32"/>
        </w:rPr>
        <w:t>(Volume)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492790D7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DEC6C83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นำชัย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ทนุ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420BA05A" w14:textId="77777777" w:rsidR="00A13909" w:rsidRPr="00C723FA" w:rsidRDefault="00A13909" w:rsidP="00A13909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53137077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Pr="00C723FA">
        <w:rPr>
          <w:rFonts w:ascii="TH SarabunPSK" w:hAnsi="TH SarabunPSK" w:cs="TH SarabunPSK"/>
          <w:sz w:val="32"/>
          <w:szCs w:val="32"/>
        </w:rPr>
        <w:t>(Newspaper).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>Date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2BCE61EB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78F424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3DEF33DA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1CA50EA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database 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ให้ใช้ข้อมูลข้างต้น</w:t>
      </w:r>
      <w:proofErr w:type="gramEnd"/>
      <w:r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>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>1-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0330226B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68A51F1C" w14:textId="77777777" w:rsidR="00A13909" w:rsidRPr="00E25784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1A776E1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 xml:space="preserve">นิตย์ 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เมธิ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วอร์เทค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 xml:space="preserve">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308849F7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8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C723FA">
        <w:rPr>
          <w:rFonts w:ascii="TH SarabunPSK" w:hAnsi="TH SarabunPSK" w:cs="TH SarabunPSK"/>
          <w:sz w:val="32"/>
          <w:szCs w:val="32"/>
        </w:rPr>
        <w:t>2548].</w:t>
      </w:r>
    </w:p>
    <w:p w14:paraId="778A535B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10ACC6F8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Siderophore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from :</w:t>
      </w:r>
      <w:proofErr w:type="gramEnd"/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0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0E1F5E2A" w14:textId="77777777" w:rsidR="00136266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646C372A" w14:textId="4B12F26A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4.</w:t>
      </w:r>
      <w:r w:rsidR="002B7DFF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16476EBC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A13909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</w:t>
      </w:r>
      <w:r w:rsidRPr="00A13909">
        <w:rPr>
          <w:rFonts w:ascii="TH SarabunPSK" w:hAnsi="TH SarabunPSK" w:cs="TH SarabunPSK"/>
          <w:sz w:val="32"/>
          <w:szCs w:val="32"/>
          <w:cs/>
        </w:rPr>
        <w:lastRenderedPageBreak/>
        <w:t>อาจเสนอไว้ได้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4D6FE6DB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A13909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58F8411D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46E6E268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ค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228886B3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ง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6AA44F7A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จ.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71098BDC" w14:textId="77777777" w:rsidR="00A13909" w:rsidRPr="004179A0" w:rsidRDefault="00A13909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08B79026" w14:textId="77777777" w:rsidR="002B7DFF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สรุปผลการดำเนินงาน</w:t>
      </w:r>
      <w:r w:rsidR="00136266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และผลกระทบของแผนการวิจัย</w:t>
      </w:r>
    </w:p>
    <w:p w14:paraId="11C9F197" w14:textId="651B4AFD" w:rsidR="00136266" w:rsidRPr="0064394E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  5.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1 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136266" w:rsidRPr="0023581B" w14:paraId="03D8049B" w14:textId="77777777" w:rsidTr="005537B7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0B45E528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1374E4F5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0680520A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136266" w:rsidRPr="00C047A4" w14:paraId="7D7936C2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11355FEA" w14:textId="35C3ED17" w:rsidR="00136266" w:rsidRPr="006C4EB5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1</w:t>
            </w:r>
          </w:p>
        </w:tc>
        <w:tc>
          <w:tcPr>
            <w:tcW w:w="2835" w:type="dxa"/>
            <w:shd w:val="clear" w:color="auto" w:fill="auto"/>
          </w:tcPr>
          <w:p w14:paraId="47AD50ED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5F06616C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12D45776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772BFA91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6D388F6C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2DE32117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36266" w:rsidRPr="00C047A4" w14:paraId="6D7D39BE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2E36B4A7" w14:textId="0501D42E" w:rsidR="00136266" w:rsidRPr="006C4EB5" w:rsidRDefault="00136266" w:rsidP="005537B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2</w:t>
            </w:r>
          </w:p>
        </w:tc>
        <w:tc>
          <w:tcPr>
            <w:tcW w:w="2835" w:type="dxa"/>
            <w:shd w:val="clear" w:color="auto" w:fill="auto"/>
          </w:tcPr>
          <w:p w14:paraId="03BD2E08" w14:textId="77777777" w:rsidR="00136266" w:rsidRPr="006C4EB5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0B9BA7B3" w14:textId="77777777" w:rsidR="00136266" w:rsidRPr="0064394E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81D254E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44340A79" w14:textId="77777777" w:rsidR="00136266" w:rsidRDefault="00136266" w:rsidP="002B7DFF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1B82AF08" w14:textId="1DF5EC67" w:rsidR="00136266" w:rsidRDefault="002B7DFF" w:rsidP="001362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5.</w:t>
      </w:r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proofErr w:type="gramEnd"/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7F818F08" w14:textId="77777777" w:rsidR="00136266" w:rsidRPr="002F33CD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136266" w:rsidRPr="002F33CD" w:rsidSect="00200695">
          <w:headerReference w:type="even" r:id="rId11"/>
          <w:headerReference w:type="default" r:id="rId12"/>
          <w:headerReference w:type="first" r:id="rId13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285930E6" w14:textId="7E7AFC43" w:rsidR="00136266" w:rsidRPr="002F33CD" w:rsidRDefault="00136266" w:rsidP="00136266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136266" w:rsidRPr="001470E9" w14:paraId="4E1BF0B2" w14:textId="77777777" w:rsidTr="005537B7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BF4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94F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613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305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130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36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E5E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E32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3BDEE12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858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136266" w:rsidRPr="001470E9" w14:paraId="0D56A168" w14:textId="77777777" w:rsidTr="005537B7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DAB1E" w14:textId="7958953F" w:rsidR="00136266" w:rsidRPr="001470E9" w:rsidRDefault="00136266" w:rsidP="005537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ชื่อโครงการที่ 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CA5831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635C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69F54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F454ED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AECA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05935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F348A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7F24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136266" w:rsidRPr="001470E9" w14:paraId="3F4D61C2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ABFD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1D6EC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F5E1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39B97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8C5ED9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F7E2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37776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ECB76F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5F17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7E8E452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C2F2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9A100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3F650DF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4C20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233F9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7E4C13B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9C6D34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5716402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6FC7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30503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78818EB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4DDD2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2ACC3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5B9E3A9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BFA2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0968C4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0104E792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480A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37DAA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CD5F6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5BD0C854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2324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6FBFF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24F97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4338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1B0294F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FC2E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C40E93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FF95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BD539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3C077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28F8457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EA8A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E8B2C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781F919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6E22815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C8B4C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B3B5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F95CA53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D983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361C25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2BC4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5E3EA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97138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D4904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B0187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A8305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2D3D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448C511D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FCF9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4B63AB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3B571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89ABA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8B27B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08A7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4C433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BC060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FFAF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52B77CF6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0AEE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11FCC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1B2E9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D8327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14317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BA1A8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97F89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28B35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5CFF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0D6C9E7F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1C17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A87CE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C6F0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CB3EF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3BA67B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E963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85E4D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AA028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F9B7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54698364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155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83EAE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8041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212A6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64F25B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B282C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4FA71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CB04F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9395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2D11F4E5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2636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0D2D1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proofErr w:type="spellStart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</w:t>
            </w:r>
            <w:proofErr w:type="spellEnd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83CD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933B2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513DB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909D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BC5D9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5E6E4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A45B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A698747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ECC67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87865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8DA9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27CFA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55A42A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7B41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142E6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459FE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4436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6E9FAB0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77A9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A7F8B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D149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0BC0C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F000B7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845B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778A7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08FE2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</w:t>
            </w:r>
            <w:proofErr w:type="spellStart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ฐานช้อ</w:t>
            </w:r>
            <w:proofErr w:type="spellEnd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A299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50ECF34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2FA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852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87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D38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571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B31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4EA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1EB9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DC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54300702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headerReference w:type="even" r:id="rId14"/>
          <w:headerReference w:type="default" r:id="rId15"/>
          <w:headerReference w:type="first" r:id="rId16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5189C126" w14:textId="2FAA3A3E" w:rsidR="00136266" w:rsidRPr="00BC7A35" w:rsidRDefault="002B7DFF" w:rsidP="00136266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2CC3BE73" w14:textId="77777777" w:rsidR="00136266" w:rsidRDefault="00136266" w:rsidP="00136266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136266" w:rsidRPr="00A0360D" w14:paraId="0D7E99D5" w14:textId="77777777" w:rsidTr="005537B7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0DFA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259B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136266" w:rsidRPr="00A0360D" w14:paraId="67C4337E" w14:textId="77777777" w:rsidTr="005537B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30C8" w14:textId="77777777" w:rsidR="00136266" w:rsidRPr="00255413" w:rsidRDefault="00136266" w:rsidP="005537B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F88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0643FD4F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9597E90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959435C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07A13BC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654021E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FE20540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CF0459D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8AB57F2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059DCCB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2783794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8F90ED2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5BA510D" w14:textId="77777777" w:rsidR="00136266" w:rsidRPr="00255413" w:rsidRDefault="00136266" w:rsidP="005537B7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CF84575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0B8D8DCC" w14:textId="56C947FF" w:rsidR="00136266" w:rsidRPr="00341AA0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50857AFD" w14:textId="77777777" w:rsidR="00136266" w:rsidRPr="00341AA0" w:rsidRDefault="00136266" w:rsidP="001362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BCC1860" w14:textId="1FBA901D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B7DFF"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ในการดำเนินงาน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136266" w:rsidRPr="00341AA0" w14:paraId="37C31D5B" w14:textId="77777777" w:rsidTr="005537B7">
        <w:tc>
          <w:tcPr>
            <w:tcW w:w="894" w:type="dxa"/>
            <w:vMerge w:val="restart"/>
            <w:vAlign w:val="center"/>
          </w:tcPr>
          <w:p w14:paraId="4FCFD3E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7300DACB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02D69F73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7EAFC26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136266" w:rsidRPr="00341AA0" w14:paraId="3E9A897E" w14:textId="77777777" w:rsidTr="005537B7">
        <w:tc>
          <w:tcPr>
            <w:tcW w:w="894" w:type="dxa"/>
            <w:vMerge/>
            <w:vAlign w:val="center"/>
          </w:tcPr>
          <w:p w14:paraId="5349EE5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564A82D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038A1AC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6432A96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069A7F9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701E424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53E2CB3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6266" w:rsidRPr="00341AA0" w14:paraId="5930BA99" w14:textId="77777777" w:rsidTr="005537B7">
        <w:tc>
          <w:tcPr>
            <w:tcW w:w="894" w:type="dxa"/>
          </w:tcPr>
          <w:p w14:paraId="49998D6D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22D36298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</w:t>
            </w:r>
          </w:p>
        </w:tc>
        <w:tc>
          <w:tcPr>
            <w:tcW w:w="1625" w:type="dxa"/>
          </w:tcPr>
          <w:p w14:paraId="227A2C73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4407F957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00F555FA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ที่ผลิตโดยใช้เศษวัสดุข้าวโพดตามสัดส่วนที่ได้จากผลการทดสอบปริมาณ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สารสำคัญ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5EF0035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38BD81FE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136266" w:rsidRPr="00341AA0" w14:paraId="43A489DC" w14:textId="77777777" w:rsidTr="005537B7">
        <w:tc>
          <w:tcPr>
            <w:tcW w:w="894" w:type="dxa"/>
          </w:tcPr>
          <w:p w14:paraId="3D736ACE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0FD537E8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01CE754F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687709C0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39BDF17B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46E5C749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781B1FE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136266" w:rsidRPr="00341AA0" w14:paraId="5F19AE8D" w14:textId="77777777" w:rsidTr="005537B7">
        <w:tc>
          <w:tcPr>
            <w:tcW w:w="894" w:type="dxa"/>
          </w:tcPr>
          <w:p w14:paraId="1A4990C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134392DC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2265CBB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36457530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21AD8B61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19C8D30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485424E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74A4D3B" w14:textId="77777777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881D3DB" w14:textId="255A7D47" w:rsidR="00136266" w:rsidRPr="002B7DFF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2B7DFF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136266" w:rsidRPr="002B7DFF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  <w:proofErr w:type="gramEnd"/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136266" w:rsidRPr="00341AA0" w14:paraId="206FD328" w14:textId="77777777" w:rsidTr="005537B7">
        <w:tc>
          <w:tcPr>
            <w:tcW w:w="9540" w:type="dxa"/>
          </w:tcPr>
          <w:p w14:paraId="27A9697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29403CF9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769D7BFC" w14:textId="77777777" w:rsidTr="005537B7">
        <w:tc>
          <w:tcPr>
            <w:tcW w:w="9540" w:type="dxa"/>
          </w:tcPr>
          <w:p w14:paraId="7D046FEF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E470BD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575D8CF8" w14:textId="77777777" w:rsidTr="005537B7">
        <w:tc>
          <w:tcPr>
            <w:tcW w:w="9540" w:type="dxa"/>
          </w:tcPr>
          <w:p w14:paraId="12AA66B0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2E323665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4DECB8F" w14:textId="77777777" w:rsidTr="005537B7">
        <w:tc>
          <w:tcPr>
            <w:tcW w:w="9540" w:type="dxa"/>
          </w:tcPr>
          <w:p w14:paraId="3AF5DC7D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05186B7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6481C391" w14:textId="77777777" w:rsidTr="005537B7">
        <w:tc>
          <w:tcPr>
            <w:tcW w:w="9540" w:type="dxa"/>
          </w:tcPr>
          <w:p w14:paraId="4233E9F1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5CA296D8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6203F708" w14:textId="77777777" w:rsidTr="005537B7">
        <w:tc>
          <w:tcPr>
            <w:tcW w:w="9540" w:type="dxa"/>
          </w:tcPr>
          <w:p w14:paraId="61388F7B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51E53A8C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lastRenderedPageBreak/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2501E14D" w14:textId="77777777" w:rsidTr="005537B7">
        <w:tc>
          <w:tcPr>
            <w:tcW w:w="9540" w:type="dxa"/>
          </w:tcPr>
          <w:p w14:paraId="4D28D681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32BA0295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3850A166" w14:textId="77777777" w:rsidTr="005537B7">
        <w:tc>
          <w:tcPr>
            <w:tcW w:w="9540" w:type="dxa"/>
          </w:tcPr>
          <w:p w14:paraId="542D1246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6022F652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2F1D61B8" w14:textId="77777777" w:rsidTr="005537B7">
        <w:tc>
          <w:tcPr>
            <w:tcW w:w="9540" w:type="dxa"/>
          </w:tcPr>
          <w:p w14:paraId="084C9854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7D7C92EC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53A9E99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04E30364" w14:textId="059D0024" w:rsidR="00136266" w:rsidRPr="00341AA0" w:rsidRDefault="002B7DFF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136266" w:rsidRPr="00341AA0" w14:paraId="3C01E602" w14:textId="77777777" w:rsidTr="005537B7">
        <w:tc>
          <w:tcPr>
            <w:tcW w:w="9498" w:type="dxa"/>
            <w:gridSpan w:val="7"/>
          </w:tcPr>
          <w:p w14:paraId="1405C276" w14:textId="0C478632" w:rsidR="00136266" w:rsidRPr="002B7282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</w:t>
            </w:r>
            <w:r w:rsidR="00CF229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าณวิจัย เงินงวดที่ 1 </w:t>
            </w: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จำนวนเงิน............บาท</w:t>
            </w:r>
          </w:p>
        </w:tc>
      </w:tr>
      <w:tr w:rsidR="00136266" w:rsidRPr="00341AA0" w14:paraId="3B0C91F0" w14:textId="77777777" w:rsidTr="005537B7">
        <w:tc>
          <w:tcPr>
            <w:tcW w:w="1560" w:type="dxa"/>
          </w:tcPr>
          <w:p w14:paraId="2FE1BCF5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021AE1DE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5C57B379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2B8D2125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603D606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2DA85910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2E6D8824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6266" w:rsidRPr="00341AA0" w14:paraId="5D53F1BB" w14:textId="77777777" w:rsidTr="005537B7">
        <w:tc>
          <w:tcPr>
            <w:tcW w:w="1560" w:type="dxa"/>
          </w:tcPr>
          <w:p w14:paraId="6C477B4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0D50490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C0D5D7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7C8721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FCE4CA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85F6A2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F781896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66D51977" w14:textId="77777777" w:rsidTr="005537B7">
        <w:tc>
          <w:tcPr>
            <w:tcW w:w="1560" w:type="dxa"/>
          </w:tcPr>
          <w:p w14:paraId="786D787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1AB3256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5AFA96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F03AAD8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ABDD7B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008761F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FA84E6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13F0AD45" w14:textId="77777777" w:rsidTr="005537B7">
        <w:tc>
          <w:tcPr>
            <w:tcW w:w="1560" w:type="dxa"/>
          </w:tcPr>
          <w:p w14:paraId="183EC5B8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3B33F55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358E29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3FA046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9882182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67A719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265516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019B5C32" w14:textId="77777777" w:rsidTr="005537B7">
        <w:tc>
          <w:tcPr>
            <w:tcW w:w="1560" w:type="dxa"/>
          </w:tcPr>
          <w:p w14:paraId="1333E32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489EBDD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CE4C29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F08B44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BF9CB5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8FA6228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894700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085D8EC1" w14:textId="77777777" w:rsidTr="005537B7">
        <w:tc>
          <w:tcPr>
            <w:tcW w:w="1560" w:type="dxa"/>
            <w:tcBorders>
              <w:bottom w:val="single" w:sz="4" w:space="0" w:color="auto"/>
            </w:tcBorders>
          </w:tcPr>
          <w:p w14:paraId="402CA9DA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7CF92D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6FDE4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F4D12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2C6801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9EDE9B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CEBE0C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083A4507" w14:textId="77777777" w:rsidR="00136266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76D8E3" w14:textId="458C269B" w:rsidR="00136266" w:rsidRDefault="002B7DFF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2CB1DA0F" w14:textId="341A7E85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bookmarkStart w:id="1" w:name="_Hlk130238757"/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ผู้อำนวยการแผนงานวิจัย</w:t>
      </w:r>
    </w:p>
    <w:bookmarkEnd w:id="1"/>
    <w:p w14:paraId="422FBAAB" w14:textId="77777777" w:rsidR="002B7DFF" w:rsidRPr="0086113C" w:rsidRDefault="002B7DFF" w:rsidP="002B7DFF">
      <w:pPr>
        <w:pStyle w:val="a9"/>
        <w:ind w:left="2880" w:firstLine="72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3C191720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998FAC5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6CD930BB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632F559D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3A8FD4AB" w14:textId="77777777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7DF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Pr="002B7DFF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ผู้อำนวยการแผนงานวิจัย</w:t>
      </w:r>
    </w:p>
    <w:p w14:paraId="201080AE" w14:textId="77777777" w:rsid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3425542D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171B0855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4184BA58" w14:textId="54A9ED49" w:rsidR="00136266" w:rsidRPr="00585320" w:rsidRDefault="002B7DFF" w:rsidP="00585320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คณบดี/ผู้อำนวยการของผู้อำนวยการแผนงานวิจัย</w:t>
      </w:r>
    </w:p>
    <w:p w14:paraId="1BEDA062" w14:textId="7D14752F" w:rsidR="00136266" w:rsidRPr="00B51CFC" w:rsidRDefault="00136266" w:rsidP="00136266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ส่วนประกอบรายงานความก้าวหน้า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</w:t>
      </w:r>
      <w:r w:rsidR="002B7DFF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t>วิจัยด้านสังคมศาสตร์</w:t>
      </w:r>
      <w:r w:rsidRPr="00B51C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62E7DFC" w14:textId="77777777" w:rsidR="00136266" w:rsidRPr="00341AA0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40A3F0BB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ใช้ตัวหนังสือ </w:t>
      </w:r>
      <w:r w:rsidRPr="00DC1B60">
        <w:rPr>
          <w:rFonts w:ascii="TH SarabunPSK" w:hAnsi="TH SarabunPSK" w:cs="TH SarabunPSK"/>
          <w:sz w:val="32"/>
          <w:szCs w:val="32"/>
        </w:rPr>
        <w:t>TH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ๆ ดังรายละเอียดที่จะได้กล่าวต่อไป</w:t>
      </w:r>
    </w:p>
    <w:p w14:paraId="6C571B02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64B41D33" w14:textId="72A7D66F" w:rsidR="00136266" w:rsidRPr="00D132F5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132F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D132F5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ส่วนประกอบตอนต้นของรายงาน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6CD128EF" w14:textId="5FE2020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2B7DFF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C1B60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2EF3E9C2" w14:textId="77777777" w:rsidR="00CF2294" w:rsidRPr="00341AA0" w:rsidRDefault="00136266" w:rsidP="00CF2294">
      <w:pPr>
        <w:pStyle w:val="a9"/>
        <w:ind w:left="1701" w:hanging="981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ให้ระบุว่า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>รายงานความก้าวหน้าการวิจัย และระบุ</w:t>
      </w:r>
      <w:r w:rsidR="00CF2294" w:rsidRPr="00E947EF">
        <w:rPr>
          <w:rFonts w:ascii="TH SarabunPSK" w:hAnsi="TH SarabunPSK" w:cs="TH SarabunPSK"/>
          <w:sz w:val="32"/>
          <w:szCs w:val="32"/>
          <w:cs/>
        </w:rPr>
        <w:t>ได้รับการจัดสรรงบประมาณวิจัย</w:t>
      </w:r>
      <w:r w:rsidR="00CF2294" w:rsidRPr="00E947EF">
        <w:rPr>
          <w:rFonts w:ascii="TH SarabunPSK" w:hAnsi="TH SarabunPSK" w:cs="TH SarabunPSK" w:hint="cs"/>
          <w:sz w:val="32"/>
          <w:szCs w:val="32"/>
          <w:cs/>
        </w:rPr>
        <w:t>จา</w:t>
      </w:r>
      <w:r w:rsidR="00CF2294" w:rsidRPr="00E947EF">
        <w:rPr>
          <w:rFonts w:ascii="TH SarabunPSK" w:hAnsi="TH SarabunPSK" w:cs="TH SarabunPSK"/>
          <w:sz w:val="32"/>
          <w:szCs w:val="32"/>
          <w:cs/>
        </w:rPr>
        <w:t>กสำนักงานส่งเสริมวิทยาศาสตร์  วิจัยและนวัตกรรม (</w:t>
      </w:r>
      <w:proofErr w:type="spellStart"/>
      <w:r w:rsidR="00CF2294" w:rsidRPr="00E947EF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="00CF2294" w:rsidRPr="00E947EF">
        <w:rPr>
          <w:rFonts w:ascii="TH SarabunPSK" w:hAnsi="TH SarabunPSK" w:cs="TH SarabunPSK"/>
          <w:sz w:val="32"/>
          <w:szCs w:val="32"/>
          <w:cs/>
        </w:rPr>
        <w:t xml:space="preserve">.) 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 xml:space="preserve">จำนวนเงินวิจัยที่ได้รับในงวดที่ผ่านมา </w:t>
      </w:r>
      <w:r w:rsidR="00CF22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2294" w:rsidRPr="00341AA0">
        <w:rPr>
          <w:rFonts w:ascii="TH SarabunPSK" w:hAnsi="TH SarabunPSK" w:cs="TH SarabunPSK"/>
          <w:sz w:val="32"/>
          <w:szCs w:val="32"/>
          <w:cs/>
        </w:rPr>
        <w:t xml:space="preserve">(งวดที่ 1) </w:t>
      </w:r>
    </w:p>
    <w:p w14:paraId="5484E1C8" w14:textId="05DCF5FC" w:rsidR="00136266" w:rsidRDefault="00136266" w:rsidP="00136266">
      <w:pPr>
        <w:pStyle w:val="a9"/>
        <w:ind w:left="1134" w:hanging="414"/>
        <w:rPr>
          <w:rFonts w:ascii="TH SarabunPSK" w:hAnsi="TH SarabunPSK" w:cs="TH SarabunPSK"/>
          <w:sz w:val="32"/>
          <w:szCs w:val="32"/>
        </w:rPr>
      </w:pPr>
      <w:r w:rsidRPr="00136266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บทสรุปภาพรวมผลการดำเนินงานโครงการภายใต้แผนงาน การบรรลุตัวชี้วัดภายใต้แผนงาน</w:t>
      </w:r>
    </w:p>
    <w:p w14:paraId="68BF0AD8" w14:textId="65E76491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040FEB05" w14:textId="7E98240E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71B7DD87" w14:textId="11AFFAB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35BA8585" w14:textId="33BE49BC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</w:t>
      </w:r>
      <w:r w:rsidR="002B7DFF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ความก้าวหน้า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4FA1145C" w14:textId="434FC85F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7196ED7A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46215C47" w14:textId="77777777" w:rsidR="00136266" w:rsidRDefault="00136266" w:rsidP="00136266">
      <w:pPr>
        <w:pStyle w:val="a9"/>
        <w:ind w:left="1560" w:hanging="840"/>
        <w:rPr>
          <w:rFonts w:ascii="TH SarabunPSK" w:hAnsi="TH SarabunPSK" w:cs="TH SarabunPSK"/>
          <w:sz w:val="32"/>
          <w:szCs w:val="32"/>
        </w:rPr>
      </w:pPr>
    </w:p>
    <w:p w14:paraId="08DDEC7C" w14:textId="41626E25" w:rsidR="00136266" w:rsidRPr="003E406B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406B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ส่วนประกอบตอนกลางรายงาน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4C5F89C" w14:textId="3491331B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1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79DF4EE9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ความสำคัญของปัญหา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อธิบายถึงเหตุผลและความเป็นมาที่ทำให้ต้องทำการวิจัยในเรื่องนั้น</w:t>
      </w:r>
    </w:p>
    <w:p w14:paraId="06E34379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เป็นประเด็นปัญหาที่ต้องการค้นหาคำตอบในงานวิจัยเรื่องนั้น</w:t>
      </w:r>
    </w:p>
    <w:p w14:paraId="57A03220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ขอบเขตของการวิจัย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เป็นส่วนที่ระบุขอบเขตของการทำวิจัยว่าครอบคลุมอะไรบ้าง อาทิ ขอบเขตของประชากร ขอบเขตของเวลาที่ทำการศึกษา เป็นต้น</w:t>
      </w:r>
    </w:p>
    <w:p w14:paraId="37AFE62B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เป็นการบอกให้ทราบว่าเมื่อผู้วิจัยค้นหาจนได้รับคำตอบแล้ว จะก่อให้เกิดประโยชน์อย่างไร แก่ใคร</w:t>
      </w:r>
    </w:p>
    <w:p w14:paraId="721DD2B7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นิยามศัพท์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เป็นการบอกให้ทราบถึงศัพท์เฉพาะที่ผู้วิจัยได้กล่าวอ้างไว้ในงานวิจัย</w:t>
      </w:r>
    </w:p>
    <w:p w14:paraId="7D29A12D" w14:textId="17B97F7A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2 การตรวจเอกสาร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41192E5D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แนวคิดและทฤษฏี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ซึ่งเป็นที่มาของกรอบแนวความคิดในการทำงานวิจัย</w:t>
      </w:r>
    </w:p>
    <w:p w14:paraId="7E1478BA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งานวิจัยที่เกี่ยวข้อง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งานวิจัยที่ผู้วิจัยเห็นว่ามีความเกี่ยวข้องหรือนำมาประยุกต์ใช้กับงานวิจัยที่ผู้วิจัยสนใจจะทำ</w:t>
      </w:r>
    </w:p>
    <w:p w14:paraId="72687AB1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กรอบแนวคิดของการวิจัย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เป็นการแสดงให้เห็นถึงความเกี่ยวข้องหรือความสัมพันธ์ของตัวแปรต่างๆ ของการวิจัย</w:t>
      </w:r>
    </w:p>
    <w:p w14:paraId="2D37D3B6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สมมุติฐานการวิจัย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เป็นการคาดเดาคำตอบไว้ล่วงหน้าอย่างมีเหตุผลทางทฤษฏี</w:t>
      </w:r>
    </w:p>
    <w:p w14:paraId="51C1A6E3" w14:textId="27FB5FB0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3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ดำเนินงาน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0D2C2E08" w14:textId="7777777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ประชากร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มีคุณสมบัติอย่างไร</w:t>
      </w:r>
    </w:p>
    <w:p w14:paraId="72EE9B08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ชี้แจงทุกขั้นตอนอย่างละเอียด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46BE6F9A" w14:textId="77777777" w:rsidR="00136266" w:rsidRPr="00DC1B60" w:rsidRDefault="00136266" w:rsidP="00136266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เครื่องมือในการวิจัย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แบบสอบถามหรือแบบวัดต่างๆ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มีความเชื่อมั่นเท่าใด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ความเที่ยงตรงเท่าใด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ฯลฯ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เป็นต้น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12CC3DCA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วิธีการเก็บรวบรวมข้อมูล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ระบุให้ชัดเจนถึงแหล่งที่มาของข้อมูลว่า เป็นแหล่งข้อมูลทุติยภูมิ หรือปฐมภูมิ หากผู้วิจัยใช้ข้อมูลปฐมภูมิ จะต้องระบุถึงประชากรในการวิจัย ขนาดของตัวอย่าง วิธีการคัดเลือกตัวอย่าง วิธีการเก็บรวบรวมข้อมูล เช่น การสัมภาษณ์ หรือใช้แบบสอบถาม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หรือโดยการสังเกตการณ์ ฯลฯ</w:t>
      </w:r>
    </w:p>
    <w:p w14:paraId="406B35DD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การวิเคราะห์ข้อมูลเป็นกระบวนการที่ประกอบด้วยหลายๆ วิธีการ ตั้งแต่การจัดรูปข้อมูล การประมาณค่าข้อมูลอย่างง่ายๆ เทคนิคทางสถิติที่ใช้ในการทดสอบหรือพิสูจน์สมมุติฐานของการวิจัย การสร้างตารางและแผนภูมิเพื่อวิเคราะห์และนำเสนอข้อมูลและการตีความข้อมูล</w:t>
      </w:r>
    </w:p>
    <w:p w14:paraId="6BFE4410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485FF6B" w14:textId="5A95B565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บทที่ </w:t>
      </w:r>
      <w:r w:rsidR="002B7DF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ดำเนินงาน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3A46B08" w14:textId="77777777" w:rsidR="00136266" w:rsidRPr="00DC1B60" w:rsidRDefault="00136266" w:rsidP="00136266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ผู้วิจัยควรรายงานผลการวิเคราะห์ตามลำดับ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กราฟ  รูปภาพ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05AB16D5" w14:textId="77777777" w:rsidR="00136266" w:rsidRPr="00DC1B60" w:rsidRDefault="00136266" w:rsidP="00136266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การนำเสนอผลการวิจัย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มีหลักการดังนี้</w:t>
      </w:r>
    </w:p>
    <w:p w14:paraId="0F97A5D9" w14:textId="77777777" w:rsidR="00136266" w:rsidRPr="00DC1B60" w:rsidRDefault="00136266" w:rsidP="00136266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1.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ควรจัดลำดับขั้นตอนการนำเสนอเป็นตอนๆ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ให้สอดคล้องกับจุดประสงค์ของการวิจัย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เพื่อไม่ให้เกิดการสับสน</w:t>
      </w:r>
    </w:p>
    <w:p w14:paraId="47C23FB6" w14:textId="77777777" w:rsidR="00136266" w:rsidRPr="00DC1B60" w:rsidRDefault="00136266" w:rsidP="00136266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2.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ควรนำเสนอด้วยตาราง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แผนภูมิ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รูปภาพ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หรือหลายอย่างประกอบกัน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ทั้งนี้ให้พิจารณาความเหมาะสมที่ทำให้เกิดความชัดเจนและเข้าใจง่าย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โดยที่ในแต่ละตารางต้องมีเลขที่ตารางและชื่อตารางกำกับทุกตาราง</w:t>
      </w:r>
    </w:p>
    <w:p w14:paraId="021306B5" w14:textId="77777777" w:rsidR="00136266" w:rsidRDefault="00136266" w:rsidP="00136266">
      <w:pPr>
        <w:pStyle w:val="a9"/>
        <w:ind w:firstLine="1701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3.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มีการแปลความหมายของข้อมูลในตาราง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ซึ่งผู้วิจัยควรแปลความหมายตามผลที่ได้จากการวิเคราะห์เท่านั้นโดยไม่จำเป็นต้องอ่านตาราง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และไม่ควรแสดงความคิดเห็นใดๆ</w:t>
      </w:r>
    </w:p>
    <w:p w14:paraId="2EF4FC36" w14:textId="77777777" w:rsidR="00136266" w:rsidRPr="00DC1B60" w:rsidRDefault="00136266" w:rsidP="00136266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</w:p>
    <w:p w14:paraId="077C6EC7" w14:textId="6B7FF4EE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5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 อภิปรายผล และข้อเสนอแนะ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4BB27387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เป็นการสรุปย่อให้เห็นถึงประเด็นที่สำคัญๆ ที่ได้จากการวิจัย</w:t>
      </w:r>
    </w:p>
    <w:p w14:paraId="1806D478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อภิปรายผล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เป็นการแสดงความคิดเห็นของผู้วิจัยเกี่ยวกับผลของการวิเคราะห์ข้อมูล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ควรอภิปรายชี้แจงเหตุผลด้วย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ในการอภิปรายควรแยกเป็นประเด็นตามลำดับขั้นของการแสดงผลการวิเคราะห์ก็ได้ เพื่อ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สรุปสาระสำคัญ และประจักษ์พยานของผลการวิจัย</w:t>
      </w:r>
    </w:p>
    <w:p w14:paraId="5911AB93" w14:textId="7777777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เป็นข้อเสนอแนะที่ได้มาจากผลการศึกษาเท่านั้น และข้อเสนอแนะที่ดีควรเป็นข้อเสนอแนะที่เป็นไปได้ในทางปฏิบัติ</w:t>
      </w:r>
    </w:p>
    <w:p w14:paraId="15F01825" w14:textId="7777777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ข้อเสนอแนะสำหรับการวิจัยครั้งต่อไป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อยู่ตรงกลางหน้ากระดาษขนาด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 xml:space="preserve">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เป็นข้อเสนอแนะเพิ่มเติมของผู้วิจัยในส่วนที่ต้องการแนะนำให้มีการศึกษาเพิ่มเติม</w:t>
      </w:r>
    </w:p>
    <w:p w14:paraId="36DB12F1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</w:t>
      </w: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ระบบการอ้างอิงในเนื้อเรื่อง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การอ้างอิงในเนื้อเรื่อง ใช้ระบบ ชื่อ และปี </w:t>
      </w:r>
      <w:r w:rsidRPr="00DC1B60">
        <w:rPr>
          <w:rFonts w:ascii="TH SarabunPSK" w:hAnsi="TH SarabunPSK" w:cs="TH SarabunPSK"/>
          <w:sz w:val="32"/>
          <w:szCs w:val="32"/>
        </w:rPr>
        <w:t xml:space="preserve">(name and year system) </w:t>
      </w:r>
      <w:r w:rsidRPr="00DC1B60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D7276AE" w14:textId="77777777" w:rsidR="00136266" w:rsidRPr="00DC1B6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7B3F9D7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1.1 กรณีที่มีผู้วิจัย 1 คน </w:t>
      </w:r>
    </w:p>
    <w:p w14:paraId="5289D20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ภาษาไทย ให้ใช้ชื่อตัวและนามสกุล ตามด้วยปีที่พิมพ์เผยแพร่ และเลขหน้า</w:t>
      </w:r>
    </w:p>
    <w:p w14:paraId="0C4B15B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78C9F50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28C8A2BF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 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3418355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-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FC2BD58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0CE6AD0B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>1.2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08892AD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 ภาษาไทย ให้ใช้คำว่า “และ” คั่นกลางระหว่างชื่อตัวและนามสกุลของผู้แต่งคนแรกกับ  คนที่สอง ตามด้วยปีที่พิมพ์เผยแพร่ และเลขหน้า</w:t>
      </w:r>
    </w:p>
    <w:p w14:paraId="113CEAD3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โดยมีรูปแบบคือ ผู้แต่งคนแรก และผู้แต่งคนที่สอง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69095207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DC1B60">
        <w:rPr>
          <w:rFonts w:ascii="TH SarabunPSK" w:hAnsi="TH SarabunPSK" w:cs="TH SarabunPSK"/>
          <w:sz w:val="32"/>
          <w:szCs w:val="32"/>
          <w:cs/>
        </w:rPr>
        <w:t xml:space="preserve">ชาย แสงเจริญ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259CCB48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0B2F62D9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โดยมีรูปแบบคือ 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3EFE291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and Kotler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14D3B64F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1.3  กรณีที่มีผู้วิจัยตั้งแต่ 3 คนขึ้นไป </w:t>
      </w:r>
    </w:p>
    <w:p w14:paraId="1905C22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ให้ใช้ชื่อตัวและนามสกุลคนแรก ตามด้วยคำว่า “และคณะ” ตามด้วยปีที่พิมพ์ เผยแพร่ และเลขหน้า โดยมีรูปแบบคือ ผู้แต่งคนแรก และคณะ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CF70B2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7C735943" w14:textId="77777777" w:rsidR="00136266" w:rsidRDefault="00136266" w:rsidP="00136266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ตามด้วยปีที่พิมพ์เผยแพร่(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ปีค</w:t>
      </w:r>
      <w:proofErr w:type="spellEnd"/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และเลขหน้าโดยมีรูปแบบคือ 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703462D6" w14:textId="77777777" w:rsidR="00136266" w:rsidRPr="00DC1B60" w:rsidRDefault="00136266" w:rsidP="00136266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 xml:space="preserve">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24C0A38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2.  กรณีที่ใช้เนื้อหาของงานวิจัยนั้นๆ อธิบายก่อน แล้วอ้างชื่อบุคคลตาม</w:t>
      </w:r>
    </w:p>
    <w:p w14:paraId="0D4F432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2.1  กรณีที่มีผู้วิจัย 1 คน </w:t>
      </w:r>
    </w:p>
    <w:p w14:paraId="34CFC400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 ตามด้วยปีที่พิมพ์เผยแพร่ และเลขหน้า</w:t>
      </w:r>
    </w:p>
    <w:p w14:paraId="219EFA82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 (ผู้แต่ง,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6AFD2424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>, 2541: 124)</w:t>
      </w:r>
    </w:p>
    <w:p w14:paraId="0C606DE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6A64A48F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โดยมีรูปแบบคือ .............. (ผู้แต่ง,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209EEE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(Kader, 1999: 41)</w:t>
      </w:r>
    </w:p>
    <w:p w14:paraId="421EA514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2CAFBA99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ภาษาไทย ให้ใช้คำว่า “และ” คั่นกลางระหว่างชื่อตัวและนามสกุลของผู้แต่งคนแรกกับ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คนที่สอง ตามด้วยปีที่พิมพ์เผยแพร่ และเลขหน้า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............ (ผู้แต่งคนแรก และผู้แต่งคนที่สอง,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6C963A40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DC1B60">
        <w:rPr>
          <w:rFonts w:ascii="TH SarabunPSK" w:hAnsi="TH SarabunPSK" w:cs="TH SarabunPSK"/>
          <w:sz w:val="32"/>
          <w:szCs w:val="32"/>
          <w:cs/>
        </w:rPr>
        <w:t xml:space="preserve">ชาย แสงเจริญ,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5A458BB4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 (ผู้แต่งคนแรก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90D6C4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 and Kotler, 1999: 41)</w:t>
      </w:r>
    </w:p>
    <w:p w14:paraId="5300C619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 2.3  กรณีที่มีผู้วิจัยตั้งแต่ 3 คนขึ้นไป </w:t>
      </w:r>
    </w:p>
    <w:p w14:paraId="5FBC9E2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ภาษาไทย ให้ใช้ชื่อตัวและนามสกุลคนแรก ตามด้วยคำว่า “และคณะ” ตามด้วยปี</w:t>
      </w:r>
    </w:p>
    <w:p w14:paraId="620BF550" w14:textId="77777777" w:rsidR="00136266" w:rsidRPr="00DC1B60" w:rsidRDefault="00136266" w:rsidP="00136266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พิมพ์เผยแพร่ และเลขหน้าโดยมีรูปแบบคือ ................ (ผู้แต่งคนแรก และคณะ,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7FCEF24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41315D11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-  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............... (ผู้แต่งคนแรก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al.,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DCC35E9" w14:textId="77777777" w:rsidR="00136266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……… (Kader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>, 1999: 41)</w:t>
      </w:r>
    </w:p>
    <w:p w14:paraId="3E3CF23A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432578F5" w14:textId="2CA86EA8" w:rsidR="00136266" w:rsidRPr="004179A0" w:rsidRDefault="00136266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</w:t>
      </w:r>
      <w:r w:rsidR="00585320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0F9E1956" w14:textId="77777777" w:rsidR="00136266" w:rsidRPr="00341AA0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3.1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เอกสารอ้างอิงหรือบรรณานุกรม</w:t>
      </w:r>
    </w:p>
    <w:p w14:paraId="3F3EB2E9" w14:textId="77777777" w:rsidR="00136266" w:rsidRPr="00136266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รูปแบบการเขียนอาจมีความแตกต่างกัน</w:t>
      </w:r>
      <w:r w:rsidRPr="00136266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63627719" w14:textId="77777777" w:rsidR="00136266" w:rsidRPr="00DE7935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894308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</w:t>
      </w:r>
      <w:r w:rsidRPr="00894308"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t xml:space="preserve"> เอกสารอ้างอิง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</w:t>
      </w:r>
      <w:r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ห้พิมพ์ต่อในบรรทัดถัดมา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8943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537FEDD8" w14:textId="77777777" w:rsidR="00136266" w:rsidRPr="006E187A" w:rsidRDefault="00136266" w:rsidP="00136266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187A">
        <w:rPr>
          <w:rFonts w:ascii="TH SarabunPSK" w:hAnsi="TH SarabunPSK" w:cs="TH SarabunPSK"/>
          <w:sz w:val="32"/>
          <w:szCs w:val="32"/>
        </w:rPr>
        <w:t xml:space="preserve">1.  </w:t>
      </w:r>
      <w:r w:rsidRPr="006E187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6DD469A8" w14:textId="77777777" w:rsidR="00136266" w:rsidRPr="006E187A" w:rsidRDefault="00136266" w:rsidP="00136266">
      <w:pPr>
        <w:spacing w:line="360" w:lineRule="exact"/>
        <w:ind w:left="980"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6E187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6E187A">
        <w:rPr>
          <w:rFonts w:ascii="TH SarabunPSK" w:hAnsi="TH SarabunPSK" w:cs="TH SarabunPSK"/>
          <w:sz w:val="32"/>
          <w:szCs w:val="32"/>
        </w:rPr>
        <w:t xml:space="preserve">1.1  </w:t>
      </w:r>
      <w:r w:rsidRPr="006E187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08E64B58" w14:textId="77777777" w:rsidR="00136266" w:rsidRPr="006E187A" w:rsidRDefault="00136266" w:rsidP="00136266">
      <w:pPr>
        <w:tabs>
          <w:tab w:val="left" w:pos="1260"/>
        </w:tabs>
        <w:spacing w:line="360" w:lineRule="exact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6E187A">
        <w:rPr>
          <w:rFonts w:ascii="TH SarabunPSK" w:hAnsi="TH SarabunPSK" w:cs="TH SarabunPSK"/>
          <w:sz w:val="32"/>
          <w:szCs w:val="32"/>
          <w:cs/>
        </w:rPr>
        <w:lastRenderedPageBreak/>
        <w:t xml:space="preserve">ชื่อผู้เขียน </w:t>
      </w:r>
      <w:r w:rsidRPr="006E187A">
        <w:rPr>
          <w:rFonts w:ascii="TH SarabunPSK" w:hAnsi="TH SarabunPSK" w:cs="TH SarabunPSK"/>
          <w:sz w:val="32"/>
          <w:szCs w:val="32"/>
        </w:rPr>
        <w:t xml:space="preserve">(Authors).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6E187A">
        <w:rPr>
          <w:rFonts w:ascii="TH SarabunPSK" w:hAnsi="TH SarabunPSK" w:cs="TH SarabunPSK"/>
          <w:sz w:val="32"/>
          <w:szCs w:val="32"/>
        </w:rPr>
        <w:t xml:space="preserve">(Year).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6E187A">
        <w:rPr>
          <w:rFonts w:ascii="TH SarabunPSK" w:hAnsi="TH SarabunPSK" w:cs="TH SarabunPSK"/>
          <w:sz w:val="32"/>
          <w:szCs w:val="32"/>
        </w:rPr>
        <w:t xml:space="preserve">(Title).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6E187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6E187A">
        <w:rPr>
          <w:rFonts w:ascii="TH SarabunPSK" w:hAnsi="TH SarabunPSK" w:cs="TH SarabunPSK"/>
          <w:sz w:val="32"/>
          <w:szCs w:val="32"/>
        </w:rPr>
        <w:t>(Volume)  (</w:t>
      </w:r>
      <w:r w:rsidRPr="006E187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6E187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6E187A">
        <w:rPr>
          <w:rFonts w:ascii="TH SarabunPSK" w:hAnsi="TH SarabunPSK" w:cs="TH SarabunPSK"/>
          <w:sz w:val="32"/>
          <w:szCs w:val="32"/>
        </w:rPr>
        <w:t>(Pages).</w:t>
      </w:r>
    </w:p>
    <w:p w14:paraId="0DC16108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EB438F6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หทัยพัฒน์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ในการพ่นเคลือบเหล็กกล้าไร้สนิมด้วยวิธี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72FA1306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หทัยพัฒน์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ในการพ่นเคลือบเหล็กกล้าไร้สนิมด้วยวิธี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7EB8CF54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Kabit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H.M.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Zakir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12F6B6FD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1DD6C9ED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540D3D8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1AFF0365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43203DF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DCB551B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สุรินทร์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ยะ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โชคณา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0C8CD783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Aksornkoae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Kasetsart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123462E2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Rajeshwar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7EC2249B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79034A76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0E4C9053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A497295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Emultions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 xml:space="preserve">. Chapman &amp; Hall: London.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pp.153-185</w:t>
      </w:r>
      <w:proofErr w:type="gramEnd"/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5EBD7AF8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Jacober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Hebard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 xml:space="preserve">. AVI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Inc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>: Westport. pp. 347-365.</w:t>
      </w:r>
    </w:p>
    <w:p w14:paraId="262368D1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3778E2E8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33A5B4F9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71C945D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1E74A0CF" w14:textId="77777777" w:rsidR="00A13909" w:rsidRPr="00C723FA" w:rsidRDefault="00A13909" w:rsidP="00A13909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Byrappa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7B49E3C3" w14:textId="77777777" w:rsidR="00A13909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</w:p>
    <w:p w14:paraId="5CB3A361" w14:textId="77777777" w:rsidR="00A13909" w:rsidRPr="0086113C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728F9DA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0AA0BCB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5375257A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02BA777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นินจาก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ศาสต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35C45A85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Bunpavichit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fidder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crabs in Thailand. </w:t>
      </w:r>
      <w:r w:rsidRPr="00C723FA">
        <w:rPr>
          <w:rFonts w:ascii="TH SarabunPSK" w:hAnsi="TH SarabunPSK" w:cs="TH SarabunPSK"/>
          <w:sz w:val="32"/>
          <w:szCs w:val="32"/>
        </w:rPr>
        <w:t xml:space="preserve">M.S. Thesis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Chulalongkorn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University: Bangkok.</w:t>
      </w:r>
    </w:p>
    <w:p w14:paraId="48D1756F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26930A5A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Pr="00C723FA">
        <w:rPr>
          <w:rFonts w:ascii="TH SarabunPSK" w:hAnsi="TH SarabunPSK" w:cs="TH SarabunPSK"/>
          <w:sz w:val="32"/>
          <w:szCs w:val="32"/>
        </w:rPr>
        <w:t>(Name of Proceeding).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200EF2A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8E4219C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กมลรัฐ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อินทร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ทัศน์  กษิติธร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ภูภราดัย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Telecenter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52EA212E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</w:t>
      </w:r>
      <w:proofErr w:type="spellStart"/>
      <w:r w:rsidRPr="00C723FA">
        <w:rPr>
          <w:rFonts w:ascii="TH SarabunPSK" w:hAnsi="TH SarabunPSK" w:cs="TH SarabunPSK"/>
          <w:spacing w:val="-2"/>
          <w:sz w:val="32"/>
          <w:szCs w:val="32"/>
        </w:rPr>
        <w:t>Marheineke</w:t>
      </w:r>
      <w:proofErr w:type="spellEnd"/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7B07D4C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767B964F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7E424CCE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08981A2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แวนด้า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63EF500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lastRenderedPageBreak/>
        <w:t>Nipon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Theraumpon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7849CFF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42BC6E88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Pr="00C723FA">
        <w:rPr>
          <w:rFonts w:ascii="TH SarabunPSK" w:hAnsi="TH SarabunPSK" w:cs="TH SarabunPSK"/>
          <w:sz w:val="32"/>
          <w:szCs w:val="32"/>
        </w:rPr>
        <w:t>(Volume)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51E9209C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794EC44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นำชัย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ทนุ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2738E69D" w14:textId="77777777" w:rsidR="00A13909" w:rsidRPr="00C723FA" w:rsidRDefault="00A13909" w:rsidP="00A13909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4CF3DCE4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Pr="00C723FA">
        <w:rPr>
          <w:rFonts w:ascii="TH SarabunPSK" w:hAnsi="TH SarabunPSK" w:cs="TH SarabunPSK"/>
          <w:sz w:val="32"/>
          <w:szCs w:val="32"/>
        </w:rPr>
        <w:t>(Newspaper).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>Date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426DF816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FD334FE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34A4B550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2DCC8B04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database 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ให้ใช้ข้อมูลข้างต้น</w:t>
      </w:r>
      <w:proofErr w:type="gramEnd"/>
      <w:r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>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>1-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1AFDE0D6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18A7370E" w14:textId="77777777" w:rsidR="00A13909" w:rsidRPr="00E25784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1F7C83C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 xml:space="preserve">นิตย์ 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เมธิ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วอร์เทค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 xml:space="preserve">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79C98FD1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17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C723FA">
        <w:rPr>
          <w:rFonts w:ascii="TH SarabunPSK" w:hAnsi="TH SarabunPSK" w:cs="TH SarabunPSK"/>
          <w:sz w:val="32"/>
          <w:szCs w:val="32"/>
        </w:rPr>
        <w:t>2548].</w:t>
      </w:r>
    </w:p>
    <w:p w14:paraId="449F45F4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18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2D4B7364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Siderophore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from :</w:t>
      </w:r>
      <w:proofErr w:type="gramEnd"/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9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6A19FCDD" w14:textId="77777777" w:rsidR="00136266" w:rsidRPr="00AD73EA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05B996A5" w14:textId="77777777" w:rsidR="002B7DFF" w:rsidRDefault="002B7DFF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F8C79BE" w14:textId="77777777" w:rsidR="002B7DFF" w:rsidRDefault="002B7DFF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4DD68B04" w14:textId="7B27641B" w:rsidR="00A13909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lastRenderedPageBreak/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7E19DF1F" w14:textId="77777777" w:rsidR="00A13909" w:rsidRPr="00A13909" w:rsidRDefault="00A13909" w:rsidP="002B7DF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A13909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4191937C" w14:textId="752E3ADE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="00CF2294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2567</w:t>
      </w:r>
      <w:r w:rsidRPr="00A13909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08D3D331" w14:textId="3DE4A0F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="00CF2294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2567</w:t>
      </w:r>
    </w:p>
    <w:p w14:paraId="4159BBCB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ค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2A862F0B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ง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78C779BB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จ.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241F246E" w14:textId="77777777" w:rsidR="00A13909" w:rsidRPr="004179A0" w:rsidRDefault="00A13909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85303A2" w14:textId="77777777" w:rsidR="002B7DFF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5.</w:t>
      </w:r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สรุปผลการดำเนินงาน</w:t>
      </w:r>
      <w:r w:rsidR="00136266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และผลกระทบของ</w:t>
      </w:r>
      <w:r w:rsidR="00E403CF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แผน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การวิจัย</w:t>
      </w:r>
    </w:p>
    <w:p w14:paraId="7225B0F5" w14:textId="5AEE4741" w:rsidR="00136266" w:rsidRPr="002B7DFF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  5.</w:t>
      </w:r>
      <w:r w:rsidR="00136266" w:rsidRPr="00136266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1 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136266" w:rsidRPr="0023581B" w14:paraId="5223ED38" w14:textId="77777777" w:rsidTr="005537B7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2B028BB6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1BB67D64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42F5289D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136266" w:rsidRPr="00C047A4" w14:paraId="0B4AF851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4750638C" w14:textId="0AF1D867" w:rsidR="00136266" w:rsidRPr="006C4EB5" w:rsidRDefault="001A5321" w:rsidP="005537B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1</w:t>
            </w:r>
          </w:p>
        </w:tc>
        <w:tc>
          <w:tcPr>
            <w:tcW w:w="2835" w:type="dxa"/>
            <w:shd w:val="clear" w:color="auto" w:fill="auto"/>
          </w:tcPr>
          <w:p w14:paraId="7207C268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2EB9F3BD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2EC85920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570FF4B2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1A2B22DD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03E535BB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36266" w:rsidRPr="00C047A4" w14:paraId="23536F17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5624E370" w14:textId="7B078B01" w:rsidR="00136266" w:rsidRPr="006C4EB5" w:rsidRDefault="001A5321" w:rsidP="005537B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2</w:t>
            </w:r>
          </w:p>
        </w:tc>
        <w:tc>
          <w:tcPr>
            <w:tcW w:w="2835" w:type="dxa"/>
            <w:shd w:val="clear" w:color="auto" w:fill="auto"/>
          </w:tcPr>
          <w:p w14:paraId="60361960" w14:textId="77777777" w:rsidR="00136266" w:rsidRPr="006C4EB5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167861FA" w14:textId="77777777" w:rsidR="00136266" w:rsidRPr="0064394E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52D992D5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7FE2C82C" w14:textId="77777777" w:rsidR="00136266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A26352C" w14:textId="77777777" w:rsidR="00136266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6D2B61E" w14:textId="77777777" w:rsidR="00136266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CA194A2" w14:textId="7972F9DE" w:rsidR="00136266" w:rsidRDefault="002B7DFF" w:rsidP="001362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5. </w:t>
      </w:r>
      <w:proofErr w:type="gramStart"/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proofErr w:type="gramEnd"/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(ให้อ้างอิงตัวชี้วัดตาม</w:t>
      </w:r>
      <w:r w:rsidR="00E403CF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ข้อเสนอแผน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ที่นักวิจัยได้กรอกในระบบ 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1DCFEEBC" w14:textId="77777777" w:rsidR="00136266" w:rsidRPr="002F33CD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136266" w:rsidRPr="002F33CD" w:rsidSect="00200695">
          <w:headerReference w:type="even" r:id="rId20"/>
          <w:headerReference w:type="default" r:id="rId21"/>
          <w:headerReference w:type="first" r:id="rId22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4D065AA4" w14:textId="4AE8ABEA" w:rsidR="00136266" w:rsidRPr="002F33CD" w:rsidRDefault="00136266" w:rsidP="00136266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136266" w:rsidRPr="001470E9" w14:paraId="53A0C0CB" w14:textId="77777777" w:rsidTr="005537B7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63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F63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F5A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AE5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23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29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8A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1EE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41F7912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6E5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136266" w:rsidRPr="001470E9" w14:paraId="543150A2" w14:textId="77777777" w:rsidTr="005537B7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106A2" w14:textId="77777777" w:rsidR="00136266" w:rsidRPr="001470E9" w:rsidRDefault="00136266" w:rsidP="005537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385B5A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15781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ADEA7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07DF46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D3B5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A9B02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D7893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7833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136266" w:rsidRPr="001470E9" w14:paraId="1AB40BDF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F428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D7E932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19E6D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B91E5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CCF85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F350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826C9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8DB4C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D05C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D96FBD9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83CA9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7BE04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5B580F8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8CB7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82861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0B6030B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3909EA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1B3E030B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776D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66F8A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5B5D599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42975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B5129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4E736F6F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8C199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37D789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77546B2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F7C7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772EE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4F6B59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71D612D7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9DB65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68372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18214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1089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2F275F82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6C26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DDA5E9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2E57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98D50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31312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263692AF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6194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25244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14EE271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0F5F63A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7F72AF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F7C1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4F2663DA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7D51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05DB05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0339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B833D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A8E4D2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F047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3BEBB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CF20F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FF71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11E7C2F5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174C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79637D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A758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AC4C1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F0964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10B6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DFA62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F59B9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F4BB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9B1296F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2EFC0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86ABBF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7A21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9340A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24F648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8DBE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EA270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E740A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7569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1E263ADD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F4D9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A11BB0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FE36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B32C8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BF002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5568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85064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4FBDF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6BE1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DBC3052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CFBF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4AF7B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EF2A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8037E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ED721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3E6F5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41282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AF379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37AD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564471DD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9685B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93B13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proofErr w:type="spellStart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</w:t>
            </w:r>
            <w:proofErr w:type="spellEnd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263A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B4A00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6C218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E407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0BA63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F554E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C77E4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3FAE488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0FFB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EF779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C6AE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2CC6A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CCCB4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E627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335D3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8B206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6F61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35077F4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E26FF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CAEC9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227C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1BEFF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D233F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217FD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337DB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6B422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</w:t>
            </w:r>
            <w:proofErr w:type="spellStart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ฐานช้อ</w:t>
            </w:r>
            <w:proofErr w:type="spellEnd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6B0F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14D8423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C5A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59E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C8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F5F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D9EA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6D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31C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5FB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B11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75D3292C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headerReference w:type="even" r:id="rId23"/>
          <w:headerReference w:type="default" r:id="rId24"/>
          <w:headerReference w:type="first" r:id="rId25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40DF83DB" w14:textId="35CA953F" w:rsidR="00136266" w:rsidRPr="00BC7A35" w:rsidRDefault="002B7DFF" w:rsidP="00136266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.3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ab/>
        <w:t>ผลลัพธ์ที่เกิดขึ้นจริง (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59D24099" w14:textId="77777777" w:rsidR="00136266" w:rsidRDefault="00136266" w:rsidP="00136266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136266" w:rsidRPr="00A0360D" w14:paraId="0E12B2CE" w14:textId="77777777" w:rsidTr="005537B7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17D4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0F95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136266" w:rsidRPr="00A0360D" w14:paraId="7037D0AA" w14:textId="77777777" w:rsidTr="005537B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3CFC" w14:textId="77777777" w:rsidR="00136266" w:rsidRPr="00255413" w:rsidRDefault="00136266" w:rsidP="005537B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7993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07A6B0C8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0D89ADC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30B9B839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FDD356D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45784D1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C8F272E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ADF0712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91F2503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ADBDE5F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FEECD23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7407D79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01A68EA" w14:textId="77777777" w:rsidR="00136266" w:rsidRPr="00255413" w:rsidRDefault="00136266" w:rsidP="005537B7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84D0D09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2EF9CEBD" w14:textId="7C66B98F" w:rsidR="00136266" w:rsidRPr="00341AA0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407CF28A" w14:textId="77777777" w:rsidR="00136266" w:rsidRPr="00341AA0" w:rsidRDefault="00136266" w:rsidP="001362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47175B9" w14:textId="4E36503B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B7DFF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  <w:r w:rsidR="00E403CF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136266" w:rsidRPr="00341AA0" w14:paraId="6E4C65D8" w14:textId="77777777" w:rsidTr="005537B7">
        <w:tc>
          <w:tcPr>
            <w:tcW w:w="894" w:type="dxa"/>
            <w:vMerge w:val="restart"/>
            <w:vAlign w:val="center"/>
          </w:tcPr>
          <w:p w14:paraId="5FBDE8A9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13938CE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1E91A79B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54D79A6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136266" w:rsidRPr="00341AA0" w14:paraId="16769970" w14:textId="77777777" w:rsidTr="005537B7">
        <w:tc>
          <w:tcPr>
            <w:tcW w:w="894" w:type="dxa"/>
            <w:vMerge/>
            <w:vAlign w:val="center"/>
          </w:tcPr>
          <w:p w14:paraId="03EC014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0FFA2411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0A464BC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45D62CEB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4486177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673F7092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07CE754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6266" w:rsidRPr="00341AA0" w14:paraId="5F2122C5" w14:textId="77777777" w:rsidTr="005537B7">
        <w:tc>
          <w:tcPr>
            <w:tcW w:w="894" w:type="dxa"/>
          </w:tcPr>
          <w:p w14:paraId="5EE91356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2E97A62E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</w:t>
            </w:r>
          </w:p>
        </w:tc>
        <w:tc>
          <w:tcPr>
            <w:tcW w:w="1625" w:type="dxa"/>
          </w:tcPr>
          <w:p w14:paraId="0ACF07AF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4366774D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4CFB9DB0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ที่ผลิตโดยใช้เศษวัสดุข้าวโพดตามสัดส่วนที่ได้จากผลการทดสอบปริมาณ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สารสำคัญ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6BDD452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22B399D4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136266" w:rsidRPr="00341AA0" w14:paraId="1F137F41" w14:textId="77777777" w:rsidTr="005537B7">
        <w:tc>
          <w:tcPr>
            <w:tcW w:w="894" w:type="dxa"/>
          </w:tcPr>
          <w:p w14:paraId="153FC7B8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4ADDA3C0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33DFE8A6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2FECF15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2FF43415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467EE56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0D3400E8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136266" w:rsidRPr="00341AA0" w14:paraId="679D5CFF" w14:textId="77777777" w:rsidTr="005537B7">
        <w:tc>
          <w:tcPr>
            <w:tcW w:w="894" w:type="dxa"/>
          </w:tcPr>
          <w:p w14:paraId="4A059237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52C72B42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3DD376AB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747C42F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5E226E40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69EC69C9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2DA32A5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057E5A" w14:textId="77777777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CCD02C2" w14:textId="6C19F37F" w:rsidR="00136266" w:rsidRPr="002B7DFF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2B7DFF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136266" w:rsidRPr="002B7DFF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  <w:proofErr w:type="gramEnd"/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136266" w:rsidRPr="00341AA0" w14:paraId="46D90C86" w14:textId="77777777" w:rsidTr="005537B7">
        <w:tc>
          <w:tcPr>
            <w:tcW w:w="9540" w:type="dxa"/>
          </w:tcPr>
          <w:p w14:paraId="1FEFB1EF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4989CF0D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5E54EC7D" w14:textId="77777777" w:rsidTr="005537B7">
        <w:tc>
          <w:tcPr>
            <w:tcW w:w="9540" w:type="dxa"/>
          </w:tcPr>
          <w:p w14:paraId="0FC2529D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CE81406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97ED81B" w14:textId="77777777" w:rsidTr="005537B7">
        <w:tc>
          <w:tcPr>
            <w:tcW w:w="9540" w:type="dxa"/>
          </w:tcPr>
          <w:p w14:paraId="7B016E18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00E9842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58F5897" w14:textId="77777777" w:rsidTr="005537B7">
        <w:tc>
          <w:tcPr>
            <w:tcW w:w="9540" w:type="dxa"/>
          </w:tcPr>
          <w:p w14:paraId="32354FC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4242BE67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46C52430" w14:textId="77777777" w:rsidTr="005537B7">
        <w:tc>
          <w:tcPr>
            <w:tcW w:w="9540" w:type="dxa"/>
          </w:tcPr>
          <w:p w14:paraId="3746488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1E589126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33E5B778" w14:textId="77777777" w:rsidTr="005537B7">
        <w:tc>
          <w:tcPr>
            <w:tcW w:w="9540" w:type="dxa"/>
          </w:tcPr>
          <w:p w14:paraId="140A26EC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6483EB46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lastRenderedPageBreak/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7BB3B630" w14:textId="77777777" w:rsidTr="005537B7">
        <w:tc>
          <w:tcPr>
            <w:tcW w:w="9540" w:type="dxa"/>
          </w:tcPr>
          <w:p w14:paraId="0EBC44AC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67A3384C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4081C753" w14:textId="77777777" w:rsidTr="005537B7">
        <w:tc>
          <w:tcPr>
            <w:tcW w:w="9540" w:type="dxa"/>
          </w:tcPr>
          <w:p w14:paraId="386155EF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092A8D77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395EB59" w14:textId="77777777" w:rsidTr="005537B7">
        <w:tc>
          <w:tcPr>
            <w:tcW w:w="9540" w:type="dxa"/>
          </w:tcPr>
          <w:p w14:paraId="4DC8A4B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25644ACA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9725F24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3B8CF8E" w14:textId="04FD0C1F" w:rsidR="00136266" w:rsidRDefault="002B7DFF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งบประมาณที่ได้ใช้จ่ายไปแล้วนับตั้งแต่เริ่มโครงการ (สรุป)</w:t>
      </w:r>
    </w:p>
    <w:tbl>
      <w:tblPr>
        <w:tblStyle w:val="ae"/>
        <w:tblW w:w="9214" w:type="dxa"/>
        <w:tblInd w:w="-147" w:type="dxa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134"/>
        <w:gridCol w:w="1417"/>
        <w:gridCol w:w="1134"/>
        <w:gridCol w:w="1559"/>
      </w:tblGrid>
      <w:tr w:rsidR="00136266" w:rsidRPr="00341AA0" w14:paraId="0476755C" w14:textId="77777777" w:rsidTr="005537B7">
        <w:tc>
          <w:tcPr>
            <w:tcW w:w="9214" w:type="dxa"/>
            <w:gridSpan w:val="7"/>
          </w:tcPr>
          <w:p w14:paraId="53FF4E94" w14:textId="2806E665" w:rsidR="00136266" w:rsidRPr="00341AA0" w:rsidRDefault="00136266" w:rsidP="00CF2294">
            <w:pPr>
              <w:pStyle w:val="a3"/>
              <w:ind w:left="225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</w:t>
            </w:r>
            <w:r w:rsidR="00CF229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จ่ายงบประมาณวิจัย เงินงวดที่ 1 </w:t>
            </w: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จำนวนเงิน............บาท</w:t>
            </w:r>
          </w:p>
        </w:tc>
      </w:tr>
      <w:tr w:rsidR="00136266" w:rsidRPr="00341AA0" w14:paraId="1661F8D2" w14:textId="77777777" w:rsidTr="005537B7">
        <w:tc>
          <w:tcPr>
            <w:tcW w:w="1276" w:type="dxa"/>
          </w:tcPr>
          <w:p w14:paraId="4F810BFC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24B599EA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65DE77E7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22AAC737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0CA94AD9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55A90D5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5171D0BE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6266" w:rsidRPr="00341AA0" w14:paraId="23CDC38C" w14:textId="77777777" w:rsidTr="005537B7">
        <w:tc>
          <w:tcPr>
            <w:tcW w:w="1276" w:type="dxa"/>
          </w:tcPr>
          <w:p w14:paraId="4793441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77A7075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DD21D53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0BBEF5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D8BB1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98D16F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4B7373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28DBC322" w14:textId="77777777" w:rsidTr="005537B7">
        <w:tc>
          <w:tcPr>
            <w:tcW w:w="1276" w:type="dxa"/>
          </w:tcPr>
          <w:p w14:paraId="27D39CC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7C32BD6F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19A332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3AA15E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F16D62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A222F1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C767E6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451EDE1F" w14:textId="77777777" w:rsidTr="005537B7">
        <w:tc>
          <w:tcPr>
            <w:tcW w:w="1276" w:type="dxa"/>
          </w:tcPr>
          <w:p w14:paraId="11D9AC0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66AA00C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2ECC9E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10992A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74D042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0A588E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98241B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5FC510FF" w14:textId="77777777" w:rsidTr="005537B7">
        <w:tc>
          <w:tcPr>
            <w:tcW w:w="1276" w:type="dxa"/>
          </w:tcPr>
          <w:p w14:paraId="4C3C20C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39C16F9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CE3E2A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D7A1959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02B4386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6CA3D8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7A63ED4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23B17A36" w14:textId="77777777" w:rsidTr="005537B7">
        <w:tc>
          <w:tcPr>
            <w:tcW w:w="1276" w:type="dxa"/>
            <w:tcBorders>
              <w:bottom w:val="single" w:sz="4" w:space="0" w:color="auto"/>
            </w:tcBorders>
          </w:tcPr>
          <w:p w14:paraId="2629F981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558ECC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540624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7C91B5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EEA5B3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576871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4E9B8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28C0D67E" w14:textId="77777777" w:rsidR="00136266" w:rsidRDefault="00136266" w:rsidP="003A72D2">
      <w:pPr>
        <w:tabs>
          <w:tab w:val="left" w:pos="2985"/>
        </w:tabs>
        <w:rPr>
          <w:rFonts w:ascii="TH SarabunPSK" w:hAnsi="TH SarabunPSK" w:cs="TH SarabunPSK"/>
          <w:sz w:val="32"/>
          <w:szCs w:val="32"/>
        </w:rPr>
      </w:pPr>
    </w:p>
    <w:p w14:paraId="06BB9150" w14:textId="77777777" w:rsidR="002B7DFF" w:rsidRDefault="002B7DFF" w:rsidP="002B7DF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64C257B1" w14:textId="77777777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ลงลายมือชื่อคณะผู้วิจัย/ผู้อำนวยการแผนงานวิจัย</w:t>
      </w:r>
    </w:p>
    <w:p w14:paraId="0EAB12E5" w14:textId="77777777" w:rsidR="002B7DFF" w:rsidRPr="0086113C" w:rsidRDefault="002B7DFF" w:rsidP="002B7DFF">
      <w:pPr>
        <w:pStyle w:val="a9"/>
        <w:ind w:left="2880" w:firstLine="72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54009CC1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368A6F7B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77E39394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70A1830F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7F2DBEAC" w14:textId="77777777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7DF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Pr="002B7DFF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ผู้อำนวยการแผนงานวิจัย</w:t>
      </w:r>
    </w:p>
    <w:p w14:paraId="18F8BFCD" w14:textId="77777777" w:rsid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19E2E3EE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304EEDBD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5F03420D" w14:textId="77777777" w:rsidR="002B7DFF" w:rsidRPr="002B7DFF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คณบดี/ผู้อำนวยการของผู้อำนวยการแผนงานวิจัย</w:t>
      </w:r>
    </w:p>
    <w:p w14:paraId="200B2C8E" w14:textId="57065391" w:rsidR="002B7DFF" w:rsidRPr="003A72D2" w:rsidRDefault="002B7DFF" w:rsidP="003A72D2">
      <w:pPr>
        <w:tabs>
          <w:tab w:val="left" w:pos="2985"/>
        </w:tabs>
        <w:rPr>
          <w:rFonts w:ascii="TH SarabunPSK" w:hAnsi="TH SarabunPSK" w:cs="TH SarabunPSK"/>
          <w:sz w:val="32"/>
          <w:szCs w:val="32"/>
        </w:rPr>
        <w:sectPr w:rsidR="002B7DFF" w:rsidRPr="003A72D2" w:rsidSect="00BC7A35">
          <w:headerReference w:type="even" r:id="rId26"/>
          <w:headerReference w:type="default" r:id="rId27"/>
          <w:headerReference w:type="first" r:id="rId28"/>
          <w:pgSz w:w="11909" w:h="16834" w:code="9"/>
          <w:pgMar w:top="1699" w:right="1138" w:bottom="1411" w:left="1699" w:header="851" w:footer="431" w:gutter="0"/>
          <w:cols w:space="720"/>
          <w:docGrid w:linePitch="381"/>
        </w:sectPr>
      </w:pPr>
    </w:p>
    <w:p w14:paraId="2DAC9DF8" w14:textId="756AF6AD" w:rsidR="003A72D2" w:rsidRPr="00341AA0" w:rsidRDefault="00CF2294" w:rsidP="003A72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0" locked="0" layoutInCell="1" allowOverlap="1" wp14:anchorId="5C02F75A" wp14:editId="63B21338">
            <wp:simplePos x="0" y="0"/>
            <wp:positionH relativeFrom="column">
              <wp:posOffset>1485900</wp:posOffset>
            </wp:positionH>
            <wp:positionV relativeFrom="paragraph">
              <wp:posOffset>-181610</wp:posOffset>
            </wp:positionV>
            <wp:extent cx="1229360" cy="1245870"/>
            <wp:effectExtent l="0" t="0" r="8890" b="0"/>
            <wp:wrapNone/>
            <wp:docPr id="1" name="รูปภาพ 1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6844BCE3" wp14:editId="238644D5">
            <wp:simplePos x="0" y="0"/>
            <wp:positionH relativeFrom="column">
              <wp:posOffset>2817495</wp:posOffset>
            </wp:positionH>
            <wp:positionV relativeFrom="paragraph">
              <wp:posOffset>-188595</wp:posOffset>
            </wp:positionV>
            <wp:extent cx="1252220" cy="1247140"/>
            <wp:effectExtent l="0" t="0" r="5080" b="0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ju_logo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50A62" w14:textId="0F0F33F5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DC42E4" w14:textId="5548F048" w:rsidR="003A72D2" w:rsidRPr="00341AA0" w:rsidRDefault="00CF2294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6010884" wp14:editId="6F9F0E03">
                <wp:simplePos x="0" y="0"/>
                <wp:positionH relativeFrom="column">
                  <wp:posOffset>4080510</wp:posOffset>
                </wp:positionH>
                <wp:positionV relativeFrom="paragraph">
                  <wp:posOffset>12700</wp:posOffset>
                </wp:positionV>
                <wp:extent cx="822960" cy="274320"/>
                <wp:effectExtent l="11430" t="9525" r="13335" b="163830"/>
                <wp:wrapNone/>
                <wp:docPr id="36" name="คำบรรยายภาพแบบสี่เหลี่ยม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96AB0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28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108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36" o:spid="_x0000_s1026" type="#_x0000_t61" style="position:absolute;margin-left:321.3pt;margin-top:1pt;width:64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" o:allowincell="f" adj="2900,33950">
                <v:textbox>
                  <w:txbxContent>
                    <w:p w14:paraId="32896AB0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FF173F" w14:textId="7018BB35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2F01C66" wp14:editId="207E381E">
                <wp:simplePos x="0" y="0"/>
                <wp:positionH relativeFrom="column">
                  <wp:posOffset>2882265</wp:posOffset>
                </wp:positionH>
                <wp:positionV relativeFrom="paragraph">
                  <wp:posOffset>625475</wp:posOffset>
                </wp:positionV>
                <wp:extent cx="822960" cy="274320"/>
                <wp:effectExtent l="13335" t="7620" r="11430" b="165735"/>
                <wp:wrapNone/>
                <wp:docPr id="35" name="คำบรรยายภาพแบบสี่เหลี่ยม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EC31E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16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01C66" id="คำบรรยายภาพแบบสี่เหลี่ยม 35" o:spid="_x0000_s1027" type="#_x0000_t61" style="position:absolute;left:0;text-align:left;margin-left:226.95pt;margin-top:49.25pt;width:64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+Blw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" o:allowincell="f" adj="2900,33950">
                <v:textbox>
                  <w:txbxContent>
                    <w:p w14:paraId="5CCEC31E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แผน</w:t>
      </w:r>
      <w:r w:rsidR="00585320">
        <w:rPr>
          <w:rFonts w:ascii="TH SarabunPSK" w:hAnsi="TH SarabunPSK" w:cs="TH SarabunPSK" w:hint="cs"/>
          <w:b/>
          <w:bCs/>
          <w:sz w:val="56"/>
          <w:szCs w:val="56"/>
          <w:cs/>
        </w:rPr>
        <w:t>งาน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วิจัย</w:t>
      </w:r>
      <w:r w:rsidRPr="00341AA0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14:paraId="502B8D60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DB6C46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53BABAF" wp14:editId="7D360D0F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34" name="คำบรรยายภาพแบบสี่เหลี่ยม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0464B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20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BABAF" id="คำบรรยายภาพแบบสี่เหลี่ยม 34" o:spid="_x0000_s1028" type="#_x0000_t61" style="position:absolute;left:0;text-align:left;margin-left:325.2pt;margin-top:19.6pt;width:64.8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FrmQIAAO0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" o:allowincell="f" adj="2900,33950">
                <v:textbox>
                  <w:txbxContent>
                    <w:p w14:paraId="0320464B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49D58F72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ECF656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วิธี</w:t>
      </w:r>
    </w:p>
    <w:p w14:paraId="3DB306A0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1812099C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D9FEEA7" wp14:editId="1B9331A5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5080" r="7620" b="177800"/>
                <wp:wrapNone/>
                <wp:docPr id="33" name="คำบรรยายภาพแบบสี่เหลี่ยม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57069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16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EEA7" id="คำบรรยายภาพแบบสี่เหลี่ยม 33" o:spid="_x0000_s1029" type="#_x0000_t61" style="position:absolute;left:0;text-align:left;margin-left:226.8pt;margin-top:22.85pt;width:64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" o:allowincell="f" adj="2900,33950">
                <v:textbox>
                  <w:txbxContent>
                    <w:p w14:paraId="08357069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076537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C2A3A8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8E44A86" wp14:editId="690BF0BC">
                <wp:simplePos x="0" y="0"/>
                <wp:positionH relativeFrom="column">
                  <wp:posOffset>3244215</wp:posOffset>
                </wp:positionH>
                <wp:positionV relativeFrom="paragraph">
                  <wp:posOffset>215265</wp:posOffset>
                </wp:positionV>
                <wp:extent cx="822960" cy="274320"/>
                <wp:effectExtent l="9525" t="10795" r="5715" b="172085"/>
                <wp:wrapNone/>
                <wp:docPr id="32" name="คำบรรยายภาพแบบสี่เหลี่ย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6125D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18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4A86" id="คำบรรยายภาพแบบสี่เหลี่ยม 32" o:spid="_x0000_s1030" type="#_x0000_t61" style="position:absolute;left:0;text-align:left;margin-left:255.45pt;margin-top:16.95pt;width:64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" o:allowincell="f" adj="2900,33950">
                <v:textbox>
                  <w:txbxContent>
                    <w:p w14:paraId="0526125D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630D321B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819FE" w14:textId="77777777" w:rsidR="003A72D2" w:rsidRPr="00341AA0" w:rsidRDefault="003A72D2" w:rsidP="003A72D2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</w:t>
      </w:r>
      <w:r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Pr="00341AA0">
        <w:rPr>
          <w:rFonts w:ascii="TH SarabunPSK" w:hAnsi="TH SarabunPSK" w:cs="TH SarabunPSK"/>
          <w:sz w:val="36"/>
          <w:szCs w:val="36"/>
          <w:cs/>
        </w:rPr>
        <w:t xml:space="preserve"> และคณะ</w:t>
      </w:r>
    </w:p>
    <w:p w14:paraId="4519D321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1F5875" wp14:editId="6F913327">
                <wp:simplePos x="0" y="0"/>
                <wp:positionH relativeFrom="column">
                  <wp:posOffset>3101340</wp:posOffset>
                </wp:positionH>
                <wp:positionV relativeFrom="paragraph">
                  <wp:posOffset>316230</wp:posOffset>
                </wp:positionV>
                <wp:extent cx="822960" cy="274320"/>
                <wp:effectExtent l="9525" t="5715" r="5715" b="177165"/>
                <wp:wrapNone/>
                <wp:docPr id="31" name="คำบรรยายภาพแบบสี่เหลี่ยม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3652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20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F5875" id="คำบรรยายภาพแบบสี่เหลี่ยม 31" o:spid="_x0000_s1031" type="#_x0000_t61" style="position:absolute;left:0;text-align:left;margin-left:244.2pt;margin-top:24.9pt;width:64.8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mXmQIAAO0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" adj="2900,33950">
                <v:textbox>
                  <w:txbxContent>
                    <w:p w14:paraId="209B3652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AC57920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C475D3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645748" wp14:editId="14751F3B">
                <wp:simplePos x="0" y="0"/>
                <wp:positionH relativeFrom="column">
                  <wp:posOffset>3568065</wp:posOffset>
                </wp:positionH>
                <wp:positionV relativeFrom="paragraph">
                  <wp:posOffset>151130</wp:posOffset>
                </wp:positionV>
                <wp:extent cx="822960" cy="274320"/>
                <wp:effectExtent l="9525" t="5715" r="5715" b="177165"/>
                <wp:wrapNone/>
                <wp:docPr id="30" name="คำบรรยายภาพแบบสี่เหลี่ย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FA960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45748" id="คำบรรยายภาพแบบสี่เหลี่ยม 30" o:spid="_x0000_s1032" type="#_x0000_t61" style="position:absolute;left:0;text-align:left;margin-left:280.95pt;margin-top:11.9pt;width:64.8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d9lwIAAO0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" adj="2900,33950">
                <v:textbox>
                  <w:txbxContent>
                    <w:p w14:paraId="7D7FA960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</w:t>
      </w:r>
      <w:proofErr w:type="spellStart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โจ้</w:t>
      </w:r>
      <w:proofErr w:type="spellEnd"/>
    </w:p>
    <w:p w14:paraId="0FE8F825" w14:textId="6F988756" w:rsidR="003A72D2" w:rsidRPr="00341AA0" w:rsidRDefault="003A72D2" w:rsidP="003A72D2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3BC524" wp14:editId="4C06E472">
                <wp:simplePos x="0" y="0"/>
                <wp:positionH relativeFrom="column">
                  <wp:posOffset>4901565</wp:posOffset>
                </wp:positionH>
                <wp:positionV relativeFrom="paragraph">
                  <wp:posOffset>27940</wp:posOffset>
                </wp:positionV>
                <wp:extent cx="822960" cy="274320"/>
                <wp:effectExtent l="9525" t="5715" r="5715" b="177165"/>
                <wp:wrapNone/>
                <wp:docPr id="29" name="คำบรรยายภาพแบบสี่เหลี่ยม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CD06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BC524" id="คำบรรยายภาพแบบสี่เหลี่ยม 29" o:spid="_x0000_s1033" type="#_x0000_t61" style="position:absolute;left:0;text-align:left;margin-left:385.95pt;margin-top:2.2pt;width:64.8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IUmQIAAO0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" adj="2900,33950">
                <v:textbox>
                  <w:txbxContent>
                    <w:p w14:paraId="2591CD06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F2294">
        <w:rPr>
          <w:rFonts w:ascii="TH SarabunPSK" w:hAnsi="TH SarabunPSK" w:cs="TH SarabunPSK"/>
          <w:b/>
          <w:bCs/>
          <w:sz w:val="32"/>
          <w:szCs w:val="32"/>
        </w:rPr>
        <w:t>2567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77846AC5" w14:textId="77777777" w:rsidR="003A72D2" w:rsidRPr="00341AA0" w:rsidRDefault="003A72D2" w:rsidP="003A72D2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E0104C6" w14:textId="77777777" w:rsidR="003A72D2" w:rsidRPr="00341AA0" w:rsidRDefault="003A72D2" w:rsidP="003A72D2">
      <w:pPr>
        <w:jc w:val="right"/>
        <w:rPr>
          <w:rFonts w:ascii="TH SarabunPSK" w:hAnsi="TH SarabunPSK" w:cs="TH SarabunPSK"/>
          <w:sz w:val="28"/>
        </w:rPr>
        <w:sectPr w:rsidR="003A72D2" w:rsidRPr="00341AA0" w:rsidSect="00BC7A35">
          <w:headerReference w:type="even" r:id="rId31"/>
          <w:headerReference w:type="default" r:id="rId32"/>
          <w:headerReference w:type="first" r:id="rId33"/>
          <w:type w:val="nextColumn"/>
          <w:pgSz w:w="11909" w:h="16834" w:code="9"/>
          <w:pgMar w:top="1699" w:right="1138" w:bottom="1411" w:left="1699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28"/>
          <w:cs/>
        </w:rPr>
        <w:t>รหัสโครงการวิจัย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 ...............</w:t>
      </w:r>
    </w:p>
    <w:p w14:paraId="7820E77C" w14:textId="65033B75" w:rsidR="003A72D2" w:rsidRPr="00341AA0" w:rsidRDefault="00CF2294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0768" behindDoc="0" locked="0" layoutInCell="1" allowOverlap="1" wp14:anchorId="62676496" wp14:editId="73A6E306">
            <wp:simplePos x="0" y="0"/>
            <wp:positionH relativeFrom="column">
              <wp:posOffset>1374140</wp:posOffset>
            </wp:positionH>
            <wp:positionV relativeFrom="paragraph">
              <wp:posOffset>168910</wp:posOffset>
            </wp:positionV>
            <wp:extent cx="1229360" cy="1245870"/>
            <wp:effectExtent l="0" t="0" r="8890" b="0"/>
            <wp:wrapNone/>
            <wp:docPr id="78" name="รูปภาพ 78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3F76D8AF" wp14:editId="480CEAAB">
            <wp:simplePos x="0" y="0"/>
            <wp:positionH relativeFrom="column">
              <wp:posOffset>2609850</wp:posOffset>
            </wp:positionH>
            <wp:positionV relativeFrom="paragraph">
              <wp:posOffset>175260</wp:posOffset>
            </wp:positionV>
            <wp:extent cx="1252220" cy="1247140"/>
            <wp:effectExtent l="0" t="0" r="5080" b="0"/>
            <wp:wrapNone/>
            <wp:docPr id="28" name="รูปภาพ 2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ju_logo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D6BCC" w14:textId="095DAC9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7FD2C61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9C52B6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D6424A3" wp14:editId="05DE6DDD">
                <wp:simplePos x="0" y="0"/>
                <wp:positionH relativeFrom="column">
                  <wp:posOffset>3752850</wp:posOffset>
                </wp:positionH>
                <wp:positionV relativeFrom="paragraph">
                  <wp:posOffset>96520</wp:posOffset>
                </wp:positionV>
                <wp:extent cx="822960" cy="274320"/>
                <wp:effectExtent l="9525" t="13335" r="5715" b="169545"/>
                <wp:wrapNone/>
                <wp:docPr id="27" name="คำบรรยายภาพแบบสี่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3307A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424A3" id="คำบรรยายภาพแบบสี่เหลี่ยม 27" o:spid="_x0000_s1034" type="#_x0000_t61" style="position:absolute;left:0;text-align:left;margin-left:295.5pt;margin-top:7.6pt;width:64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fJmAIAAO0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" o:allowincell="f" adj="2900,33950">
                <v:textbox>
                  <w:txbxContent>
                    <w:p w14:paraId="6573307A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61E0947" w14:textId="7BACBBAA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297972" wp14:editId="6F24F329">
                <wp:simplePos x="0" y="0"/>
                <wp:positionH relativeFrom="column">
                  <wp:posOffset>79375</wp:posOffset>
                </wp:positionH>
                <wp:positionV relativeFrom="paragraph">
                  <wp:posOffset>544195</wp:posOffset>
                </wp:positionV>
                <wp:extent cx="822960" cy="274320"/>
                <wp:effectExtent l="12700" t="6350" r="12065" b="176530"/>
                <wp:wrapNone/>
                <wp:docPr id="26" name="คำบรรยายภาพแบบสี่เหลี่ย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7953C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97972" id="คำบรรยายภาพแบบสี่เหลี่ยม 26" o:spid="_x0000_s1035" type="#_x0000_t61" style="position:absolute;left:0;text-align:left;margin-left:6.25pt;margin-top:42.85pt;width:64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" o:allowincell="f" adj="2900,33950">
                <v:textbox>
                  <w:txbxContent>
                    <w:p w14:paraId="0F17953C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1698C" wp14:editId="208B113A">
                <wp:simplePos x="0" y="0"/>
                <wp:positionH relativeFrom="column">
                  <wp:posOffset>3444875</wp:posOffset>
                </wp:positionH>
                <wp:positionV relativeFrom="paragraph">
                  <wp:posOffset>621665</wp:posOffset>
                </wp:positionV>
                <wp:extent cx="822960" cy="274320"/>
                <wp:effectExtent l="6350" t="13970" r="8890" b="168910"/>
                <wp:wrapNone/>
                <wp:docPr id="24" name="คำบรรยายภาพแบบสี่เหลี่ย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4DB44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18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1698C" id="คำบรรยายภาพแบบสี่เหลี่ยม 24" o:spid="_x0000_s1036" type="#_x0000_t61" style="position:absolute;left:0;text-align:left;margin-left:271.25pt;margin-top:48.95pt;width:64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+im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" adj="2900,33950">
                <v:textbox>
                  <w:txbxContent>
                    <w:p w14:paraId="16C4DB44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แผน</w:t>
      </w:r>
      <w:r w:rsidR="00585320">
        <w:rPr>
          <w:rFonts w:ascii="TH SarabunPSK" w:hAnsi="TH SarabunPSK" w:cs="TH SarabunPSK" w:hint="cs"/>
          <w:b/>
          <w:bCs/>
          <w:sz w:val="56"/>
          <w:szCs w:val="56"/>
          <w:cs/>
        </w:rPr>
        <w:t>งาน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วิจัย</w: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20B12B" wp14:editId="0B3982F6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1905" t="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C8996" w14:textId="77777777" w:rsidR="001E354F" w:rsidRDefault="001E354F" w:rsidP="003A72D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B12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7" type="#_x0000_t202" style="position:absolute;left:0;text-align:left;margin-left:-3.6pt;margin-top:5.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nCgQIAABg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" o:allowincell="f" stroked="f">
                <v:textbox>
                  <w:txbxContent>
                    <w:p w14:paraId="191C8996" w14:textId="77777777" w:rsidR="001E354F" w:rsidRDefault="001E354F" w:rsidP="003A72D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6B79F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CF0589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วิธี</w:t>
      </w:r>
    </w:p>
    <w:p w14:paraId="57142A24" w14:textId="77777777" w:rsidR="003A72D2" w:rsidRPr="00341AA0" w:rsidRDefault="003A72D2" w:rsidP="003A72D2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>Biological Control of Root and Stem Rot of Soybean</w:t>
      </w:r>
    </w:p>
    <w:p w14:paraId="3BA18AF5" w14:textId="77777777" w:rsidR="003A72D2" w:rsidRPr="00341AA0" w:rsidRDefault="003A72D2" w:rsidP="003A72D2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1BDA8" wp14:editId="18B5A8E8">
                <wp:simplePos x="0" y="0"/>
                <wp:positionH relativeFrom="column">
                  <wp:posOffset>355600</wp:posOffset>
                </wp:positionH>
                <wp:positionV relativeFrom="paragraph">
                  <wp:posOffset>163195</wp:posOffset>
                </wp:positionV>
                <wp:extent cx="822960" cy="274320"/>
                <wp:effectExtent l="12700" t="5715" r="12065" b="177165"/>
                <wp:wrapNone/>
                <wp:docPr id="23" name="คำบรรยายภาพแบบสี่เหลี่ย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6F6B6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1BDA8" id="คำบรรยายภาพแบบสี่เหลี่ยม 23" o:spid="_x0000_s1038" type="#_x0000_t61" style="position:absolute;margin-left:28pt;margin-top:12.85pt;width:64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pmmQ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" adj="2900,33950">
                <v:textbox>
                  <w:txbxContent>
                    <w:p w14:paraId="76D6F6B6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F5CB7B7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C1D7BB7" wp14:editId="621FCE21">
                <wp:simplePos x="0" y="0"/>
                <wp:positionH relativeFrom="column">
                  <wp:posOffset>3759835</wp:posOffset>
                </wp:positionH>
                <wp:positionV relativeFrom="paragraph">
                  <wp:posOffset>280035</wp:posOffset>
                </wp:positionV>
                <wp:extent cx="822960" cy="274320"/>
                <wp:effectExtent l="12065" t="5080" r="12700" b="177800"/>
                <wp:wrapNone/>
                <wp:docPr id="22" name="คำบรรยายภาพแบบสี่เหลี่ย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39F4D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D7BB7" id="คำบรรยายภาพแบบสี่เหลี่ยม 22" o:spid="_x0000_s1039" type="#_x0000_t61" style="position:absolute;margin-left:296.05pt;margin-top:22.05pt;width:64.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" o:allowincell="f" adj="2900,33950">
                <v:textbox>
                  <w:txbxContent>
                    <w:p w14:paraId="2FC39F4D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CAF535D" w14:textId="7186F5E2" w:rsidR="003A72D2" w:rsidRPr="00341AA0" w:rsidRDefault="00CF2294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933C018" wp14:editId="01E1C581">
                <wp:simplePos x="0" y="0"/>
                <wp:positionH relativeFrom="column">
                  <wp:posOffset>3414395</wp:posOffset>
                </wp:positionH>
                <wp:positionV relativeFrom="paragraph">
                  <wp:posOffset>740410</wp:posOffset>
                </wp:positionV>
                <wp:extent cx="822960" cy="352425"/>
                <wp:effectExtent l="0" t="0" r="15240" b="257175"/>
                <wp:wrapNone/>
                <wp:docPr id="20" name="คำบรรยายภาพแบบสี่เหลี่ย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524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3181F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3C018" id="คำบรรยายภาพแบบสี่เหลี่ยม 20" o:spid="_x0000_s1040" type="#_x0000_t61" style="position:absolute;margin-left:268.85pt;margin-top:58.3pt;width:64.8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" o:allowincell="f" adj="2900,33950">
                <v:textbox>
                  <w:txbxContent>
                    <w:p w14:paraId="7EC3181F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33C4F" wp14:editId="45A53460">
                <wp:simplePos x="0" y="0"/>
                <wp:positionH relativeFrom="column">
                  <wp:posOffset>223520</wp:posOffset>
                </wp:positionH>
                <wp:positionV relativeFrom="paragraph">
                  <wp:posOffset>660400</wp:posOffset>
                </wp:positionV>
                <wp:extent cx="822960" cy="274320"/>
                <wp:effectExtent l="6350" t="13970" r="8890" b="178435"/>
                <wp:wrapNone/>
                <wp:docPr id="21" name="คำบรรยายภาพแบบสี่เหลี่ย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16496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33C4F" id="คำบรรยายภาพแบบสี่เหลี่ยม 21" o:spid="_x0000_s1041" type="#_x0000_t61" style="position:absolute;margin-left:17.6pt;margin-top:52pt;width:64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UYmgIAAO4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" adj="2900,33950">
                <v:textbox>
                  <w:txbxContent>
                    <w:p w14:paraId="1D816496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</w: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สำนักงานส่งเสริมวิทยาศาสตร์  วิจัยและนวัตกรรม (</w:t>
      </w:r>
      <w:proofErr w:type="spellStart"/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>สกสว</w:t>
      </w:r>
      <w:proofErr w:type="spellEnd"/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>.)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งวดที่ 1</w:t>
      </w:r>
      <w:r w:rsidR="003A72D2"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="003A72D2" w:rsidRPr="00341AA0">
        <w:rPr>
          <w:rFonts w:ascii="TH SarabunPSK" w:hAnsi="TH SarabunPSK" w:cs="TH SarabunPSK"/>
          <w:sz w:val="32"/>
          <w:szCs w:val="32"/>
        </w:rPr>
        <w:tab/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A72D2" w:rsidRPr="00341AA0">
        <w:rPr>
          <w:rFonts w:ascii="TH SarabunPSK" w:hAnsi="TH SarabunPSK" w:cs="TH SarabunPSK"/>
          <w:sz w:val="32"/>
          <w:szCs w:val="32"/>
        </w:rPr>
        <w:t xml:space="preserve">   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</w:rPr>
        <w:t xml:space="preserve">200,000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5D1DD6FF" w14:textId="0091B986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CDE806" w14:textId="56122640" w:rsidR="003A72D2" w:rsidRPr="00341AA0" w:rsidRDefault="00526FB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ผู้อำนวยการแผนงานวิจัย</w:t>
      </w:r>
      <w:r w:rsidR="003A72D2" w:rsidRPr="00341AA0">
        <w:rPr>
          <w:rFonts w:ascii="TH SarabunPSK" w:hAnsi="TH SarabunPSK" w:cs="TH SarabunPSK"/>
          <w:sz w:val="32"/>
          <w:szCs w:val="32"/>
        </w:rPr>
        <w:tab/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นายดำเนิน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เก่งการวิจัย</w:t>
      </w:r>
      <w:r w:rsidR="003A72D2"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624B23E4" w14:textId="11524D41" w:rsidR="003A72D2" w:rsidRPr="00341AA0" w:rsidRDefault="003A72D2" w:rsidP="003A72D2">
      <w:pPr>
        <w:rPr>
          <w:rFonts w:ascii="TH SarabunPSK" w:hAnsi="TH SarabunPSK" w:cs="TH SarabunPSK"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26FB2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</w:p>
    <w:p w14:paraId="77ACC960" w14:textId="1D6A6E96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="00526FB2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   ณ หนองหาร</w:t>
      </w:r>
    </w:p>
    <w:p w14:paraId="3AB66921" w14:textId="2A7C40FC" w:rsidR="003A72D2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26FB2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นางสาวสีทอง  ฟ้าสีทอง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B64127A" w14:textId="7BD5CB2D" w:rsidR="00CF2294" w:rsidRPr="00341AA0" w:rsidRDefault="00CF2294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86DA2" wp14:editId="015AADF8">
                <wp:simplePos x="0" y="0"/>
                <wp:positionH relativeFrom="column">
                  <wp:posOffset>4784725</wp:posOffset>
                </wp:positionH>
                <wp:positionV relativeFrom="paragraph">
                  <wp:posOffset>314325</wp:posOffset>
                </wp:positionV>
                <wp:extent cx="822960" cy="274320"/>
                <wp:effectExtent l="12700" t="12065" r="12065" b="180340"/>
                <wp:wrapNone/>
                <wp:docPr id="19" name="คำบรรยายภาพแบบสี่เหลี่ย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83C5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86DA2" id="คำบรรยายภาพแบบสี่เหลี่ยม 19" o:spid="_x0000_s1042" type="#_x0000_t61" style="position:absolute;margin-left:376.75pt;margin-top:24.75pt;width:64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a1mAIAAO4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" adj="2900,33950">
                <v:textbox>
                  <w:txbxContent>
                    <w:p w14:paraId="07FC83C5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EBD735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CABB2EB" w14:textId="412B0B7A" w:rsidR="003A72D2" w:rsidRPr="00341AA0" w:rsidRDefault="003A72D2" w:rsidP="003A72D2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CF2294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F2294">
        <w:rPr>
          <w:rFonts w:ascii="TH SarabunPSK" w:hAnsi="TH SarabunPSK" w:cs="TH SarabunPSK"/>
          <w:sz w:val="32"/>
          <w:szCs w:val="32"/>
          <w:cs/>
        </w:rPr>
        <w:t>งาน</w:t>
      </w:r>
      <w:r w:rsidR="00CF2294">
        <w:rPr>
          <w:rFonts w:ascii="TH SarabunPSK" w:hAnsi="TH SarabunPSK" w:cs="TH SarabunPSK" w:hint="cs"/>
          <w:sz w:val="32"/>
          <w:szCs w:val="32"/>
          <w:cs/>
        </w:rPr>
        <w:t>ความก้าวหน้า</w:t>
      </w:r>
      <w:r w:rsidR="00CF2294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CF2294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CF2294" w:rsidRPr="00341AA0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51FBB0B9" w14:textId="0A2296FD" w:rsidR="003A72D2" w:rsidRPr="00341AA0" w:rsidRDefault="00CF2294" w:rsidP="003A72D2">
      <w:pPr>
        <w:jc w:val="right"/>
        <w:rPr>
          <w:rFonts w:ascii="TH SarabunPSK" w:hAnsi="TH SarabunPSK" w:cs="TH SarabunPSK"/>
          <w:b/>
          <w:bCs/>
          <w:sz w:val="32"/>
          <w:szCs w:val="32"/>
        </w:rPr>
        <w:sectPr w:rsidR="003A72D2" w:rsidRPr="00341AA0" w:rsidSect="00BC7A35">
          <w:headerReference w:type="even" r:id="rId34"/>
          <w:headerReference w:type="default" r:id="rId35"/>
          <w:headerReference w:type="first" r:id="rId36"/>
          <w:pgSz w:w="11909" w:h="16834" w:code="9"/>
          <w:pgMar w:top="1699" w:right="1138" w:bottom="1411" w:left="1699" w:header="709" w:footer="709" w:gutter="0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……./……./………</w:t>
      </w:r>
    </w:p>
    <w:p w14:paraId="3FB78166" w14:textId="498CD5CB" w:rsidR="003A72D2" w:rsidRPr="00341AA0" w:rsidRDefault="003A72D2" w:rsidP="003A72D2">
      <w:pPr>
        <w:ind w:right="-964"/>
        <w:jc w:val="both"/>
        <w:rPr>
          <w:rFonts w:ascii="TH SarabunPSK" w:hAnsi="TH SarabunPSK" w:cs="TH SarabunPSK"/>
          <w:sz w:val="32"/>
          <w:szCs w:val="32"/>
        </w:rPr>
      </w:pPr>
    </w:p>
    <w:p w14:paraId="7DEBF7DF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สารบัญ</w:t>
      </w:r>
    </w:p>
    <w:p w14:paraId="609133B3" w14:textId="77777777" w:rsidR="003A72D2" w:rsidRPr="008068A7" w:rsidRDefault="003A72D2" w:rsidP="003A72D2">
      <w:pPr>
        <w:pStyle w:val="a9"/>
        <w:rPr>
          <w:rFonts w:ascii="TH SarabunPSK" w:hAnsi="TH SarabunPSK" w:cs="TH SarabunPSK"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1"/>
      </w:tblGrid>
      <w:tr w:rsidR="003A72D2" w14:paraId="7221C10F" w14:textId="77777777" w:rsidTr="003A72D2">
        <w:tc>
          <w:tcPr>
            <w:tcW w:w="7933" w:type="dxa"/>
          </w:tcPr>
          <w:p w14:paraId="3D794673" w14:textId="77777777" w:rsidR="003A72D2" w:rsidRPr="00E75780" w:rsidRDefault="003A72D2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70907D3F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หน้า</w:t>
            </w:r>
          </w:p>
        </w:tc>
      </w:tr>
      <w:tr w:rsidR="003A72D2" w14:paraId="78E61C15" w14:textId="77777777" w:rsidTr="003A72D2">
        <w:tc>
          <w:tcPr>
            <w:tcW w:w="7933" w:type="dxa"/>
          </w:tcPr>
          <w:p w14:paraId="13F8614D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1131" w:type="dxa"/>
          </w:tcPr>
          <w:p w14:paraId="3AB97C66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</w:t>
            </w:r>
          </w:p>
        </w:tc>
      </w:tr>
      <w:tr w:rsidR="003A72D2" w14:paraId="2E3E4B0D" w14:textId="77777777" w:rsidTr="003A72D2">
        <w:tc>
          <w:tcPr>
            <w:tcW w:w="7933" w:type="dxa"/>
          </w:tcPr>
          <w:p w14:paraId="2ED05953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1131" w:type="dxa"/>
          </w:tcPr>
          <w:p w14:paraId="09FF9D32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</w:t>
            </w:r>
          </w:p>
        </w:tc>
      </w:tr>
      <w:tr w:rsidR="003A72D2" w14:paraId="32A91D36" w14:textId="77777777" w:rsidTr="003A72D2">
        <w:tc>
          <w:tcPr>
            <w:tcW w:w="7933" w:type="dxa"/>
          </w:tcPr>
          <w:p w14:paraId="26D1FAEE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1" w:type="dxa"/>
          </w:tcPr>
          <w:p w14:paraId="609441B1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</w:t>
            </w:r>
          </w:p>
        </w:tc>
      </w:tr>
      <w:tr w:rsidR="003A72D2" w14:paraId="31806417" w14:textId="77777777" w:rsidTr="003A72D2">
        <w:tc>
          <w:tcPr>
            <w:tcW w:w="7933" w:type="dxa"/>
          </w:tcPr>
          <w:p w14:paraId="1CD26867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</w:p>
        </w:tc>
        <w:tc>
          <w:tcPr>
            <w:tcW w:w="1131" w:type="dxa"/>
          </w:tcPr>
          <w:p w14:paraId="4EFBEB58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4</w:t>
            </w:r>
          </w:p>
        </w:tc>
      </w:tr>
      <w:tr w:rsidR="003A72D2" w14:paraId="666642DE" w14:textId="77777777" w:rsidTr="003A72D2">
        <w:tc>
          <w:tcPr>
            <w:tcW w:w="7933" w:type="dxa"/>
          </w:tcPr>
          <w:p w14:paraId="258C8705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1131" w:type="dxa"/>
          </w:tcPr>
          <w:p w14:paraId="1B249B4B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3A72D2" w14:paraId="73F52ACD" w14:textId="77777777" w:rsidTr="003A72D2">
        <w:tc>
          <w:tcPr>
            <w:tcW w:w="7933" w:type="dxa"/>
          </w:tcPr>
          <w:p w14:paraId="7C202872" w14:textId="3F5D09D3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131" w:type="dxa"/>
          </w:tcPr>
          <w:p w14:paraId="78BC8988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3A72D2" w14:paraId="69AFB1C3" w14:textId="77777777" w:rsidTr="003A72D2">
        <w:tc>
          <w:tcPr>
            <w:tcW w:w="7933" w:type="dxa"/>
          </w:tcPr>
          <w:p w14:paraId="1F77F92E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1131" w:type="dxa"/>
          </w:tcPr>
          <w:p w14:paraId="589F132E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3A72D2" w14:paraId="48BFB068" w14:textId="77777777" w:rsidTr="003A72D2">
        <w:tc>
          <w:tcPr>
            <w:tcW w:w="7933" w:type="dxa"/>
          </w:tcPr>
          <w:p w14:paraId="14436ED1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การตรวจเอกสาร</w:t>
            </w:r>
          </w:p>
        </w:tc>
        <w:tc>
          <w:tcPr>
            <w:tcW w:w="1131" w:type="dxa"/>
          </w:tcPr>
          <w:p w14:paraId="79FF0DC1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3A72D2" w14:paraId="5F3A863B" w14:textId="77777777" w:rsidTr="003A72D2">
        <w:tc>
          <w:tcPr>
            <w:tcW w:w="7933" w:type="dxa"/>
          </w:tcPr>
          <w:p w14:paraId="7CDF5307" w14:textId="38CE7335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วิธี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ดำเนินงาน</w:t>
            </w:r>
          </w:p>
        </w:tc>
        <w:tc>
          <w:tcPr>
            <w:tcW w:w="1131" w:type="dxa"/>
          </w:tcPr>
          <w:p w14:paraId="1E813E2A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10</w:t>
            </w:r>
          </w:p>
        </w:tc>
      </w:tr>
      <w:tr w:rsidR="003A72D2" w14:paraId="62EEF753" w14:textId="77777777" w:rsidTr="003A72D2">
        <w:tc>
          <w:tcPr>
            <w:tcW w:w="7933" w:type="dxa"/>
          </w:tcPr>
          <w:p w14:paraId="633C6F61" w14:textId="28832385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131" w:type="dxa"/>
          </w:tcPr>
          <w:p w14:paraId="2089D64C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</w:tr>
      <w:tr w:rsidR="003A72D2" w14:paraId="67ADC1B1" w14:textId="77777777" w:rsidTr="003A72D2">
        <w:tc>
          <w:tcPr>
            <w:tcW w:w="7933" w:type="dxa"/>
          </w:tcPr>
          <w:p w14:paraId="04932391" w14:textId="140A3809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131" w:type="dxa"/>
          </w:tcPr>
          <w:p w14:paraId="1BC8212F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71</w:t>
            </w:r>
          </w:p>
        </w:tc>
      </w:tr>
      <w:tr w:rsidR="003A72D2" w14:paraId="56C0BDFB" w14:textId="77777777" w:rsidTr="003A72D2">
        <w:tc>
          <w:tcPr>
            <w:tcW w:w="7933" w:type="dxa"/>
          </w:tcPr>
          <w:p w14:paraId="0FEC974B" w14:textId="178997CF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รดำเนินงาน</w:t>
            </w:r>
          </w:p>
        </w:tc>
        <w:tc>
          <w:tcPr>
            <w:tcW w:w="1131" w:type="dxa"/>
          </w:tcPr>
          <w:p w14:paraId="0274D29F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73</w:t>
            </w:r>
          </w:p>
        </w:tc>
      </w:tr>
      <w:tr w:rsidR="003A72D2" w14:paraId="3085EDFB" w14:textId="77777777" w:rsidTr="003A72D2">
        <w:tc>
          <w:tcPr>
            <w:tcW w:w="7933" w:type="dxa"/>
          </w:tcPr>
          <w:p w14:paraId="3B452412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31" w:type="dxa"/>
          </w:tcPr>
          <w:p w14:paraId="6685A7DE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80</w:t>
            </w:r>
          </w:p>
        </w:tc>
      </w:tr>
      <w:tr w:rsidR="001A5321" w14:paraId="4B128665" w14:textId="77777777" w:rsidTr="003A72D2">
        <w:tc>
          <w:tcPr>
            <w:tcW w:w="7933" w:type="dxa"/>
          </w:tcPr>
          <w:p w14:paraId="3E35C329" w14:textId="20BAC0B6" w:rsidR="001A5321" w:rsidRPr="00E75780" w:rsidRDefault="001A5321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131" w:type="dxa"/>
          </w:tcPr>
          <w:p w14:paraId="2F8CE3F9" w14:textId="377FCECC" w:rsidR="001A5321" w:rsidRDefault="001A5321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81</w:t>
            </w:r>
          </w:p>
        </w:tc>
      </w:tr>
      <w:tr w:rsidR="00D03D00" w14:paraId="7D0B5405" w14:textId="77777777" w:rsidTr="003A72D2">
        <w:tc>
          <w:tcPr>
            <w:tcW w:w="7933" w:type="dxa"/>
          </w:tcPr>
          <w:p w14:paraId="27575205" w14:textId="1680F265" w:rsidR="00D03D00" w:rsidRPr="00E75780" w:rsidRDefault="00D03D00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สรุปผลการดำเนินงาน</w:t>
            </w:r>
            <w:r w:rsidRPr="00DE2465">
              <w:rPr>
                <w:rFonts w:ascii="TH SarabunPSK" w:eastAsia="AngsanaNew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ผลผลิต ผลลัพธ์ และผลกระทบของโครงการวิจัย</w:t>
            </w:r>
          </w:p>
        </w:tc>
        <w:tc>
          <w:tcPr>
            <w:tcW w:w="1131" w:type="dxa"/>
          </w:tcPr>
          <w:p w14:paraId="5BF264A1" w14:textId="0D618C47" w:rsidR="00D03D00" w:rsidRDefault="001A5321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82</w:t>
            </w:r>
          </w:p>
        </w:tc>
      </w:tr>
      <w:tr w:rsidR="003A72D2" w14:paraId="026765CB" w14:textId="77777777" w:rsidTr="003A72D2">
        <w:tc>
          <w:tcPr>
            <w:tcW w:w="7933" w:type="dxa"/>
          </w:tcPr>
          <w:p w14:paraId="1D07731A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งบประมาณที่ได้ใช้จ่ายไปแล้วนับตั้งแต่เริ่มโครงการ (สรุป)</w:t>
            </w:r>
          </w:p>
        </w:tc>
        <w:tc>
          <w:tcPr>
            <w:tcW w:w="1131" w:type="dxa"/>
          </w:tcPr>
          <w:p w14:paraId="41D779C6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85</w:t>
            </w:r>
          </w:p>
        </w:tc>
      </w:tr>
      <w:tr w:rsidR="003A72D2" w14:paraId="0B03E7AE" w14:textId="77777777" w:rsidTr="003A72D2">
        <w:tc>
          <w:tcPr>
            <w:tcW w:w="7933" w:type="dxa"/>
          </w:tcPr>
          <w:p w14:paraId="53B8CD73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แผนการดำเนินงานที่จะทำในระยะต่อไป</w:t>
            </w:r>
          </w:p>
        </w:tc>
        <w:tc>
          <w:tcPr>
            <w:tcW w:w="1131" w:type="dxa"/>
          </w:tcPr>
          <w:p w14:paraId="73AE912A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90</w:t>
            </w:r>
          </w:p>
        </w:tc>
      </w:tr>
      <w:tr w:rsidR="003A72D2" w14:paraId="041F8261" w14:textId="77777777" w:rsidTr="003A72D2">
        <w:tc>
          <w:tcPr>
            <w:tcW w:w="7933" w:type="dxa"/>
          </w:tcPr>
          <w:p w14:paraId="2FDBB596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สรุปความก้าวหน้าในการดำเนินงานและแผนการนำผลงานวิจัยไปใช้ประโยชน์</w:t>
            </w:r>
          </w:p>
        </w:tc>
        <w:tc>
          <w:tcPr>
            <w:tcW w:w="1131" w:type="dxa"/>
          </w:tcPr>
          <w:p w14:paraId="1AD1F7E3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95</w:t>
            </w:r>
          </w:p>
        </w:tc>
      </w:tr>
      <w:tr w:rsidR="003A72D2" w14:paraId="2CA24C14" w14:textId="77777777" w:rsidTr="003A72D2">
        <w:tc>
          <w:tcPr>
            <w:tcW w:w="7933" w:type="dxa"/>
          </w:tcPr>
          <w:p w14:paraId="47D97E95" w14:textId="77777777" w:rsidR="003A72D2" w:rsidRPr="00E75780" w:rsidRDefault="003A72D2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7DD9EE92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14:paraId="694D6A9D" w14:textId="77777777" w:rsidR="003A72D2" w:rsidRPr="008068A7" w:rsidRDefault="003A72D2" w:rsidP="003A72D2">
      <w:pPr>
        <w:pStyle w:val="a9"/>
        <w:rPr>
          <w:rFonts w:ascii="TH SarabunPSK" w:hAnsi="TH SarabunPSK" w:cs="TH SarabunPSK"/>
          <w:color w:val="000000"/>
          <w:cs/>
        </w:rPr>
        <w:sectPr w:rsidR="003A72D2" w:rsidRPr="008068A7" w:rsidSect="00BC7A35">
          <w:headerReference w:type="default" r:id="rId37"/>
          <w:pgSz w:w="11909" w:h="16834" w:code="9"/>
          <w:pgMar w:top="1699" w:right="1138" w:bottom="1411" w:left="1699" w:header="850" w:footer="431" w:gutter="0"/>
          <w:cols w:space="720"/>
          <w:docGrid w:linePitch="381"/>
        </w:sectPr>
      </w:pPr>
    </w:p>
    <w:p w14:paraId="59FFF096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สารบัญ</w:t>
      </w:r>
    </w:p>
    <w:p w14:paraId="4ABD8561" w14:textId="77777777" w:rsidR="003A72D2" w:rsidRPr="00341AA0" w:rsidRDefault="003A72D2" w:rsidP="003A72D2">
      <w:pPr>
        <w:pStyle w:val="8"/>
        <w:jc w:val="thaiDistribute"/>
        <w:rPr>
          <w:rFonts w:ascii="TH SarabunPSK" w:hAnsi="TH SarabunPSK" w:cs="TH SarabunPSK"/>
          <w:i/>
          <w:iCs/>
          <w:color w:val="000000"/>
          <w:sz w:val="28"/>
          <w:szCs w:val="28"/>
        </w:rPr>
      </w:pPr>
    </w:p>
    <w:p w14:paraId="63B2C0BD" w14:textId="77777777" w:rsidR="003A72D2" w:rsidRPr="00832EC3" w:rsidRDefault="003A72D2" w:rsidP="003A72D2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Pr="00832EC3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5B98FF14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ข</w:t>
      </w:r>
    </w:p>
    <w:p w14:paraId="177E9C1A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ค</w:t>
      </w:r>
    </w:p>
    <w:p w14:paraId="6F375241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บทคัดย่อ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</w:t>
      </w:r>
    </w:p>
    <w:p w14:paraId="385B8C63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</w:rPr>
        <w:t>Abstract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4</w:t>
      </w:r>
    </w:p>
    <w:p w14:paraId="2B2586B6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1</w:t>
      </w:r>
      <w:r w:rsidRPr="00832EC3">
        <w:rPr>
          <w:rFonts w:ascii="TH SarabunPSK" w:hAnsi="TH SarabunPSK" w:cs="TH SarabunPSK"/>
          <w:sz w:val="32"/>
          <w:szCs w:val="32"/>
        </w:rPr>
        <w:t xml:space="preserve">  </w:t>
      </w:r>
      <w:r w:rsidRPr="00832EC3">
        <w:rPr>
          <w:rFonts w:ascii="TH SarabunPSK" w:hAnsi="TH SarabunPSK" w:cs="TH SarabunPSK"/>
          <w:sz w:val="32"/>
          <w:szCs w:val="32"/>
          <w:cs/>
        </w:rPr>
        <w:t>บทนำ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8</w:t>
      </w:r>
    </w:p>
    <w:p w14:paraId="59ADB84D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ความสำคัญของปัญหา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10</w:t>
      </w:r>
    </w:p>
    <w:p w14:paraId="7884470C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11</w:t>
      </w:r>
    </w:p>
    <w:p w14:paraId="05A698D7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ขอบเขตของการวิจัย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63421EC9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ประโยชน์ที่คาดว่าจะได้รับ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7AA3E513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นิยามศัพท์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13</w:t>
      </w:r>
    </w:p>
    <w:p w14:paraId="7C9804DB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832EC3">
        <w:rPr>
          <w:rFonts w:ascii="TH SarabunPSK" w:hAnsi="TH SarabunPSK" w:cs="TH SarabunPSK"/>
          <w:sz w:val="32"/>
          <w:szCs w:val="32"/>
          <w:cs/>
        </w:rPr>
        <w:t>2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การตรวจเอกสาร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15</w:t>
      </w:r>
    </w:p>
    <w:p w14:paraId="6EFF489B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แนวคิดและทฤษฏี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16</w:t>
      </w:r>
    </w:p>
    <w:p w14:paraId="529156AC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งานวิจัยที่เกี่ยวข้อง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19</w:t>
      </w:r>
    </w:p>
    <w:p w14:paraId="2CB6E1C6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กรอบแนวคิดของการวิจัย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20</w:t>
      </w:r>
    </w:p>
    <w:p w14:paraId="7F0021DF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สมมุติฐานการวิจัย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25</w:t>
      </w:r>
    </w:p>
    <w:p w14:paraId="43206A03" w14:textId="66151137" w:rsidR="003A72D2" w:rsidRPr="00832EC3" w:rsidRDefault="001A5321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บทที่  3</w:t>
      </w:r>
      <w:r>
        <w:rPr>
          <w:rFonts w:ascii="TH SarabunPSK" w:hAnsi="TH SarabunPSK" w:cs="TH SarabunPSK"/>
          <w:sz w:val="32"/>
          <w:szCs w:val="32"/>
          <w:cs/>
        </w:rPr>
        <w:tab/>
        <w:t>วิธีการดำเนินงาน</w:t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>
        <w:rPr>
          <w:rFonts w:ascii="TH SarabunPSK" w:hAnsi="TH SarabunPSK" w:cs="TH SarabunPSK"/>
          <w:sz w:val="32"/>
          <w:szCs w:val="32"/>
        </w:rPr>
        <w:t xml:space="preserve"> </w:t>
      </w:r>
      <w:r w:rsidR="003A72D2" w:rsidRPr="00832EC3">
        <w:rPr>
          <w:rFonts w:ascii="TH SarabunPSK" w:hAnsi="TH SarabunPSK" w:cs="TH SarabunPSK"/>
          <w:sz w:val="32"/>
          <w:szCs w:val="32"/>
        </w:rPr>
        <w:t>30</w:t>
      </w:r>
    </w:p>
    <w:p w14:paraId="4D8FD49F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ประชากร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31</w:t>
      </w:r>
    </w:p>
    <w:p w14:paraId="21DCC84E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กลุ่มตัวอย่าง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32</w:t>
      </w:r>
    </w:p>
    <w:p w14:paraId="2DFD2B6F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เครื่องมือในการวิจัย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33</w:t>
      </w:r>
    </w:p>
    <w:p w14:paraId="647805A8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วิธีการเก็บรวบรวมข้อมูล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34</w:t>
      </w:r>
    </w:p>
    <w:p w14:paraId="6B7DF10B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การวิเคราะห์ข้อมูล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35</w:t>
      </w:r>
    </w:p>
    <w:p w14:paraId="59952C3B" w14:textId="2A95247B" w:rsidR="003A72D2" w:rsidRPr="00832EC3" w:rsidRDefault="001A5321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บทที่  4</w:t>
      </w:r>
      <w:r>
        <w:rPr>
          <w:rFonts w:ascii="TH SarabunPSK" w:hAnsi="TH SarabunPSK" w:cs="TH SarabunPSK"/>
          <w:sz w:val="32"/>
          <w:szCs w:val="32"/>
          <w:cs/>
        </w:rPr>
        <w:tab/>
        <w:t>ผลการ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>
        <w:rPr>
          <w:rFonts w:ascii="TH SarabunPSK" w:hAnsi="TH SarabunPSK" w:cs="TH SarabunPSK"/>
          <w:sz w:val="32"/>
          <w:szCs w:val="32"/>
        </w:rPr>
        <w:t xml:space="preserve"> </w:t>
      </w:r>
      <w:r w:rsidR="003A72D2" w:rsidRPr="00832EC3">
        <w:rPr>
          <w:rFonts w:ascii="TH SarabunPSK" w:hAnsi="TH SarabunPSK" w:cs="TH SarabunPSK"/>
          <w:sz w:val="32"/>
          <w:szCs w:val="32"/>
        </w:rPr>
        <w:t>36</w:t>
      </w:r>
    </w:p>
    <w:p w14:paraId="4ACEA960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5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 อภิปรายผล และข้อเสนอแนะ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50</w:t>
      </w:r>
    </w:p>
    <w:p w14:paraId="7544AED3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52</w:t>
      </w:r>
    </w:p>
    <w:p w14:paraId="66F3C485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อภิปรายผล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54</w:t>
      </w:r>
    </w:p>
    <w:p w14:paraId="30C70380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58</w:t>
      </w:r>
    </w:p>
    <w:p w14:paraId="5DDE0F87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ข้อเสนอแนะสำหรับการวิจัยครั้งต่อไป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60</w:t>
      </w:r>
    </w:p>
    <w:p w14:paraId="2B069991" w14:textId="30CD8000" w:rsidR="003A72D2" w:rsidRDefault="001A5321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เอกสารอ้าง</w:t>
      </w:r>
      <w:r>
        <w:rPr>
          <w:rFonts w:ascii="TH SarabunPSK" w:hAnsi="TH SarabunPSK" w:cs="TH SarabunPSK" w:hint="cs"/>
          <w:sz w:val="32"/>
          <w:szCs w:val="32"/>
          <w:cs/>
        </w:rPr>
        <w:t>อิง</w:t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>
        <w:rPr>
          <w:rFonts w:ascii="TH SarabunPSK" w:hAnsi="TH SarabunPSK" w:cs="TH SarabunPSK"/>
          <w:sz w:val="32"/>
          <w:szCs w:val="32"/>
        </w:rPr>
        <w:t xml:space="preserve"> </w:t>
      </w:r>
      <w:r w:rsidR="003A72D2" w:rsidRPr="00832EC3">
        <w:rPr>
          <w:rFonts w:ascii="TH SarabunPSK" w:hAnsi="TH SarabunPSK" w:cs="TH SarabunPSK"/>
          <w:sz w:val="32"/>
          <w:szCs w:val="32"/>
        </w:rPr>
        <w:t>63</w:t>
      </w:r>
    </w:p>
    <w:p w14:paraId="781A2DB7" w14:textId="7F1ACB47" w:rsidR="0058464F" w:rsidRDefault="0058464F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                                                                                                                  64</w:t>
      </w:r>
    </w:p>
    <w:p w14:paraId="0465A612" w14:textId="7F874F80" w:rsidR="00D03D00" w:rsidRPr="00832EC3" w:rsidRDefault="00D03D00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lastRenderedPageBreak/>
        <w:t>สรุปผลการดำเนินงาน</w:t>
      </w:r>
      <w:r w:rsidRPr="00DE2465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58464F">
        <w:rPr>
          <w:rFonts w:ascii="TH SarabunPSK" w:hAnsi="TH SarabunPSK" w:cs="TH SarabunPSK"/>
          <w:sz w:val="32"/>
          <w:szCs w:val="32"/>
        </w:rPr>
        <w:t>65</w:t>
      </w:r>
    </w:p>
    <w:p w14:paraId="373E1C41" w14:textId="37CD3908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งบประมาณที่ได้ใช้</w:t>
      </w:r>
      <w:r w:rsidR="00CF2294">
        <w:rPr>
          <w:rFonts w:ascii="TH SarabunPSK" w:hAnsi="TH SarabunPSK" w:cs="TH SarabunPSK"/>
          <w:sz w:val="32"/>
          <w:szCs w:val="32"/>
          <w:cs/>
        </w:rPr>
        <w:t>จ่ายไปแล้วนับตั้งแต่เริ่มแผนงาน</w:t>
      </w:r>
      <w:r w:rsidRPr="00832EC3">
        <w:rPr>
          <w:rFonts w:ascii="TH SarabunPSK" w:hAnsi="TH SarabunPSK" w:cs="TH SarabunPSK"/>
          <w:sz w:val="32"/>
          <w:szCs w:val="32"/>
          <w:cs/>
        </w:rPr>
        <w:t xml:space="preserve"> (สรุป)</w:t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8464F">
        <w:rPr>
          <w:rFonts w:ascii="TH SarabunPSK" w:hAnsi="TH SarabunPSK" w:cs="TH SarabunPSK"/>
          <w:sz w:val="32"/>
          <w:szCs w:val="32"/>
        </w:rPr>
        <w:t>66</w:t>
      </w:r>
    </w:p>
    <w:p w14:paraId="64CEB584" w14:textId="1D235C41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แผนการดำเนินงานที่จะทำในระยะต่อไป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58464F">
        <w:rPr>
          <w:rFonts w:ascii="TH SarabunPSK" w:hAnsi="TH SarabunPSK" w:cs="TH SarabunPSK"/>
          <w:sz w:val="32"/>
          <w:szCs w:val="32"/>
        </w:rPr>
        <w:t>67</w:t>
      </w:r>
    </w:p>
    <w:p w14:paraId="691662DD" w14:textId="66CD81DF" w:rsidR="003A72D2" w:rsidRPr="00DF0F40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สรุปความก้าวหน้าในการดำเนินงานและแผนการนำผลงานวิจัยไปใช้ประโยชน์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341AA0">
        <w:tab/>
      </w:r>
      <w:r w:rsidRPr="00341AA0">
        <w:tab/>
      </w:r>
      <w:r w:rsidRPr="00341AA0">
        <w:tab/>
      </w:r>
      <w:r>
        <w:t xml:space="preserve">  </w:t>
      </w:r>
      <w:r w:rsidR="0058464F">
        <w:rPr>
          <w:rFonts w:ascii="TH SarabunPSK" w:hAnsi="TH SarabunPSK" w:cs="TH SarabunPSK"/>
          <w:sz w:val="32"/>
          <w:szCs w:val="32"/>
        </w:rPr>
        <w:t>70</w:t>
      </w:r>
    </w:p>
    <w:p w14:paraId="1ADBB74B" w14:textId="77777777" w:rsidR="003A72D2" w:rsidRPr="00341AA0" w:rsidRDefault="003A72D2" w:rsidP="003A72D2">
      <w:pPr>
        <w:jc w:val="both"/>
        <w:rPr>
          <w:rFonts w:ascii="TH SarabunPSK" w:hAnsi="TH SarabunPSK" w:cs="TH SarabunPSK"/>
          <w:sz w:val="32"/>
          <w:szCs w:val="32"/>
        </w:rPr>
      </w:pPr>
    </w:p>
    <w:p w14:paraId="7A136726" w14:textId="77777777" w:rsidR="003A72D2" w:rsidRPr="00341AA0" w:rsidRDefault="003A72D2" w:rsidP="003A72D2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H SarabunPSK" w:hAnsi="TH SarabunPSK" w:cs="TH SarabunPSK"/>
          <w:sz w:val="32"/>
          <w:szCs w:val="32"/>
        </w:rPr>
        <w:sectPr w:rsidR="003A72D2" w:rsidRPr="00341AA0" w:rsidSect="00BC7A35">
          <w:headerReference w:type="default" r:id="rId38"/>
          <w:pgSz w:w="11909" w:h="16834" w:code="9"/>
          <w:pgMar w:top="1699" w:right="1138" w:bottom="1411" w:left="1699" w:header="850" w:footer="431" w:gutter="0"/>
          <w:cols w:space="720"/>
          <w:docGrid w:linePitch="381"/>
        </w:sectPr>
      </w:pPr>
    </w:p>
    <w:p w14:paraId="556911C4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สารบัญตาราง</w:t>
      </w:r>
    </w:p>
    <w:p w14:paraId="3ADB7ADF" w14:textId="77777777" w:rsidR="003A72D2" w:rsidRPr="00341AA0" w:rsidRDefault="003A72D2" w:rsidP="003A72D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1105A1B8" w14:textId="77777777" w:rsidR="003A72D2" w:rsidRPr="00341AA0" w:rsidRDefault="003A72D2" w:rsidP="003A72D2">
      <w:pPr>
        <w:pStyle w:val="8"/>
        <w:ind w:right="123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color w:val="auto"/>
          <w:sz w:val="32"/>
          <w:szCs w:val="32"/>
          <w:cs/>
        </w:rPr>
        <w:t>หน้า</w:t>
      </w:r>
    </w:p>
    <w:p w14:paraId="2019C81E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อายุการปักแจกันของ</w:t>
      </w:r>
    </w:p>
    <w:p w14:paraId="181EEA30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750AEB42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อัตราการดูดน้ำของ</w:t>
      </w:r>
    </w:p>
    <w:p w14:paraId="3EF0292E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</w:p>
    <w:p w14:paraId="1E689A4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2DF2B9EF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53D3C52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7E3EBC35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47C73E0E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41A4823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5F245DBB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อายุการปักแจกันของ</w:t>
      </w:r>
    </w:p>
    <w:p w14:paraId="112CC26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คาร์เน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Rimon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7D2A995E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อัตราการดูดน้ำของ</w:t>
      </w:r>
    </w:p>
    <w:p w14:paraId="664AB4F1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คาร์เน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Rimon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5B0C5CE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04545A6B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7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331D6834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คาร์เน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Rimon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42</w:t>
      </w:r>
    </w:p>
    <w:p w14:paraId="0A33689D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140FAB7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4DF3AB6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2DC3840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566CAD0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37F660E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97AEE6C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C1955B6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2FA14F7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สารบัญภาพ</w:t>
      </w:r>
    </w:p>
    <w:p w14:paraId="4F030625" w14:textId="77777777" w:rsidR="003A72D2" w:rsidRPr="00341AA0" w:rsidRDefault="003A72D2" w:rsidP="003A72D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420F9F0C" w14:textId="77777777" w:rsidR="003A72D2" w:rsidRPr="00341AA0" w:rsidRDefault="003A72D2" w:rsidP="003A72D2">
      <w:pPr>
        <w:pStyle w:val="8"/>
        <w:ind w:right="123"/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6C556586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อัตราการดูดน้ำของ</w:t>
      </w:r>
    </w:p>
    <w:p w14:paraId="2324C18A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4218859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21</w:t>
      </w:r>
    </w:p>
    <w:p w14:paraId="2578A789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โค้งงอของคอดอกกุหลาบ</w:t>
      </w:r>
    </w:p>
    <w:p w14:paraId="20BFE726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เมื่อปักแจกันเป็น</w:t>
      </w:r>
    </w:p>
    <w:p w14:paraId="7D134F01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22</w:t>
      </w:r>
    </w:p>
    <w:p w14:paraId="68CACE06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การเปลี่ยนสีของกลีบดอก</w:t>
      </w:r>
    </w:p>
    <w:p w14:paraId="474EB55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318F996E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23</w:t>
      </w:r>
    </w:p>
    <w:p w14:paraId="6CFDEE18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การเหี่ยวและเหลืองของ</w:t>
      </w:r>
    </w:p>
    <w:p w14:paraId="64A40674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ใบกุหลาบพันธุ์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0398742D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24</w:t>
      </w:r>
    </w:p>
    <w:p w14:paraId="0AAD8245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3D6B5314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95F0114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28</w:t>
      </w:r>
    </w:p>
    <w:p w14:paraId="2CB93BCD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ผลของสารละลายเคมีสำหรับปักแจกันต่อการโค้งงอของคอดอก</w:t>
      </w:r>
    </w:p>
    <w:p w14:paraId="5937F1A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523E66C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  <w:cs/>
        </w:rPr>
        <w:sectPr w:rsidR="003A72D2" w:rsidRPr="00B05657" w:rsidSect="00BC7A35">
          <w:headerReference w:type="default" r:id="rId39"/>
          <w:pgSz w:w="11909" w:h="16834" w:code="9"/>
          <w:pgMar w:top="1699" w:right="1138" w:bottom="1411" w:left="1699" w:header="850" w:footer="431" w:gutter="0"/>
          <w:cols w:space="720"/>
          <w:docGrid w:linePitch="381"/>
        </w:sect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EF9318A" w14:textId="77777777" w:rsidR="003A72D2" w:rsidRDefault="003A72D2" w:rsidP="003A72D2">
      <w:pPr>
        <w:rPr>
          <w:rFonts w:ascii="TH SarabunPSK" w:hAnsi="TH SarabunPSK" w:cs="TH SarabunPSK"/>
          <w:sz w:val="32"/>
          <w:szCs w:val="32"/>
        </w:rPr>
      </w:pPr>
    </w:p>
    <w:p w14:paraId="78EE47C8" w14:textId="77777777" w:rsidR="003A72D2" w:rsidRPr="00341AA0" w:rsidRDefault="003A72D2" w:rsidP="003A72D2">
      <w:pPr>
        <w:rPr>
          <w:rFonts w:ascii="TH SarabunPSK" w:hAnsi="TH SarabunPSK" w:cs="TH SarabunPSK"/>
          <w:sz w:val="32"/>
          <w:szCs w:val="32"/>
          <w:cs/>
        </w:rPr>
      </w:pPr>
    </w:p>
    <w:p w14:paraId="1BE4C5EA" w14:textId="77777777" w:rsidR="003A72D2" w:rsidRPr="005E5C61" w:rsidRDefault="003A72D2" w:rsidP="005E5C61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  <w:sectPr w:rsidR="003A72D2" w:rsidRPr="005E5C61" w:rsidSect="00BC7A35">
          <w:headerReference w:type="even" r:id="rId40"/>
          <w:headerReference w:type="default" r:id="rId41"/>
          <w:headerReference w:type="first" r:id="rId42"/>
          <w:pgSz w:w="11909" w:h="16834" w:code="9"/>
          <w:pgMar w:top="1699" w:right="1138" w:bottom="1411" w:left="1699" w:header="851" w:footer="431" w:gutter="0"/>
          <w:pgNumType w:start="1"/>
          <w:cols w:space="720"/>
          <w:titlePg/>
          <w:docGrid w:linePitch="381"/>
        </w:sectPr>
      </w:pPr>
    </w:p>
    <w:p w14:paraId="6E66FB45" w14:textId="77777777" w:rsidR="00D409F3" w:rsidRPr="00341AA0" w:rsidRDefault="00D409F3" w:rsidP="003A72D2">
      <w:pPr>
        <w:tabs>
          <w:tab w:val="left" w:pos="2985"/>
        </w:tabs>
        <w:rPr>
          <w:rFonts w:ascii="TH SarabunPSK" w:hAnsi="TH SarabunPSK" w:cs="TH SarabunPSK"/>
          <w:sz w:val="32"/>
          <w:szCs w:val="32"/>
          <w:cs/>
        </w:rPr>
      </w:pPr>
    </w:p>
    <w:sectPr w:rsidR="00D409F3" w:rsidRPr="00341AA0" w:rsidSect="00BC7A35">
      <w:headerReference w:type="default" r:id="rId43"/>
      <w:type w:val="nextColumn"/>
      <w:pgSz w:w="11909" w:h="16834" w:code="9"/>
      <w:pgMar w:top="1699" w:right="1138" w:bottom="1411" w:left="1699" w:header="851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F9B81" w14:textId="77777777" w:rsidR="00910CF8" w:rsidRDefault="00910CF8" w:rsidP="004A5608">
      <w:pPr>
        <w:spacing w:after="0" w:line="240" w:lineRule="auto"/>
      </w:pPr>
      <w:r>
        <w:separator/>
      </w:r>
    </w:p>
  </w:endnote>
  <w:endnote w:type="continuationSeparator" w:id="0">
    <w:p w14:paraId="5EB949CA" w14:textId="77777777" w:rsidR="00910CF8" w:rsidRDefault="00910CF8" w:rsidP="004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87A4F" w14:textId="77777777" w:rsidR="00910CF8" w:rsidRDefault="00910CF8" w:rsidP="004A5608">
      <w:pPr>
        <w:spacing w:after="0" w:line="240" w:lineRule="auto"/>
      </w:pPr>
      <w:r>
        <w:separator/>
      </w:r>
    </w:p>
  </w:footnote>
  <w:footnote w:type="continuationSeparator" w:id="0">
    <w:p w14:paraId="462B0C2B" w14:textId="77777777" w:rsidR="00910CF8" w:rsidRDefault="00910CF8" w:rsidP="004A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5475A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BDF1759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1239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19BEEE19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8B974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23</w:t>
    </w:r>
    <w:r w:rsidRPr="00C26D64">
      <w:rPr>
        <w:rStyle w:val="a6"/>
        <w:rFonts w:ascii="Angsana New" w:hAnsi="Angsana New"/>
      </w:rPr>
      <w:fldChar w:fldCharType="end"/>
    </w:r>
  </w:p>
  <w:p w14:paraId="1ADF631F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00B2C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D8992FD" w14:textId="77777777" w:rsidR="00136266" w:rsidRDefault="00136266">
    <w:pPr>
      <w:pStyle w:val="a4"/>
      <w:ind w:right="360" w:firstLine="36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50832" w14:textId="77777777" w:rsidR="00317962" w:rsidRDefault="00317962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5FC85CA0" w14:textId="77777777" w:rsidR="00317962" w:rsidRPr="00FB4BB8" w:rsidRDefault="00317962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36CC4" w14:textId="77777777" w:rsidR="00317962" w:rsidRPr="00C26D64" w:rsidRDefault="00317962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25</w:t>
    </w:r>
    <w:r w:rsidRPr="00C26D64">
      <w:rPr>
        <w:rStyle w:val="a6"/>
        <w:rFonts w:ascii="Angsana New" w:hAnsi="Angsana New"/>
      </w:rPr>
      <w:fldChar w:fldCharType="end"/>
    </w:r>
  </w:p>
  <w:p w14:paraId="4E105AF7" w14:textId="77777777" w:rsidR="00317962" w:rsidRPr="00A84931" w:rsidRDefault="00317962" w:rsidP="005E5C61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69F8F" w14:textId="77777777" w:rsidR="00317962" w:rsidRDefault="00317962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8441641" w14:textId="77777777" w:rsidR="00317962" w:rsidRDefault="00317962">
    <w:pPr>
      <w:pStyle w:val="a4"/>
      <w:ind w:right="360" w:firstLine="36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DE4B1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1B411B" w14:textId="77777777" w:rsidR="001E354F" w:rsidRPr="00B7697C" w:rsidRDefault="001E354F" w:rsidP="0099463B">
    <w:pPr>
      <w:pStyle w:val="a4"/>
      <w:ind w:right="360"/>
      <w:rPr>
        <w:szCs w:val="36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0A03A" w14:textId="77777777" w:rsidR="001E354F" w:rsidRPr="00977F50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CF2294">
      <w:rPr>
        <w:rStyle w:val="a6"/>
        <w:rFonts w:ascii="Angsana New" w:hAnsi="Angsana New"/>
        <w:noProof/>
      </w:rPr>
      <w:t>26</w:t>
    </w:r>
    <w:r w:rsidRPr="00977F50">
      <w:rPr>
        <w:rStyle w:val="a6"/>
        <w:rFonts w:ascii="Angsana New" w:hAnsi="Angsana New"/>
      </w:rPr>
      <w:fldChar w:fldCharType="end"/>
    </w:r>
  </w:p>
  <w:p w14:paraId="4BAF9362" w14:textId="77777777" w:rsidR="001E354F" w:rsidRPr="00A84931" w:rsidRDefault="001E354F" w:rsidP="005E5C61">
    <w:pPr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(ตัวอย่างปกหน้าแผนการวิจัย</w:t>
    </w:r>
    <w:r w:rsidRPr="00A84931">
      <w:rPr>
        <w:rFonts w:ascii="Angsana New" w:hAnsi="Angsana New" w:hint="cs"/>
        <w:sz w:val="32"/>
        <w:szCs w:val="32"/>
        <w:cs/>
      </w:rPr>
      <w:t>)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1D42" w14:textId="77777777" w:rsidR="001E354F" w:rsidRDefault="001E354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BC948C3" w14:textId="77777777" w:rsidR="001E354F" w:rsidRDefault="001E354F">
    <w:pPr>
      <w:pStyle w:val="a4"/>
      <w:ind w:right="360" w:firstLine="36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B3521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720AF5" w14:textId="77777777" w:rsidR="001E354F" w:rsidRPr="00B7697C" w:rsidRDefault="001E354F" w:rsidP="0099463B">
    <w:pPr>
      <w:pStyle w:val="a4"/>
      <w:ind w:right="360"/>
      <w:rPr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6C550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8</w:t>
    </w:r>
    <w:r w:rsidRPr="00C26D64">
      <w:rPr>
        <w:rStyle w:val="a6"/>
        <w:rFonts w:ascii="Angsana New" w:hAnsi="Angsana New"/>
      </w:rPr>
      <w:fldChar w:fldCharType="end"/>
    </w:r>
  </w:p>
  <w:p w14:paraId="331C4FB3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4CC10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12B546AD" w14:textId="77777777" w:rsidR="001E354F" w:rsidRPr="00A84931" w:rsidRDefault="001E354F" w:rsidP="0099463B">
    <w:pPr>
      <w:ind w:right="360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(ตัวอย่างปกใน</w:t>
    </w:r>
    <w:r w:rsidRPr="00A84931">
      <w:rPr>
        <w:rFonts w:ascii="Angsana New" w:hAnsi="Angsana New" w:hint="cs"/>
        <w:sz w:val="32"/>
        <w:szCs w:val="32"/>
        <w:cs/>
      </w:rPr>
      <w:t>โครงการชุด)</w:t>
    </w:r>
  </w:p>
  <w:p w14:paraId="4F650B8D" w14:textId="77777777" w:rsidR="001E354F" w:rsidRPr="00B55B5E" w:rsidRDefault="001E354F" w:rsidP="0099463B">
    <w:pPr>
      <w:pStyle w:val="a4"/>
      <w:rPr>
        <w:sz w:val="32"/>
        <w:cs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FC517" w14:textId="77777777" w:rsidR="001E354F" w:rsidRPr="00977F50" w:rsidRDefault="001E354F">
    <w:pPr>
      <w:pStyle w:val="a4"/>
      <w:framePr w:wrap="around" w:vAnchor="text" w:hAnchor="margin" w:xAlign="outside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CF2294">
      <w:rPr>
        <w:rStyle w:val="a6"/>
        <w:rFonts w:ascii="Angsana New" w:hAnsi="Angsana New"/>
        <w:noProof/>
      </w:rPr>
      <w:t>27</w:t>
    </w:r>
    <w:r w:rsidRPr="00977F50">
      <w:rPr>
        <w:rStyle w:val="a6"/>
        <w:rFonts w:ascii="Angsana New" w:hAnsi="Angsana New"/>
      </w:rPr>
      <w:fldChar w:fldCharType="end"/>
    </w:r>
  </w:p>
  <w:p w14:paraId="0EB8C3B9" w14:textId="77777777" w:rsidR="001E354F" w:rsidRPr="005F720E" w:rsidRDefault="001E354F" w:rsidP="0099463B">
    <w:pPr>
      <w:ind w:right="27"/>
      <w:jc w:val="center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32"/>
        <w:szCs w:val="32"/>
        <w:cs/>
      </w:rPr>
      <w:t>(ตัวอย่างปกในแผนการวิจัย</w:t>
    </w:r>
    <w:r w:rsidRPr="005F720E">
      <w:rPr>
        <w:rFonts w:ascii="TH SarabunPSK" w:hAnsi="TH SarabunPSK" w:cs="TH SarabunPSK"/>
        <w:sz w:val="32"/>
        <w:szCs w:val="32"/>
        <w:cs/>
      </w:rPr>
      <w:t>)</w:t>
    </w:r>
  </w:p>
  <w:p w14:paraId="613944CE" w14:textId="77777777" w:rsidR="001E354F" w:rsidRDefault="001E354F">
    <w:pPr>
      <w:pStyle w:val="a4"/>
      <w:ind w:right="360" w:firstLine="36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418A3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CF2294">
      <w:rPr>
        <w:rStyle w:val="a6"/>
        <w:rFonts w:ascii="Angsana New" w:hAnsi="Angsana New"/>
        <w:noProof/>
      </w:rPr>
      <w:t>28</w:t>
    </w:r>
    <w:r w:rsidRPr="00B6675C">
      <w:rPr>
        <w:rStyle w:val="a6"/>
        <w:rFonts w:ascii="Angsana New" w:hAnsi="Angsana New"/>
      </w:rPr>
      <w:fldChar w:fldCharType="end"/>
    </w:r>
  </w:p>
  <w:p w14:paraId="27E1F910" w14:textId="7A1128B3" w:rsidR="001E354F" w:rsidRPr="00B6675C" w:rsidRDefault="001E354F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</w:t>
    </w:r>
    <w:r w:rsidR="004D10BA">
      <w:rPr>
        <w:rFonts w:ascii="Angsana New" w:hAnsi="Angsana New" w:hint="cs"/>
        <w:sz w:val="32"/>
        <w:szCs w:val="32"/>
        <w:cs/>
      </w:rPr>
      <w:t>แผน</w:t>
    </w:r>
    <w:r>
      <w:rPr>
        <w:rFonts w:ascii="Angsana New" w:hAnsi="Angsana New" w:hint="cs"/>
        <w:sz w:val="32"/>
        <w:szCs w:val="32"/>
        <w:cs/>
      </w:rPr>
      <w:t>งานวิจัยด้านวิทยาศาสตร์)</w:t>
    </w:r>
  </w:p>
  <w:p w14:paraId="231C981B" w14:textId="77777777" w:rsidR="001E354F" w:rsidRPr="00B6675C" w:rsidRDefault="001E354F" w:rsidP="0099463B">
    <w:pPr>
      <w:pStyle w:val="a4"/>
      <w:ind w:right="360"/>
      <w:jc w:val="center"/>
      <w:rPr>
        <w:rFonts w:ascii="Angsana New" w:hAnsi="Angsana New"/>
        <w:sz w:val="32"/>
        <w:szCs w:val="32"/>
        <w:cs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B16A8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29</w:t>
    </w:r>
    <w:r w:rsidRPr="00B6675C">
      <w:rPr>
        <w:rStyle w:val="a6"/>
        <w:rFonts w:ascii="Angsana New" w:hAnsi="Angsana New"/>
      </w:rPr>
      <w:fldChar w:fldCharType="end"/>
    </w:r>
  </w:p>
  <w:p w14:paraId="43F0DD9C" w14:textId="79D4F6E8" w:rsidR="001E354F" w:rsidRPr="00B6675C" w:rsidRDefault="001E354F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</w:t>
    </w:r>
    <w:r w:rsidR="004D10BA">
      <w:rPr>
        <w:rFonts w:ascii="Angsana New" w:hAnsi="Angsana New" w:hint="cs"/>
        <w:sz w:val="32"/>
        <w:szCs w:val="32"/>
        <w:cs/>
      </w:rPr>
      <w:t>แผน</w:t>
    </w:r>
    <w:r>
      <w:rPr>
        <w:rFonts w:ascii="Angsana New" w:hAnsi="Angsana New" w:hint="cs"/>
        <w:sz w:val="32"/>
        <w:szCs w:val="32"/>
        <w:cs/>
      </w:rPr>
      <w:t>งานวิจัยด้านสังคมศาสตร์)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A4441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32</w:t>
    </w:r>
    <w:r w:rsidRPr="00B6675C">
      <w:rPr>
        <w:rStyle w:val="a6"/>
        <w:rFonts w:ascii="Angsana New" w:hAnsi="Angsana New"/>
      </w:rPr>
      <w:fldChar w:fldCharType="end"/>
    </w:r>
  </w:p>
  <w:p w14:paraId="2D4961B5" w14:textId="77777777" w:rsidR="001E354F" w:rsidRPr="00B6675C" w:rsidRDefault="001E354F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6EFCD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EA2D31" w14:textId="77777777" w:rsidR="001E354F" w:rsidRDefault="001E354F" w:rsidP="0099463B">
    <w:pPr>
      <w:pStyle w:val="a4"/>
      <w:ind w:right="36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5894" w14:textId="77777777" w:rsidR="001E354F" w:rsidRPr="00977F50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>
      <w:rPr>
        <w:rStyle w:val="a6"/>
        <w:rFonts w:ascii="Angsana New" w:hAnsi="Angsana New"/>
        <w:noProof/>
      </w:rPr>
      <w:t>13</w:t>
    </w:r>
    <w:r w:rsidRPr="00977F50">
      <w:rPr>
        <w:rStyle w:val="a6"/>
        <w:rFonts w:ascii="Angsana New" w:hAnsi="Angsana New"/>
      </w:rPr>
      <w:fldChar w:fldCharType="end"/>
    </w:r>
  </w:p>
  <w:p w14:paraId="0C910E4B" w14:textId="77777777" w:rsidR="001E354F" w:rsidRDefault="001E354F" w:rsidP="0099463B">
    <w:pPr>
      <w:pStyle w:val="a4"/>
      <w:ind w:right="36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39F03" w14:textId="77777777" w:rsidR="001E354F" w:rsidRDefault="001E354F">
    <w:pPr>
      <w:pStyle w:val="a4"/>
      <w:ind w:right="360" w:firstLine="36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E7C9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2</w:t>
    </w:r>
    <w:r w:rsidRPr="00B6675C">
      <w:rPr>
        <w:rStyle w:val="a6"/>
        <w:rFonts w:ascii="Angsana New" w:hAnsi="Angsana New"/>
      </w:rPr>
      <w:fldChar w:fldCharType="end"/>
    </w:r>
  </w:p>
  <w:p w14:paraId="0C72B3AF" w14:textId="77777777" w:rsidR="001E354F" w:rsidRPr="00B6675C" w:rsidRDefault="001E354F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91D10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6BCC5BA" w14:textId="77777777" w:rsidR="00136266" w:rsidRDefault="00136266">
    <w:pPr>
      <w:pStyle w:val="a4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04141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9A466F4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D0A22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10</w:t>
    </w:r>
    <w:r w:rsidRPr="00C26D64">
      <w:rPr>
        <w:rStyle w:val="a6"/>
        <w:rFonts w:ascii="Angsana New" w:hAnsi="Angsana New"/>
      </w:rPr>
      <w:fldChar w:fldCharType="end"/>
    </w:r>
  </w:p>
  <w:p w14:paraId="082A746D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AB2B5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CC69296" w14:textId="77777777" w:rsidR="00136266" w:rsidRDefault="00136266">
    <w:pPr>
      <w:pStyle w:val="a4"/>
      <w:ind w:right="360"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A5209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F7A0F8B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A94D6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C561B4">
      <w:rPr>
        <w:rStyle w:val="a6"/>
        <w:rFonts w:ascii="Angsana New" w:hAnsi="Angsana New"/>
        <w:noProof/>
      </w:rPr>
      <w:t>21</w:t>
    </w:r>
    <w:r w:rsidRPr="00C26D64">
      <w:rPr>
        <w:rStyle w:val="a6"/>
        <w:rFonts w:ascii="Angsana New" w:hAnsi="Angsana New"/>
      </w:rPr>
      <w:fldChar w:fldCharType="end"/>
    </w:r>
  </w:p>
  <w:p w14:paraId="68FC88EB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8FA47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A4668E2" w14:textId="77777777" w:rsidR="00136266" w:rsidRDefault="00136266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3288"/>
    <w:multiLevelType w:val="hybridMultilevel"/>
    <w:tmpl w:val="4F1C383E"/>
    <w:lvl w:ilvl="0" w:tplc="040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2" w:hanging="360"/>
      </w:pPr>
    </w:lvl>
    <w:lvl w:ilvl="2" w:tplc="0409001B" w:tentative="1">
      <w:start w:val="1"/>
      <w:numFmt w:val="lowerRoman"/>
      <w:lvlText w:val="%3."/>
      <w:lvlJc w:val="right"/>
      <w:pPr>
        <w:ind w:left="9532" w:hanging="180"/>
      </w:pPr>
    </w:lvl>
    <w:lvl w:ilvl="3" w:tplc="0409000F" w:tentative="1">
      <w:start w:val="1"/>
      <w:numFmt w:val="decimal"/>
      <w:lvlText w:val="%4."/>
      <w:lvlJc w:val="left"/>
      <w:pPr>
        <w:ind w:left="10252" w:hanging="360"/>
      </w:pPr>
    </w:lvl>
    <w:lvl w:ilvl="4" w:tplc="04090019" w:tentative="1">
      <w:start w:val="1"/>
      <w:numFmt w:val="lowerLetter"/>
      <w:lvlText w:val="%5."/>
      <w:lvlJc w:val="left"/>
      <w:pPr>
        <w:ind w:left="10972" w:hanging="360"/>
      </w:pPr>
    </w:lvl>
    <w:lvl w:ilvl="5" w:tplc="0409001B" w:tentative="1">
      <w:start w:val="1"/>
      <w:numFmt w:val="lowerRoman"/>
      <w:lvlText w:val="%6."/>
      <w:lvlJc w:val="right"/>
      <w:pPr>
        <w:ind w:left="11692" w:hanging="180"/>
      </w:pPr>
    </w:lvl>
    <w:lvl w:ilvl="6" w:tplc="0409000F" w:tentative="1">
      <w:start w:val="1"/>
      <w:numFmt w:val="decimal"/>
      <w:lvlText w:val="%7."/>
      <w:lvlJc w:val="left"/>
      <w:pPr>
        <w:ind w:left="12412" w:hanging="360"/>
      </w:pPr>
    </w:lvl>
    <w:lvl w:ilvl="7" w:tplc="04090019" w:tentative="1">
      <w:start w:val="1"/>
      <w:numFmt w:val="lowerLetter"/>
      <w:lvlText w:val="%8."/>
      <w:lvlJc w:val="left"/>
      <w:pPr>
        <w:ind w:left="13132" w:hanging="360"/>
      </w:pPr>
    </w:lvl>
    <w:lvl w:ilvl="8" w:tplc="0409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1" w15:restartNumberingAfterBreak="0">
    <w:nsid w:val="32006963"/>
    <w:multiLevelType w:val="hybridMultilevel"/>
    <w:tmpl w:val="94F2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08"/>
    <w:rsid w:val="00053AD0"/>
    <w:rsid w:val="00065224"/>
    <w:rsid w:val="00092AB0"/>
    <w:rsid w:val="000A67A3"/>
    <w:rsid w:val="000B4AA6"/>
    <w:rsid w:val="00124B2A"/>
    <w:rsid w:val="00136266"/>
    <w:rsid w:val="001470E9"/>
    <w:rsid w:val="00167B7D"/>
    <w:rsid w:val="001A5321"/>
    <w:rsid w:val="001E354F"/>
    <w:rsid w:val="00205D6F"/>
    <w:rsid w:val="00225235"/>
    <w:rsid w:val="00255413"/>
    <w:rsid w:val="00255F4B"/>
    <w:rsid w:val="002B79DA"/>
    <w:rsid w:val="002B7DFF"/>
    <w:rsid w:val="002D190B"/>
    <w:rsid w:val="002E181B"/>
    <w:rsid w:val="002F2F38"/>
    <w:rsid w:val="00316B33"/>
    <w:rsid w:val="00317962"/>
    <w:rsid w:val="00341AA0"/>
    <w:rsid w:val="003A72D2"/>
    <w:rsid w:val="003C13E1"/>
    <w:rsid w:val="003C2D9F"/>
    <w:rsid w:val="003E00F4"/>
    <w:rsid w:val="003E1802"/>
    <w:rsid w:val="003F7343"/>
    <w:rsid w:val="004051FD"/>
    <w:rsid w:val="00412678"/>
    <w:rsid w:val="00427914"/>
    <w:rsid w:val="004459A9"/>
    <w:rsid w:val="00446055"/>
    <w:rsid w:val="00450CC2"/>
    <w:rsid w:val="00473BF6"/>
    <w:rsid w:val="00484FEF"/>
    <w:rsid w:val="004A5608"/>
    <w:rsid w:val="004D10BA"/>
    <w:rsid w:val="004D4B58"/>
    <w:rsid w:val="00513DCE"/>
    <w:rsid w:val="00526FB2"/>
    <w:rsid w:val="00584372"/>
    <w:rsid w:val="0058464F"/>
    <w:rsid w:val="00585320"/>
    <w:rsid w:val="00595420"/>
    <w:rsid w:val="005A3921"/>
    <w:rsid w:val="005B44B7"/>
    <w:rsid w:val="005D1878"/>
    <w:rsid w:val="005E5C61"/>
    <w:rsid w:val="005F720E"/>
    <w:rsid w:val="005F73BC"/>
    <w:rsid w:val="0064394E"/>
    <w:rsid w:val="00650D61"/>
    <w:rsid w:val="00654341"/>
    <w:rsid w:val="00680B27"/>
    <w:rsid w:val="00697CAF"/>
    <w:rsid w:val="006A5589"/>
    <w:rsid w:val="006C4EB5"/>
    <w:rsid w:val="006C6EC0"/>
    <w:rsid w:val="006D534F"/>
    <w:rsid w:val="00762193"/>
    <w:rsid w:val="00785DCF"/>
    <w:rsid w:val="0079239C"/>
    <w:rsid w:val="007A750A"/>
    <w:rsid w:val="008068A7"/>
    <w:rsid w:val="0081431A"/>
    <w:rsid w:val="00820C7B"/>
    <w:rsid w:val="00827F4A"/>
    <w:rsid w:val="00832EC3"/>
    <w:rsid w:val="008373DE"/>
    <w:rsid w:val="00840527"/>
    <w:rsid w:val="008B7B76"/>
    <w:rsid w:val="008D49FB"/>
    <w:rsid w:val="008E4A3C"/>
    <w:rsid w:val="00910CF8"/>
    <w:rsid w:val="009315E5"/>
    <w:rsid w:val="00945D5F"/>
    <w:rsid w:val="009504C8"/>
    <w:rsid w:val="0095744E"/>
    <w:rsid w:val="00963C80"/>
    <w:rsid w:val="0097476B"/>
    <w:rsid w:val="0099463B"/>
    <w:rsid w:val="00994AA4"/>
    <w:rsid w:val="009B3EE3"/>
    <w:rsid w:val="009B75A0"/>
    <w:rsid w:val="009D1514"/>
    <w:rsid w:val="00A13909"/>
    <w:rsid w:val="00A51ACD"/>
    <w:rsid w:val="00A707B7"/>
    <w:rsid w:val="00AA0453"/>
    <w:rsid w:val="00AA4231"/>
    <w:rsid w:val="00AF07A0"/>
    <w:rsid w:val="00B02EF5"/>
    <w:rsid w:val="00B05657"/>
    <w:rsid w:val="00B4413A"/>
    <w:rsid w:val="00B51CFC"/>
    <w:rsid w:val="00B70918"/>
    <w:rsid w:val="00B723E6"/>
    <w:rsid w:val="00B73F4F"/>
    <w:rsid w:val="00BA61D0"/>
    <w:rsid w:val="00BB0BEE"/>
    <w:rsid w:val="00BC7A35"/>
    <w:rsid w:val="00BF608F"/>
    <w:rsid w:val="00C14B00"/>
    <w:rsid w:val="00C20DC4"/>
    <w:rsid w:val="00C561B4"/>
    <w:rsid w:val="00C66167"/>
    <w:rsid w:val="00C7430F"/>
    <w:rsid w:val="00C8754B"/>
    <w:rsid w:val="00C94C6D"/>
    <w:rsid w:val="00CA7EF1"/>
    <w:rsid w:val="00CF2294"/>
    <w:rsid w:val="00D03D00"/>
    <w:rsid w:val="00D31EB2"/>
    <w:rsid w:val="00D409F3"/>
    <w:rsid w:val="00D66CAA"/>
    <w:rsid w:val="00D75B73"/>
    <w:rsid w:val="00DA2E2B"/>
    <w:rsid w:val="00DC1B60"/>
    <w:rsid w:val="00DE631E"/>
    <w:rsid w:val="00DF0F40"/>
    <w:rsid w:val="00E403CF"/>
    <w:rsid w:val="00EB6313"/>
    <w:rsid w:val="00EC350A"/>
    <w:rsid w:val="00ED7224"/>
    <w:rsid w:val="00F13E45"/>
    <w:rsid w:val="00F14834"/>
    <w:rsid w:val="00F361F8"/>
    <w:rsid w:val="00F8006A"/>
    <w:rsid w:val="00FA4D03"/>
    <w:rsid w:val="00FB2AB9"/>
    <w:rsid w:val="00FC0B20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75227E1C"/>
  <w15:chartTrackingRefBased/>
  <w15:docId w15:val="{5A680634-8344-4F5F-B258-F327939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qFormat/>
    <w:rsid w:val="004A5608"/>
    <w:pPr>
      <w:keepNext/>
      <w:spacing w:after="0" w:line="240" w:lineRule="auto"/>
      <w:jc w:val="center"/>
      <w:outlineLvl w:val="4"/>
    </w:pPr>
    <w:rPr>
      <w:rFonts w:ascii="Cordia New" w:eastAsia="Cordia New" w:hAnsi="Cordi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4A5608"/>
    <w:pPr>
      <w:keepNext/>
      <w:spacing w:after="0" w:line="240" w:lineRule="auto"/>
      <w:jc w:val="center"/>
      <w:outlineLvl w:val="5"/>
    </w:pPr>
    <w:rPr>
      <w:rFonts w:ascii="Cordia New" w:eastAsia="Cordia New" w:hAnsi="Cordia New" w:cs="Angsana New"/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08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rsid w:val="004A5608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A5608"/>
    <w:rPr>
      <w:rFonts w:ascii="Cordia New" w:eastAsia="Cordia New" w:hAnsi="Cordia New" w:cs="Angsana New"/>
      <w:b/>
      <w:bCs/>
      <w:sz w:val="28"/>
    </w:rPr>
  </w:style>
  <w:style w:type="paragraph" w:styleId="a4">
    <w:name w:val="header"/>
    <w:basedOn w:val="a"/>
    <w:link w:val="a5"/>
    <w:uiPriority w:val="99"/>
    <w:rsid w:val="004A560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uiPriority w:val="99"/>
    <w:rsid w:val="004A5608"/>
    <w:rPr>
      <w:rFonts w:ascii="Cordia New" w:eastAsia="Cordia New" w:hAnsi="Cordia New" w:cs="Angsana New"/>
      <w:sz w:val="28"/>
    </w:rPr>
  </w:style>
  <w:style w:type="character" w:styleId="a6">
    <w:name w:val="page number"/>
    <w:basedOn w:val="a0"/>
    <w:rsid w:val="004A5608"/>
  </w:style>
  <w:style w:type="paragraph" w:styleId="a7">
    <w:name w:val="footer"/>
    <w:basedOn w:val="a"/>
    <w:link w:val="a8"/>
    <w:uiPriority w:val="99"/>
    <w:unhideWhenUsed/>
    <w:rsid w:val="004A5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5608"/>
  </w:style>
  <w:style w:type="paragraph" w:styleId="a9">
    <w:name w:val="No Spacing"/>
    <w:uiPriority w:val="1"/>
    <w:qFormat/>
    <w:rsid w:val="003C2D9F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3E180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1802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B7B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B7B76"/>
    <w:rPr>
      <w:rFonts w:ascii="Leelawadee" w:hAnsi="Leelawadee" w:cs="Angsana New"/>
      <w:sz w:val="18"/>
      <w:szCs w:val="22"/>
    </w:rPr>
  </w:style>
  <w:style w:type="paragraph" w:customStyle="1" w:styleId="ac">
    <w:rsid w:val="00650D61"/>
  </w:style>
  <w:style w:type="character" w:styleId="ad">
    <w:name w:val="Hyperlink"/>
    <w:basedOn w:val="a0"/>
    <w:uiPriority w:val="99"/>
    <w:unhideWhenUsed/>
    <w:rsid w:val="00650D6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E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A13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psu.ac.th/PresidentOffice/EduService/Journal/Firstpage.htm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nesdb.go.th" TargetMode="External"/><Relationship Id="rId26" Type="http://schemas.openxmlformats.org/officeDocument/2006/relationships/header" Target="header13.xml"/><Relationship Id="rId39" Type="http://schemas.openxmlformats.org/officeDocument/2006/relationships/header" Target="header24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19.xml"/><Relationship Id="rId42" Type="http://schemas.openxmlformats.org/officeDocument/2006/relationships/header" Target="header2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2.psu.ac.th/PresidentOffice/EduService/Journal/Firstpage.htm" TargetMode="External"/><Relationship Id="rId25" Type="http://schemas.openxmlformats.org/officeDocument/2006/relationships/header" Target="header12.xml"/><Relationship Id="rId33" Type="http://schemas.openxmlformats.org/officeDocument/2006/relationships/header" Target="header18.xml"/><Relationship Id="rId38" Type="http://schemas.openxmlformats.org/officeDocument/2006/relationships/header" Target="header2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29" Type="http://schemas.openxmlformats.org/officeDocument/2006/relationships/image" Target="media/image1.jpeg"/><Relationship Id="rId41" Type="http://schemas.openxmlformats.org/officeDocument/2006/relationships/header" Target="header2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32" Type="http://schemas.openxmlformats.org/officeDocument/2006/relationships/header" Target="header17.xml"/><Relationship Id="rId37" Type="http://schemas.openxmlformats.org/officeDocument/2006/relationships/header" Target="header22.xml"/><Relationship Id="rId40" Type="http://schemas.openxmlformats.org/officeDocument/2006/relationships/header" Target="header25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header" Target="header21.xml"/><Relationship Id="rId10" Type="http://schemas.openxmlformats.org/officeDocument/2006/relationships/hyperlink" Target="http://www.uio.no/conferences" TargetMode="External"/><Relationship Id="rId19" Type="http://schemas.openxmlformats.org/officeDocument/2006/relationships/hyperlink" Target="http://www.uio.no/conferences" TargetMode="External"/><Relationship Id="rId31" Type="http://schemas.openxmlformats.org/officeDocument/2006/relationships/header" Target="header1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sdb.go.th" TargetMode="Externa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image" Target="media/image2.png"/><Relationship Id="rId35" Type="http://schemas.openxmlformats.org/officeDocument/2006/relationships/header" Target="header20.xml"/><Relationship Id="rId43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DC7B-3F5D-4BD4-9190-068EE4B9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7374</Words>
  <Characters>42037</Characters>
  <Application>Microsoft Office Word</Application>
  <DocSecurity>0</DocSecurity>
  <Lines>350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Amm</cp:lastModifiedBy>
  <cp:revision>4</cp:revision>
  <cp:lastPrinted>2023-03-20T07:41:00Z</cp:lastPrinted>
  <dcterms:created xsi:type="dcterms:W3CDTF">2024-03-15T03:07:00Z</dcterms:created>
  <dcterms:modified xsi:type="dcterms:W3CDTF">2024-03-15T04:19:00Z</dcterms:modified>
</cp:coreProperties>
</file>