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068EF" w14:textId="77777777" w:rsidR="00F13710" w:rsidRDefault="00F13710">
      <w:pPr>
        <w:pStyle w:val="a7"/>
        <w:rPr>
          <w:rFonts w:ascii="TH NiramitIT๙" w:hAnsi="TH NiramitIT๙" w:cs="TH NiramitIT๙"/>
          <w:sz w:val="40"/>
          <w:szCs w:val="40"/>
        </w:rPr>
      </w:pPr>
    </w:p>
    <w:p w14:paraId="497068F0" w14:textId="77777777" w:rsidR="000625A8" w:rsidRPr="00AA4466" w:rsidRDefault="000625A8">
      <w:pPr>
        <w:pStyle w:val="a7"/>
        <w:rPr>
          <w:rFonts w:ascii="TH NiramitIT๙" w:hAnsi="TH NiramitIT๙" w:cs="TH NiramitIT๙"/>
          <w:sz w:val="40"/>
          <w:szCs w:val="40"/>
        </w:rPr>
      </w:pPr>
      <w:r w:rsidRPr="00AA4466">
        <w:rPr>
          <w:rFonts w:ascii="TH NiramitIT๙" w:hAnsi="TH NiramitIT๙" w:cs="TH NiramitIT๙"/>
          <w:sz w:val="40"/>
          <w:szCs w:val="40"/>
          <w:cs/>
        </w:rPr>
        <w:t>มหาวิทยาลัยแม่โจ้</w:t>
      </w:r>
    </w:p>
    <w:p w14:paraId="497068F1" w14:textId="77777777" w:rsidR="00373EE7" w:rsidRDefault="000625A8" w:rsidP="00AA4466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AA446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ข้อสัญญาในการรับทุนอุดหนุนการวิจัย </w:t>
      </w:r>
      <w:r w:rsidR="00523C34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ทุน</w:t>
      </w:r>
      <w:r w:rsidR="00373EE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นักวิจัยรุ่นใหม่ </w:t>
      </w:r>
    </w:p>
    <w:p w14:paraId="497068F2" w14:textId="4C0CAF50" w:rsidR="000625A8" w:rsidRPr="00AA4466" w:rsidRDefault="00523C34" w:rsidP="00AA4466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ประจำปี</w:t>
      </w:r>
      <w:r w:rsidR="000625A8" w:rsidRPr="00AA446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งบประมาณ </w:t>
      </w:r>
      <w:r w:rsidR="00431C4A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พ.ศ. 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>๒๕</w:t>
      </w:r>
      <w:r w:rsidR="00336B1C">
        <w:rPr>
          <w:rFonts w:ascii="TH NiramitIT๙" w:hAnsi="TH NiramitIT๙" w:cs="TH NiramitIT๙" w:hint="cs"/>
          <w:b/>
          <w:bCs/>
          <w:sz w:val="36"/>
          <w:szCs w:val="36"/>
          <w:cs/>
        </w:rPr>
        <w:t>6</w:t>
      </w:r>
      <w:r w:rsidR="00D21503">
        <w:rPr>
          <w:rFonts w:ascii="TH NiramitIT๙" w:hAnsi="TH NiramitIT๙" w:cs="TH NiramitIT๙" w:hint="cs"/>
          <w:b/>
          <w:bCs/>
          <w:sz w:val="36"/>
          <w:szCs w:val="36"/>
          <w:cs/>
        </w:rPr>
        <w:t>7</w:t>
      </w:r>
      <w:r w:rsidR="00373EE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</w:p>
    <w:p w14:paraId="497068F3" w14:textId="77777777" w:rsidR="000625A8" w:rsidRPr="001475AB" w:rsidRDefault="000625A8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497068F4" w14:textId="173010BF" w:rsidR="000625A8" w:rsidRPr="001475AB" w:rsidRDefault="000625A8" w:rsidP="00D21503">
      <w:pPr>
        <w:ind w:left="5760" w:right="-1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 xml:space="preserve">เขียนที่  </w:t>
      </w:r>
    </w:p>
    <w:p w14:paraId="497068F5" w14:textId="29FF3D50" w:rsidR="000625A8" w:rsidRPr="001475AB" w:rsidRDefault="000625A8" w:rsidP="00D21503">
      <w:pPr>
        <w:ind w:left="5760" w:right="-1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="00CC50ED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497068F6" w14:textId="77777777" w:rsidR="000625A8" w:rsidRPr="001475AB" w:rsidRDefault="000625A8">
      <w:pPr>
        <w:jc w:val="right"/>
        <w:rPr>
          <w:rFonts w:ascii="TH NiramitIT๙" w:hAnsi="TH NiramitIT๙" w:cs="TH NiramitIT๙"/>
          <w:sz w:val="32"/>
          <w:szCs w:val="32"/>
        </w:rPr>
      </w:pPr>
    </w:p>
    <w:p w14:paraId="497068F7" w14:textId="5AD41823" w:rsidR="000625A8" w:rsidRPr="001475AB" w:rsidRDefault="000625A8">
      <w:pPr>
        <w:ind w:right="-357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CC50ED">
        <w:rPr>
          <w:rFonts w:ascii="TH NiramitIT๙" w:hAnsi="TH NiramitIT๙" w:cs="TH NiramitIT๙"/>
          <w:sz w:val="32"/>
          <w:szCs w:val="32"/>
        </w:rPr>
        <w:t>…</w:t>
      </w:r>
      <w:r w:rsidR="000B5989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</w:t>
      </w:r>
      <w:r w:rsidR="00D21503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สัญชาติ</w:t>
      </w:r>
      <w:r w:rsidRPr="001475AB">
        <w:rPr>
          <w:rFonts w:ascii="TH NiramitIT๙" w:hAnsi="TH NiramitIT๙" w:cs="TH NiramitIT๙"/>
          <w:sz w:val="32"/>
          <w:szCs w:val="32"/>
        </w:rPr>
        <w:t>………</w:t>
      </w:r>
      <w:r w:rsidR="003453B8" w:rsidRPr="001475AB">
        <w:rPr>
          <w:rFonts w:ascii="TH NiramitIT๙" w:hAnsi="TH NiramitIT๙" w:cs="TH NiramitIT๙"/>
          <w:sz w:val="32"/>
          <w:szCs w:val="32"/>
        </w:rPr>
        <w:t>..</w:t>
      </w:r>
      <w:r w:rsidR="00CC50ED">
        <w:rPr>
          <w:rFonts w:ascii="TH NiramitIT๙" w:hAnsi="TH NiramitIT๙" w:cs="TH NiramitIT๙" w:hint="cs"/>
          <w:sz w:val="32"/>
          <w:szCs w:val="32"/>
          <w:cs/>
        </w:rPr>
        <w:t>ไทย</w:t>
      </w:r>
      <w:r w:rsidRPr="001475AB">
        <w:rPr>
          <w:rFonts w:ascii="TH NiramitIT๙" w:hAnsi="TH NiramitIT๙" w:cs="TH NiramitIT๙"/>
          <w:sz w:val="32"/>
          <w:szCs w:val="32"/>
        </w:rPr>
        <w:t>..</w:t>
      </w:r>
      <w:r w:rsidR="003453B8" w:rsidRPr="001475AB">
        <w:rPr>
          <w:rFonts w:ascii="TH NiramitIT๙" w:hAnsi="TH NiramitIT๙" w:cs="TH NiramitIT๙"/>
          <w:sz w:val="32"/>
          <w:szCs w:val="32"/>
        </w:rPr>
        <w:t>...</w:t>
      </w:r>
      <w:r w:rsidRPr="001475AB">
        <w:rPr>
          <w:rFonts w:ascii="TH NiramitIT๙" w:hAnsi="TH NiramitIT๙" w:cs="TH NiramitIT๙"/>
          <w:sz w:val="32"/>
          <w:szCs w:val="32"/>
        </w:rPr>
        <w:t>……..</w:t>
      </w:r>
      <w:r w:rsidRPr="001475AB">
        <w:rPr>
          <w:rFonts w:ascii="TH NiramitIT๙" w:hAnsi="TH NiramitIT๙" w:cs="TH NiramitIT๙"/>
          <w:sz w:val="32"/>
          <w:szCs w:val="32"/>
          <w:cs/>
        </w:rPr>
        <w:t>อายุ</w:t>
      </w:r>
      <w:r w:rsidRPr="001475AB">
        <w:rPr>
          <w:rFonts w:ascii="TH NiramitIT๙" w:hAnsi="TH NiramitIT๙" w:cs="TH NiramitIT๙"/>
          <w:sz w:val="32"/>
          <w:szCs w:val="32"/>
        </w:rPr>
        <w:t>………</w:t>
      </w:r>
      <w:r w:rsidR="003453B8" w:rsidRPr="001475AB">
        <w:rPr>
          <w:rFonts w:ascii="TH NiramitIT๙" w:hAnsi="TH NiramitIT๙" w:cs="TH NiramitIT๙"/>
          <w:sz w:val="32"/>
          <w:szCs w:val="32"/>
        </w:rPr>
        <w:t>………</w:t>
      </w:r>
      <w:r w:rsidRPr="001475AB">
        <w:rPr>
          <w:rFonts w:ascii="TH NiramitIT๙" w:hAnsi="TH NiramitIT๙" w:cs="TH NiramitIT๙"/>
          <w:sz w:val="32"/>
          <w:szCs w:val="32"/>
        </w:rPr>
        <w:t>...……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ปี </w:t>
      </w:r>
    </w:p>
    <w:p w14:paraId="497068FA" w14:textId="6A0C8606" w:rsidR="000625A8" w:rsidRPr="001475AB" w:rsidRDefault="000625A8" w:rsidP="003453B8">
      <w:pPr>
        <w:ind w:right="-1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อยู่บ้านเลขที่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หมู่ที่</w:t>
      </w:r>
      <w:r w:rsidR="00726314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726314"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ซอย</w:t>
      </w:r>
      <w:r w:rsidR="00CC50ED">
        <w:rPr>
          <w:rFonts w:ascii="TH NiramitIT๙" w:hAnsi="TH NiramitIT๙" w:cs="TH NiramitIT๙" w:hint="cs"/>
          <w:sz w:val="32"/>
          <w:szCs w:val="32"/>
          <w:cs/>
        </w:rPr>
        <w:t>-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ถนน</w:t>
      </w:r>
      <w:r w:rsidR="00726314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CC50ED">
        <w:rPr>
          <w:rFonts w:ascii="TH NiramitIT๙" w:hAnsi="TH NiramitIT๙" w:cs="TH NiramitIT๙"/>
          <w:sz w:val="32"/>
          <w:szCs w:val="32"/>
        </w:rPr>
        <w:t>-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ตำบล</w:t>
      </w:r>
      <w:r w:rsidR="00726314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>……</w:t>
      </w:r>
      <w:r w:rsidR="00CC50ED">
        <w:rPr>
          <w:rFonts w:ascii="TH NiramitIT๙" w:hAnsi="TH NiramitIT๙" w:cs="TH NiramitIT๙"/>
          <w:sz w:val="32"/>
          <w:szCs w:val="32"/>
        </w:rPr>
        <w:t>…</w:t>
      </w:r>
      <w:r w:rsidR="004F3AEB">
        <w:rPr>
          <w:rFonts w:ascii="TH NiramitIT๙" w:hAnsi="TH NiramitIT๙" w:cs="TH NiramitIT๙" w:hint="cs"/>
          <w:sz w:val="32"/>
          <w:szCs w:val="32"/>
          <w:cs/>
        </w:rPr>
        <w:t>สันป่าเปา</w:t>
      </w:r>
      <w:r w:rsidR="003453B8"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726314" w:rsidRPr="001475AB">
        <w:rPr>
          <w:rFonts w:ascii="TH NiramitIT๙" w:hAnsi="TH NiramitIT๙" w:cs="TH NiramitIT๙"/>
          <w:sz w:val="32"/>
          <w:szCs w:val="32"/>
        </w:rPr>
        <w:t>…</w:t>
      </w:r>
      <w:r w:rsidRPr="00BB5EF8">
        <w:rPr>
          <w:rFonts w:ascii="TH NiramitIT๙" w:hAnsi="TH NiramitIT๙" w:cs="TH NiramitIT๙"/>
          <w:sz w:val="32"/>
          <w:szCs w:val="32"/>
          <w:cs/>
        </w:rPr>
        <w:t>อำเภอ</w:t>
      </w:r>
      <w:r w:rsidR="00CC50ED" w:rsidRPr="00BB5EF8">
        <w:rPr>
          <w:rFonts w:ascii="TH NiramitIT๙" w:hAnsi="TH NiramitIT๙" w:cs="TH NiramitIT๙"/>
          <w:sz w:val="32"/>
          <w:szCs w:val="32"/>
        </w:rPr>
        <w:t>……</w:t>
      </w:r>
      <w:r w:rsidR="00CC50ED" w:rsidRPr="00BB5EF8">
        <w:rPr>
          <w:rFonts w:ascii="TH NiramitIT๙" w:hAnsi="TH NiramitIT๙" w:cs="TH NiramitIT๙" w:hint="cs"/>
          <w:sz w:val="32"/>
          <w:szCs w:val="32"/>
          <w:cs/>
        </w:rPr>
        <w:t>สันทราย</w:t>
      </w:r>
      <w:r w:rsidR="00726314" w:rsidRPr="00BB5EF8">
        <w:rPr>
          <w:rFonts w:ascii="TH NiramitIT๙" w:hAnsi="TH NiramitIT๙" w:cs="TH NiramitIT๙"/>
          <w:sz w:val="32"/>
          <w:szCs w:val="32"/>
        </w:rPr>
        <w:t>…</w:t>
      </w:r>
      <w:r w:rsidRPr="00BB5EF8">
        <w:rPr>
          <w:rFonts w:ascii="TH NiramitIT๙" w:hAnsi="TH NiramitIT๙" w:cs="TH NiramitIT๙"/>
          <w:sz w:val="32"/>
          <w:szCs w:val="32"/>
        </w:rPr>
        <w:t>………</w:t>
      </w:r>
      <w:r w:rsidRPr="00BB5EF8">
        <w:rPr>
          <w:rFonts w:ascii="TH NiramitIT๙" w:hAnsi="TH NiramitIT๙" w:cs="TH NiramitIT๙"/>
          <w:sz w:val="32"/>
          <w:szCs w:val="32"/>
          <w:cs/>
        </w:rPr>
        <w:t>จังหวัด</w:t>
      </w:r>
      <w:r w:rsidR="00726314" w:rsidRPr="00BB5EF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50ED" w:rsidRPr="00BB5EF8">
        <w:rPr>
          <w:rFonts w:ascii="TH NiramitIT๙" w:hAnsi="TH NiramitIT๙" w:cs="TH NiramitIT๙"/>
          <w:sz w:val="32"/>
          <w:szCs w:val="32"/>
        </w:rPr>
        <w:t>…</w:t>
      </w:r>
      <w:r w:rsidR="00CC50ED" w:rsidRPr="00BB5EF8">
        <w:rPr>
          <w:rFonts w:ascii="TH NiramitIT๙" w:hAnsi="TH NiramitIT๙" w:cs="TH NiramitIT๙" w:hint="cs"/>
          <w:sz w:val="32"/>
          <w:szCs w:val="32"/>
          <w:cs/>
        </w:rPr>
        <w:t>เชียงใหม่</w:t>
      </w:r>
      <w:r w:rsidR="002B1BE3" w:rsidRPr="00BB5EF8">
        <w:rPr>
          <w:rFonts w:ascii="TH NiramitIT๙" w:hAnsi="TH NiramitIT๙" w:cs="TH NiramitIT๙"/>
          <w:sz w:val="32"/>
          <w:szCs w:val="32"/>
        </w:rPr>
        <w:t>………</w:t>
      </w:r>
      <w:r w:rsidRPr="00BB5EF8">
        <w:rPr>
          <w:rFonts w:ascii="TH NiramitIT๙" w:hAnsi="TH NiramitIT๙" w:cs="TH NiramitIT๙"/>
          <w:sz w:val="32"/>
          <w:szCs w:val="32"/>
          <w:cs/>
        </w:rPr>
        <w:t>รับราชการตำแหน่ง</w:t>
      </w:r>
      <w:r w:rsidR="00726314" w:rsidRPr="00BB5EF8">
        <w:rPr>
          <w:rFonts w:ascii="TH NiramitIT๙" w:hAnsi="TH NiramitIT๙" w:cs="TH NiramitIT๙"/>
          <w:sz w:val="32"/>
          <w:szCs w:val="32"/>
        </w:rPr>
        <w:t xml:space="preserve"> </w:t>
      </w:r>
      <w:r w:rsidRPr="00BB5EF8">
        <w:rPr>
          <w:rFonts w:ascii="TH NiramitIT๙" w:hAnsi="TH NiramitIT๙" w:cs="TH NiramitIT๙"/>
          <w:sz w:val="32"/>
          <w:szCs w:val="32"/>
        </w:rPr>
        <w:t>……</w:t>
      </w:r>
      <w:r w:rsidR="00CC50ED" w:rsidRPr="00BB5EF8">
        <w:rPr>
          <w:rFonts w:ascii="TH NiramitIT๙" w:hAnsi="TH NiramitIT๙" w:cs="TH NiramitIT๙"/>
          <w:sz w:val="32"/>
          <w:szCs w:val="32"/>
        </w:rPr>
        <w:t>……..</w:t>
      </w:r>
      <w:r w:rsidR="002B65B2" w:rsidRPr="00BB5EF8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คณะ</w:t>
      </w:r>
      <w:r w:rsidRPr="001475AB">
        <w:rPr>
          <w:rFonts w:ascii="TH NiramitIT๙" w:hAnsi="TH NiramitIT๙" w:cs="TH NiramitIT๙"/>
          <w:sz w:val="32"/>
          <w:szCs w:val="32"/>
        </w:rPr>
        <w:t>/</w:t>
      </w:r>
      <w:r w:rsidRPr="001475AB">
        <w:rPr>
          <w:rFonts w:ascii="TH NiramitIT๙" w:hAnsi="TH NiramitIT๙" w:cs="TH NiramitIT๙"/>
          <w:sz w:val="32"/>
          <w:szCs w:val="32"/>
          <w:cs/>
        </w:rPr>
        <w:t>สำนัก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50ED">
        <w:rPr>
          <w:rFonts w:ascii="TH NiramitIT๙" w:hAnsi="TH NiramitIT๙" w:cs="TH NiramitIT๙"/>
          <w:sz w:val="32"/>
          <w:szCs w:val="32"/>
        </w:rPr>
        <w:t>…</w:t>
      </w:r>
      <w:r w:rsidR="00214E22">
        <w:rPr>
          <w:rFonts w:ascii="TH NiramitIT๙" w:hAnsi="TH NiramitIT๙" w:cs="TH NiramitIT๙"/>
          <w:sz w:val="32"/>
          <w:szCs w:val="32"/>
        </w:rPr>
        <w:t>.</w:t>
      </w:r>
      <w:r w:rsidR="00726314" w:rsidRPr="001475AB">
        <w:rPr>
          <w:rFonts w:ascii="TH NiramitIT๙" w:hAnsi="TH NiramitIT๙" w:cs="TH NiramitIT๙"/>
          <w:sz w:val="32"/>
          <w:szCs w:val="32"/>
        </w:rPr>
        <w:t>..</w:t>
      </w:r>
      <w:r w:rsidRPr="001475AB">
        <w:rPr>
          <w:rFonts w:ascii="TH NiramitIT๙" w:hAnsi="TH NiramitIT๙" w:cs="TH NiramitIT๙"/>
          <w:sz w:val="32"/>
          <w:szCs w:val="32"/>
        </w:rPr>
        <w:t xml:space="preserve">………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มหาวิทยาลัยแม่โจ้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โทรศัพท์ 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CC50ED">
        <w:rPr>
          <w:rFonts w:ascii="TH NiramitIT๙" w:hAnsi="TH NiramitIT๙" w:cs="TH NiramitIT๙"/>
          <w:sz w:val="32"/>
          <w:szCs w:val="32"/>
        </w:rPr>
        <w:t>.</w:t>
      </w:r>
      <w:r w:rsidR="00214E22">
        <w:rPr>
          <w:rFonts w:ascii="TH NiramitIT๙" w:hAnsi="TH NiramitIT๙" w:cs="TH NiramitIT๙"/>
          <w:sz w:val="32"/>
          <w:szCs w:val="32"/>
        </w:rPr>
        <w:t>……</w:t>
      </w:r>
      <w:r w:rsidRPr="001475AB">
        <w:rPr>
          <w:rFonts w:ascii="TH NiramitIT๙" w:hAnsi="TH NiramitIT๙" w:cs="TH NiramitIT๙"/>
          <w:sz w:val="32"/>
          <w:szCs w:val="32"/>
        </w:rPr>
        <w:t xml:space="preserve">.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ซึ่งต่อไปนี้ในข้อสัญญานี้เรียกว่า </w:t>
      </w:r>
      <w:r w:rsidRPr="001475AB">
        <w:rPr>
          <w:rFonts w:ascii="TH NiramitIT๙" w:hAnsi="TH NiramitIT๙" w:cs="TH NiramitIT๙"/>
          <w:sz w:val="32"/>
          <w:szCs w:val="32"/>
        </w:rPr>
        <w:t>“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ผู้รับทุน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”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ฝ่ายหนึ่งกับมหาวิทยาลัยแม่โจ้  โดยสำนักวิจัยและส่งเสริมวิชาการการเกษตร </w:t>
      </w:r>
      <w:r w:rsidR="00A72ADD" w:rsidRPr="001475AB">
        <w:rPr>
          <w:rFonts w:ascii="TH NiramitIT๙" w:hAnsi="TH NiramitIT๙" w:cs="TH NiramitIT๙"/>
          <w:sz w:val="32"/>
          <w:szCs w:val="32"/>
          <w:cs/>
        </w:rPr>
        <w:t xml:space="preserve"> ผู้รับมอบอำนาจ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ซึ่งต่อไปนี้ในสัญญานี้เรียกว่า </w:t>
      </w:r>
      <w:r w:rsidRPr="001475AB">
        <w:rPr>
          <w:rFonts w:ascii="TH NiramitIT๙" w:hAnsi="TH NiramitIT๙" w:cs="TH NiramitIT๙"/>
          <w:sz w:val="32"/>
          <w:szCs w:val="32"/>
        </w:rPr>
        <w:t>“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ผู้ให้ทุน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” </w:t>
      </w:r>
      <w:r w:rsidRPr="001475AB">
        <w:rPr>
          <w:rFonts w:ascii="TH NiramitIT๙" w:hAnsi="TH NiramitIT๙" w:cs="TH NiramitIT๙"/>
          <w:sz w:val="32"/>
          <w:szCs w:val="32"/>
          <w:cs/>
        </w:rPr>
        <w:t>อีกฝ่ายหนึ่ง ทั้งสองฝ่ายได้ทำสัญญากัน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ดังมีข้อความต่อไปนี้</w:t>
      </w:r>
    </w:p>
    <w:p w14:paraId="55C75945" w14:textId="77777777" w:rsidR="00D567CD" w:rsidRDefault="000625A8" w:rsidP="00D21503">
      <w:pPr>
        <w:tabs>
          <w:tab w:val="left" w:pos="1701"/>
        </w:tabs>
        <w:ind w:left="1701" w:hanging="1701"/>
        <w:jc w:val="thaiDistribute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ข้อ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pacing w:val="-40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ผู้ให้ทุนตกลงให้ทุนและผู้รับทุนตกลงรับทุนอุดหนุนการวิจัยจากผู้ให้ทุนเพื่อทำ</w:t>
      </w:r>
    </w:p>
    <w:p w14:paraId="497068FC" w14:textId="7953804D" w:rsidR="000625A8" w:rsidRPr="001475AB" w:rsidRDefault="000625A8" w:rsidP="00D21503">
      <w:pPr>
        <w:tabs>
          <w:tab w:val="left" w:pos="1701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การวิ</w:t>
      </w:r>
      <w:r w:rsidR="003453B8" w:rsidRPr="001475AB">
        <w:rPr>
          <w:rFonts w:ascii="TH NiramitIT๙" w:hAnsi="TH NiramitIT๙" w:cs="TH NiramitIT๙"/>
          <w:sz w:val="32"/>
          <w:szCs w:val="32"/>
          <w:cs/>
        </w:rPr>
        <w:t>จั</w:t>
      </w:r>
      <w:r w:rsidRPr="001475AB">
        <w:rPr>
          <w:rFonts w:ascii="TH NiramitIT๙" w:hAnsi="TH NiramitIT๙" w:cs="TH NiramitIT๙"/>
          <w:sz w:val="32"/>
          <w:szCs w:val="32"/>
          <w:cs/>
        </w:rPr>
        <w:t>ยเรื่อง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  <w:r w:rsidR="00CE7AE2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D567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ระยะเวล</w:t>
      </w:r>
      <w:r w:rsidR="0020457B">
        <w:rPr>
          <w:rFonts w:ascii="TH NiramitIT๙" w:hAnsi="TH NiramitIT๙" w:cs="TH NiramitIT๙"/>
          <w:sz w:val="32"/>
          <w:szCs w:val="32"/>
          <w:cs/>
        </w:rPr>
        <w:t>าดำเนินการตามแผนงานตั้งแต่เดือน</w:t>
      </w:r>
      <w:r w:rsidR="00F11368">
        <w:rPr>
          <w:rFonts w:ascii="TH NiramitIT๙" w:hAnsi="TH NiramitIT๙" w:cs="TH NiramitIT๙"/>
          <w:sz w:val="32"/>
          <w:szCs w:val="32"/>
        </w:rPr>
        <w:t xml:space="preserve"> </w:t>
      </w:r>
      <w:r w:rsidR="00CE7AE2">
        <w:rPr>
          <w:rFonts w:ascii="TH NiramitIT๙" w:hAnsi="TH NiramitIT๙" w:cs="TH NiramitIT๙" w:hint="cs"/>
          <w:sz w:val="32"/>
          <w:szCs w:val="32"/>
          <w:cs/>
        </w:rPr>
        <w:t>พ.ค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="00F2739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11368">
        <w:rPr>
          <w:rFonts w:ascii="TH NiramitIT๙" w:hAnsi="TH NiramitIT๙" w:cs="TH NiramitIT๙"/>
          <w:sz w:val="32"/>
          <w:szCs w:val="32"/>
        </w:rPr>
        <w:t>25</w:t>
      </w:r>
      <w:r w:rsidR="00CE7AE2">
        <w:rPr>
          <w:rFonts w:ascii="TH NiramitIT๙" w:hAnsi="TH NiramitIT๙" w:cs="TH NiramitIT๙"/>
          <w:sz w:val="32"/>
          <w:szCs w:val="32"/>
        </w:rPr>
        <w:t>67</w:t>
      </w:r>
      <w:r w:rsidR="00D21503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20457B">
        <w:rPr>
          <w:rFonts w:ascii="TH NiramitIT๙" w:hAnsi="TH NiramitIT๙" w:cs="TH NiramitIT๙"/>
          <w:sz w:val="32"/>
          <w:szCs w:val="32"/>
          <w:cs/>
        </w:rPr>
        <w:t>ถึงเดือน</w:t>
      </w:r>
      <w:r w:rsidR="00CE7AE2">
        <w:rPr>
          <w:rFonts w:ascii="TH NiramitIT๙" w:hAnsi="TH NiramitIT๙" w:cs="TH NiramitIT๙" w:hint="cs"/>
          <w:sz w:val="32"/>
          <w:szCs w:val="32"/>
          <w:cs/>
        </w:rPr>
        <w:t xml:space="preserve"> เม.ย.</w:t>
      </w:r>
      <w:r w:rsidR="00E1080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="00CE7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11368">
        <w:rPr>
          <w:rFonts w:ascii="TH NiramitIT๙" w:hAnsi="TH NiramitIT๙" w:cs="TH NiramitIT๙"/>
          <w:sz w:val="32"/>
          <w:szCs w:val="32"/>
        </w:rPr>
        <w:t>256</w:t>
      </w:r>
      <w:r w:rsidR="00CE7AE2">
        <w:rPr>
          <w:rFonts w:ascii="TH NiramitIT๙" w:hAnsi="TH NiramitIT๙" w:cs="TH NiramitIT๙"/>
          <w:sz w:val="32"/>
          <w:szCs w:val="32"/>
        </w:rPr>
        <w:t xml:space="preserve">8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โดยได้รับเงินวิจัยจากผู้ให้ทุน เป็นเงิน</w:t>
      </w:r>
      <w:r w:rsidR="0090583E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2150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10808">
        <w:rPr>
          <w:rFonts w:ascii="TH NiramitIT๙" w:hAnsi="TH NiramitIT๙" w:cs="TH NiramitIT๙" w:hint="cs"/>
          <w:sz w:val="32"/>
          <w:szCs w:val="32"/>
          <w:cs/>
        </w:rPr>
        <w:t>..............</w:t>
      </w:r>
      <w:r w:rsidRPr="001475AB">
        <w:rPr>
          <w:rFonts w:ascii="TH NiramitIT๙" w:hAnsi="TH NiramitIT๙" w:cs="TH NiramitIT๙"/>
          <w:sz w:val="32"/>
          <w:szCs w:val="32"/>
          <w:cs/>
        </w:rPr>
        <w:t>บาท</w:t>
      </w:r>
      <w:r w:rsidRPr="001475AB">
        <w:rPr>
          <w:rFonts w:ascii="TH NiramitIT๙" w:hAnsi="TH NiramitIT๙" w:cs="TH NiramitIT๙"/>
          <w:sz w:val="32"/>
          <w:szCs w:val="32"/>
        </w:rPr>
        <w:t xml:space="preserve"> (</w:t>
      </w:r>
      <w:r w:rsidR="005F04AB">
        <w:rPr>
          <w:rFonts w:ascii="TH NiramitIT๙" w:hAnsi="TH NiramitIT๙" w:cs="TH NiramitIT๙"/>
          <w:sz w:val="32"/>
          <w:szCs w:val="32"/>
        </w:rPr>
        <w:t>………………</w:t>
      </w:r>
      <w:r w:rsidR="00E10808">
        <w:rPr>
          <w:rFonts w:ascii="TH NiramitIT๙" w:hAnsi="TH NiramitIT๙" w:cs="TH NiramitIT๙"/>
          <w:sz w:val="32"/>
          <w:szCs w:val="32"/>
        </w:rPr>
        <w:t>….</w:t>
      </w:r>
      <w:r w:rsidRPr="001475AB">
        <w:rPr>
          <w:rFonts w:ascii="TH NiramitIT๙" w:hAnsi="TH NiramitIT๙" w:cs="TH NiramitIT๙"/>
          <w:sz w:val="32"/>
          <w:szCs w:val="32"/>
        </w:rPr>
        <w:t>)</w:t>
      </w:r>
      <w:r w:rsidR="00BE56AE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และให้มีการเบิกจ่ายตามหลักเกณฑ์การเบิกจ่ายเงินงบประมาณเงินอุดหนุน ที่กระทรวงการคลัง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ให้ส่วนราชการถือปฏิบัติ</w:t>
      </w:r>
      <w:r w:rsidRPr="001475AB">
        <w:rPr>
          <w:rFonts w:ascii="TH NiramitIT๙" w:hAnsi="TH NiramitIT๙" w:cs="TH NiramitIT๙"/>
          <w:sz w:val="32"/>
          <w:szCs w:val="32"/>
        </w:rPr>
        <w:t xml:space="preserve"> (</w:t>
      </w:r>
      <w:r w:rsidRPr="001475AB">
        <w:rPr>
          <w:rFonts w:ascii="TH NiramitIT๙" w:hAnsi="TH NiramitIT๙" w:cs="TH NiramitIT๙"/>
          <w:sz w:val="32"/>
          <w:szCs w:val="32"/>
          <w:cs/>
        </w:rPr>
        <w:t>หนังสือกระทรวงการคลัง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ด่วนที่สุด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ที่ กค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๐๔๐๙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๖</w:t>
      </w:r>
      <w:r w:rsidRPr="001475AB">
        <w:rPr>
          <w:rFonts w:ascii="TH NiramitIT๙" w:hAnsi="TH NiramitIT๙" w:cs="TH NiramitIT๙"/>
          <w:sz w:val="32"/>
          <w:szCs w:val="32"/>
        </w:rPr>
        <w:t>/</w:t>
      </w:r>
      <w:r w:rsidRPr="001475AB">
        <w:rPr>
          <w:rFonts w:ascii="TH NiramitIT๙" w:hAnsi="TH NiramitIT๙" w:cs="TH NiramitIT๙"/>
          <w:sz w:val="32"/>
          <w:szCs w:val="32"/>
          <w:cs/>
        </w:rPr>
        <w:t>ว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๑๒๖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ลงวันที่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๗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กันยายน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๒๕๔๘</w:t>
      </w:r>
      <w:r w:rsidRPr="001475AB">
        <w:rPr>
          <w:rFonts w:ascii="TH NiramitIT๙" w:hAnsi="TH NiramitIT๙" w:cs="TH NiramitIT๙"/>
          <w:sz w:val="32"/>
          <w:szCs w:val="32"/>
        </w:rPr>
        <w:t xml:space="preserve">)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ระเบียบ</w:t>
      </w:r>
      <w:r w:rsidR="00BD75F6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มหาวิทยาลัยแม่โจ้ว่าด้วยการ</w:t>
      </w:r>
      <w:r w:rsidRPr="001475AB">
        <w:rPr>
          <w:rFonts w:ascii="TH NiramitIT๙" w:hAnsi="TH NiramitIT๙" w:cs="TH NiramitIT๙"/>
          <w:sz w:val="32"/>
          <w:szCs w:val="32"/>
          <w:cs/>
        </w:rPr>
        <w:t>ควบคุมการใช้จ่ายเงินอุดหนุน</w:t>
      </w:r>
      <w:r w:rsidR="00CE0787">
        <w:rPr>
          <w:rFonts w:ascii="TH NiramitIT๙" w:hAnsi="TH NiramitIT๙" w:cs="TH NiramitIT๙" w:hint="cs"/>
          <w:sz w:val="32"/>
          <w:szCs w:val="32"/>
          <w:cs/>
        </w:rPr>
        <w:t>การวิจัย</w:t>
      </w:r>
      <w:r w:rsidR="004C2AB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D75F6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๒๕</w:t>
      </w:r>
      <w:r w:rsidR="001475AB" w:rsidRPr="001475AB">
        <w:rPr>
          <w:rFonts w:ascii="TH NiramitIT๙" w:hAnsi="TH NiramitIT๙" w:cs="TH NiramitIT๙"/>
          <w:sz w:val="32"/>
          <w:szCs w:val="32"/>
          <w:cs/>
        </w:rPr>
        <w:t>5</w:t>
      </w:r>
      <w:r w:rsidR="0055643B">
        <w:rPr>
          <w:rFonts w:ascii="TH NiramitIT๙" w:hAnsi="TH NiramitIT๙" w:cs="TH NiramitIT๙" w:hint="cs"/>
          <w:sz w:val="32"/>
          <w:szCs w:val="32"/>
          <w:cs/>
        </w:rPr>
        <w:t>4</w:t>
      </w:r>
      <w:r w:rsidR="00564F8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>ประกาศมหาวิทยาลัย</w:t>
      </w:r>
      <w:r w:rsidR="00CE078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>แม่โจ้ เรื่อง</w:t>
      </w:r>
      <w:r w:rsidR="00CE078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หลักเกณฑ์การเบิกจ่ายเงินอุดหนุนการวิจัย</w:t>
      </w:r>
      <w:r w:rsidR="00EA2E6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8648B">
        <w:rPr>
          <w:rFonts w:ascii="TH NiramitIT๙" w:hAnsi="TH NiramitIT๙" w:cs="TH NiramitIT๙" w:hint="cs"/>
          <w:sz w:val="32"/>
          <w:szCs w:val="32"/>
          <w:cs/>
        </w:rPr>
        <w:t>(</w:t>
      </w:r>
      <w:r w:rsidR="00EA2E6B">
        <w:rPr>
          <w:rFonts w:ascii="TH NiramitIT๙" w:hAnsi="TH NiramitIT๙" w:cs="TH NiramitIT๙" w:hint="cs"/>
          <w:sz w:val="32"/>
          <w:szCs w:val="32"/>
          <w:cs/>
        </w:rPr>
        <w:t xml:space="preserve">ประกาศ ณ วันที่ </w:t>
      </w:r>
      <w:r w:rsidR="00A00A99">
        <w:rPr>
          <w:rFonts w:ascii="TH NiramitIT๙" w:hAnsi="TH NiramitIT๙" w:cs="TH NiramitIT๙" w:hint="cs"/>
          <w:sz w:val="32"/>
          <w:szCs w:val="32"/>
          <w:cs/>
        </w:rPr>
        <w:t xml:space="preserve">15 กรกฎาคม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๒๕๕</w:t>
      </w:r>
      <w:r w:rsidR="00DB7252">
        <w:rPr>
          <w:rFonts w:ascii="TH NiramitIT๙" w:hAnsi="TH NiramitIT๙" w:cs="TH NiramitIT๙" w:hint="cs"/>
          <w:sz w:val="32"/>
          <w:szCs w:val="32"/>
          <w:cs/>
        </w:rPr>
        <w:t>8</w:t>
      </w:r>
      <w:r w:rsidR="0098648B">
        <w:rPr>
          <w:rFonts w:ascii="TH NiramitIT๙" w:hAnsi="TH NiramitIT๙" w:cs="TH NiramitIT๙" w:hint="cs"/>
          <w:sz w:val="32"/>
          <w:szCs w:val="32"/>
          <w:cs/>
        </w:rPr>
        <w:t>)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 xml:space="preserve"> และหลักเกณฑ์การเบิ</w:t>
      </w:r>
      <w:r w:rsidR="009F6F45">
        <w:rPr>
          <w:rFonts w:ascii="TH NiramitIT๙" w:hAnsi="TH NiramitIT๙" w:cs="TH NiramitIT๙" w:hint="cs"/>
          <w:sz w:val="32"/>
          <w:szCs w:val="32"/>
          <w:cs/>
        </w:rPr>
        <w:t>กจ่ายงบประมาณโครงการวิจัย</w:t>
      </w:r>
      <w:r w:rsidR="00003DEE" w:rsidRPr="001475AB">
        <w:rPr>
          <w:rFonts w:ascii="TH NiramitIT๙" w:hAnsi="TH NiramitIT๙" w:cs="TH NiramitIT๙"/>
          <w:sz w:val="32"/>
          <w:szCs w:val="32"/>
          <w:cs/>
        </w:rPr>
        <w:t>ของสำนักวิจัยฯ</w:t>
      </w:r>
    </w:p>
    <w:p w14:paraId="497068FD" w14:textId="77777777" w:rsidR="000625A8" w:rsidRPr="001475AB" w:rsidRDefault="000625A8" w:rsidP="00BE56AE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๒</w:t>
      </w:r>
      <w:r w:rsidRPr="001475AB">
        <w:rPr>
          <w:rFonts w:ascii="TH NiramitIT๙" w:hAnsi="TH NiramitIT๙" w:cs="TH NiramitIT๙"/>
        </w:rPr>
        <w:t>.</w:t>
      </w:r>
      <w:r w:rsidR="000A67D8"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ผู้รับทุนได้รับทราบและเข้าใจระเบียบ หลักเกณฑ์ว่าด้วยการรับทุนอุดหนุนการวิจัยและยินยอมผูกพันปฏิบัติตามระเบียบและหลักเกณฑ์ดังกล่าวอย่างเคร่งครัด</w:t>
      </w:r>
    </w:p>
    <w:p w14:paraId="497068FE" w14:textId="77777777" w:rsidR="000625A8" w:rsidRPr="001475AB" w:rsidRDefault="000625A8" w:rsidP="000A466A">
      <w:pPr>
        <w:pStyle w:val="a8"/>
        <w:ind w:right="-1"/>
        <w:jc w:val="thaiDistribute"/>
        <w:rPr>
          <w:rFonts w:ascii="TH NiramitIT๙" w:hAnsi="TH NiramitIT๙" w:cs="TH NiramitIT๙"/>
          <w:i/>
          <w:iCs/>
          <w:color w:val="0000FF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๓</w:t>
      </w:r>
      <w:r w:rsidRPr="001475AB">
        <w:rPr>
          <w:rFonts w:ascii="TH NiramitIT๙" w:hAnsi="TH NiramitIT๙" w:cs="TH NiramitIT๙"/>
        </w:rPr>
        <w:t>.</w:t>
      </w: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ผู้รับทุนจะทำการวิจัยด้วย วิริยะ อุตสาหะ ให้สำเร็จได้ผลสมบูรณ์ตามความมุ่งหมายของผู้ให้ทุน ภายในกำหนดเวลาไม่เกินระยะเวลาที่กำหนดไว้ในโครงการ นับตั้งแต่วันทำข้อสัญญานี้เป็นต้นไป 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หากเกิดอุปสรรคไม่สามารถทำการวิจัยได้ด้วยประการใดก็ดี ผู้รับทุนจะต้องทำหนังสือเป็นลายลักษณ์อักษรแจ้งให้ผู้ให้ทุนทราบ</w:t>
      </w:r>
      <w:r w:rsidR="001475AB">
        <w:rPr>
          <w:rFonts w:ascii="TH NiramitIT๙" w:hAnsi="TH NiramitIT๙" w:cs="TH NiramitIT๙" w:hint="cs"/>
          <w:i/>
          <w:iCs/>
          <w:color w:val="0000FF"/>
          <w:cs/>
        </w:rPr>
        <w:t xml:space="preserve"> ภายในเวลาไม่เกิน 6 เดือน หลังทำสัญญารับทุน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 โดยชี้แจงรายละเอียดและเหตุผลพร้อมหลักฐาน </w:t>
      </w:r>
      <w:r w:rsidRPr="001475AB">
        <w:rPr>
          <w:rFonts w:ascii="TH NiramitIT๙" w:hAnsi="TH NiramitIT๙" w:cs="TH NiramitIT๙"/>
          <w:i/>
          <w:iCs/>
          <w:color w:val="0000FF"/>
        </w:rPr>
        <w:t>(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ถ้ามี</w:t>
      </w:r>
      <w:r w:rsidRPr="001475AB">
        <w:rPr>
          <w:rFonts w:ascii="TH NiramitIT๙" w:hAnsi="TH NiramitIT๙" w:cs="TH NiramitIT๙"/>
          <w:i/>
          <w:iCs/>
          <w:color w:val="0000FF"/>
        </w:rPr>
        <w:t xml:space="preserve">)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ซึ่งจะยุติได้ก็ต่อเมื่อได้รับการเห็นชอบจากผู้ให้ทุน </w:t>
      </w:r>
      <w:r w:rsidR="007771E1" w:rsidRPr="001475AB">
        <w:rPr>
          <w:rFonts w:ascii="TH NiramitIT๙" w:hAnsi="TH NiramitIT๙" w:cs="TH NiramitIT๙" w:hint="cs"/>
          <w:i/>
          <w:iCs/>
          <w:color w:val="0000FF"/>
          <w:cs/>
        </w:rPr>
        <w:t>โดยผ่านคณะกรรมการวิจัยมหาวิทยาลัยแม่โจ้ และต้องรับผิดชอบในการนำหลักฐานการใช้ทุนที่จ่ายไปแล้วพร้อมเงินส่วนที่เหลือ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 คืนภายใน </w:t>
      </w:r>
      <w:r w:rsidR="009E256D" w:rsidRPr="001475AB">
        <w:rPr>
          <w:rFonts w:ascii="TH NiramitIT๙" w:hAnsi="TH NiramitIT๙" w:cs="TH NiramitIT๙"/>
          <w:i/>
          <w:iCs/>
          <w:color w:val="0000FF"/>
          <w:cs/>
        </w:rPr>
        <w:t>๓๐</w:t>
      </w:r>
      <w:r w:rsidRPr="001475AB">
        <w:rPr>
          <w:rFonts w:ascii="TH NiramitIT๙" w:hAnsi="TH NiramitIT๙" w:cs="TH NiramitIT๙"/>
          <w:i/>
          <w:iCs/>
          <w:color w:val="0000FF"/>
        </w:rPr>
        <w:t xml:space="preserve">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วัน</w:t>
      </w:r>
    </w:p>
    <w:p w14:paraId="497068FF" w14:textId="77777777" w:rsidR="00721CFD" w:rsidRDefault="000625A8" w:rsidP="000A466A">
      <w:pPr>
        <w:pStyle w:val="a8"/>
        <w:ind w:right="-1"/>
        <w:jc w:val="thaiDistribute"/>
        <w:rPr>
          <w:rFonts w:ascii="TH NiramitIT๙" w:hAnsi="TH NiramitIT๙" w:cs="TH NiramitIT๙"/>
          <w:spacing w:val="-6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๔</w:t>
      </w:r>
      <w:r w:rsidRPr="001475AB">
        <w:rPr>
          <w:rFonts w:ascii="TH NiramitIT๙" w:hAnsi="TH NiramitIT๙" w:cs="TH NiramitIT๙"/>
        </w:rPr>
        <w:t>.</w:t>
      </w:r>
      <w:r w:rsidR="000A67D8"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ผู้รับทุนยินยอมปฏิบัติตาม</w:t>
      </w:r>
      <w:r w:rsidR="000E0C40">
        <w:rPr>
          <w:rFonts w:ascii="TH NiramitIT๙" w:hAnsi="TH NiramitIT๙" w:cs="TH NiramitIT๙"/>
          <w:cs/>
        </w:rPr>
        <w:t xml:space="preserve">ระเบียบว่าด้วยการเบิกจ่ายเงิน </w:t>
      </w:r>
      <w:r w:rsidRPr="001475AB">
        <w:rPr>
          <w:rFonts w:ascii="TH NiramitIT๙" w:hAnsi="TH NiramitIT๙" w:cs="TH NiramitIT๙"/>
          <w:cs/>
        </w:rPr>
        <w:t>และการส่งใบสำคัญตามเวลา</w:t>
      </w:r>
      <w:r w:rsidR="000E0C40">
        <w:rPr>
          <w:rFonts w:ascii="TH NiramitIT๙" w:hAnsi="TH NiramitIT๙" w:cs="TH NiramitIT๙" w:hint="cs"/>
          <w:cs/>
        </w:rPr>
        <w:t xml:space="preserve">      </w:t>
      </w:r>
      <w:r w:rsidRPr="001475AB">
        <w:rPr>
          <w:rFonts w:ascii="TH NiramitIT๙" w:hAnsi="TH NiramitIT๙" w:cs="TH NiramitIT๙"/>
          <w:cs/>
        </w:rPr>
        <w:t>ที่กำหนดไว้ และผู้รับทุนจะใช้ทุนอย่างประหยัด  ตลอดจนจะรายงานผลการวิจัยตามกำหนดและตามเกณฑ์</w:t>
      </w:r>
      <w:r w:rsidRPr="001475AB">
        <w:rPr>
          <w:rFonts w:ascii="TH NiramitIT๙" w:hAnsi="TH NiramitIT๙" w:cs="TH NiramitIT๙"/>
          <w:spacing w:val="-6"/>
          <w:cs/>
        </w:rPr>
        <w:t xml:space="preserve">ที่ได้กำหนดไว้โดยเคร่งครัด </w:t>
      </w:r>
    </w:p>
    <w:p w14:paraId="49706900" w14:textId="3267B4BA" w:rsidR="000625A8" w:rsidRPr="00BB73DD" w:rsidRDefault="00721CFD" w:rsidP="00721CFD">
      <w:pPr>
        <w:pStyle w:val="a8"/>
        <w:ind w:right="-1" w:firstLine="720"/>
        <w:jc w:val="thaiDistribute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ข้อ  5.  </w:t>
      </w:r>
      <w:r w:rsidR="00D26164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>ผู้รับทุนจะ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ส่งรายงานผลการวิจัย</w:t>
      </w:r>
      <w:r w:rsidR="00E85433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>ฉบับสมบูรณ์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 xml:space="preserve">ภายใน </w:t>
      </w:r>
      <w:r w:rsidR="004E07C0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 </w:t>
      </w:r>
      <w:r w:rsidR="009E256D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๖</w:t>
      </w:r>
      <w:r w:rsidR="000625A8" w:rsidRPr="00585048">
        <w:rPr>
          <w:rFonts w:ascii="TH NiramitIT๙" w:hAnsi="TH NiramitIT๙" w:cs="TH NiramitIT๙"/>
          <w:i/>
          <w:iCs/>
          <w:color w:val="0000FF"/>
          <w:spacing w:val="-36"/>
        </w:rPr>
        <w:t xml:space="preserve"> </w:t>
      </w:r>
      <w:r w:rsid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 xml:space="preserve">เดือน 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</w:rPr>
        <w:t>(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ตามแบบฟอร์มที่กำหนด</w:t>
      </w:r>
      <w:r w:rsidR="001475AB" w:rsidRPr="001475AB">
        <w:rPr>
          <w:rFonts w:ascii="TH NiramitIT๙" w:hAnsi="TH NiramitIT๙" w:cs="TH NiramitIT๙"/>
          <w:i/>
          <w:iCs/>
          <w:color w:val="0000FF"/>
          <w:spacing w:val="-6"/>
        </w:rPr>
        <w:t>)</w:t>
      </w:r>
      <w:r w:rsidR="001475AB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 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หลังจาก</w:t>
      </w:r>
      <w:r w:rsidR="000156F1" w:rsidRPr="001475AB">
        <w:rPr>
          <w:rFonts w:ascii="TH NiramitIT๙" w:hAnsi="TH NiramitIT๙" w:cs="TH NiramitIT๙"/>
          <w:i/>
          <w:iCs/>
          <w:color w:val="0000FF"/>
          <w:cs/>
        </w:rPr>
        <w:t>สิ้นสุดการ</w:t>
      </w:r>
      <w:r w:rsidR="000156F1" w:rsidRPr="00AE47E0">
        <w:rPr>
          <w:rFonts w:ascii="TH NiramitIT๙" w:hAnsi="TH NiramitIT๙" w:cs="TH NiramitIT๙"/>
          <w:i/>
          <w:iCs/>
          <w:color w:val="0000FF"/>
          <w:spacing w:val="-2"/>
          <w:cs/>
        </w:rPr>
        <w:t>เบิกจ่ายเงิน</w:t>
      </w:r>
      <w:r w:rsidR="000625A8" w:rsidRPr="00AE47E0">
        <w:rPr>
          <w:rFonts w:ascii="TH NiramitIT๙" w:hAnsi="TH NiramitIT๙" w:cs="TH NiramitIT๙"/>
          <w:i/>
          <w:iCs/>
          <w:color w:val="0000FF"/>
          <w:spacing w:val="-2"/>
          <w:cs/>
        </w:rPr>
        <w:t>แล้ว</w:t>
      </w:r>
      <w:r w:rsidR="00D26164" w:rsidRPr="00AE47E0">
        <w:rPr>
          <w:rFonts w:ascii="TH NiramitIT๙" w:hAnsi="TH NiramitIT๙" w:cs="TH NiramitIT๙"/>
          <w:i/>
          <w:iCs/>
          <w:color w:val="0000FF"/>
          <w:spacing w:val="-2"/>
        </w:rPr>
        <w:t xml:space="preserve"> </w:t>
      </w:r>
      <w:r w:rsidR="00D26164" w:rsidRPr="00A3750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โดยผู้รับทุนต้องส่ง (ร่าง) รายงานผลการวิจัยให</w:t>
      </w:r>
      <w:r w:rsidR="00AE47E0" w:rsidRPr="00A3750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้</w:t>
      </w:r>
      <w:r w:rsidR="005A301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ที่ปรึกษาโครงการ</w:t>
      </w:r>
      <w:r w:rsidR="00D26164" w:rsidRPr="00A3750D">
        <w:rPr>
          <w:rFonts w:ascii="TH NiramitIT๙" w:hAnsi="TH NiramitIT๙" w:cs="TH NiramitIT๙" w:hint="cs"/>
          <w:color w:val="0000FF"/>
          <w:u w:val="single"/>
          <w:cs/>
        </w:rPr>
        <w:t xml:space="preserve"> ตรวจ</w:t>
      </w:r>
      <w:r w:rsidR="00D26164" w:rsidRPr="00A3750D">
        <w:rPr>
          <w:rFonts w:ascii="TH NiramitIT๙" w:hAnsi="TH NiramitIT๙" w:cs="TH NiramitIT๙" w:hint="cs"/>
          <w:color w:val="0000FF"/>
          <w:u w:val="single"/>
          <w:cs/>
        </w:rPr>
        <w:lastRenderedPageBreak/>
        <w:t>ประเมินผลงานก่อน เมื่อผู้รับทุนดำเนิน</w:t>
      </w:r>
      <w:r w:rsidR="00C60C54" w:rsidRPr="00A3750D">
        <w:rPr>
          <w:rFonts w:ascii="TH NiramitIT๙" w:hAnsi="TH NiramitIT๙" w:cs="TH NiramitIT๙" w:hint="cs"/>
          <w:color w:val="0000FF"/>
          <w:u w:val="single"/>
          <w:cs/>
        </w:rPr>
        <w:t>การปรับแก้ไข</w:t>
      </w:r>
      <w:r w:rsidR="00C60C54" w:rsidRPr="009C1A9B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ตามคำแนะนำของ</w:t>
      </w:r>
      <w:r w:rsidR="005A301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ที่ปรึกษาโครงการ</w:t>
      </w:r>
      <w:r w:rsidR="00C60C54" w:rsidRPr="009C1A9B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แล้ว จึงสามารถส่งรายงานผลการวิจัยฉบับสมบูรณ์ได้</w:t>
      </w:r>
      <w:r w:rsidR="00C60C54" w:rsidRPr="005A2785">
        <w:rPr>
          <w:rFonts w:ascii="TH NiramitIT๙" w:hAnsi="TH NiramitIT๙" w:cs="TH NiramitIT๙" w:hint="cs"/>
          <w:color w:val="0000FF"/>
          <w:spacing w:val="-2"/>
          <w:cs/>
        </w:rPr>
        <w:t xml:space="preserve"> </w:t>
      </w:r>
    </w:p>
    <w:p w14:paraId="49706901" w14:textId="77777777" w:rsidR="000625A8" w:rsidRPr="004A60C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i/>
          <w:iCs/>
          <w:color w:val="0000FF"/>
        </w:rPr>
      </w:pPr>
      <w:r w:rsidRPr="001475AB">
        <w:rPr>
          <w:rFonts w:ascii="TH NiramitIT๙" w:hAnsi="TH NiramitIT๙" w:cs="TH NiramitIT๙"/>
        </w:rPr>
        <w:tab/>
      </w:r>
      <w:r w:rsidRPr="004A60CB">
        <w:rPr>
          <w:rFonts w:ascii="TH NiramitIT๙" w:hAnsi="TH NiramitIT๙" w:cs="TH NiramitIT๙"/>
          <w:i/>
          <w:iCs/>
          <w:color w:val="0000FF"/>
          <w:cs/>
        </w:rPr>
        <w:t>ข้อ</w:t>
      </w:r>
      <w:r w:rsidR="003E658A" w:rsidRPr="004A60CB">
        <w:rPr>
          <w:rFonts w:ascii="TH NiramitIT๙" w:hAnsi="TH NiramitIT๙" w:cs="TH NiramitIT๙"/>
          <w:i/>
          <w:iCs/>
          <w:color w:val="0000FF"/>
          <w:cs/>
        </w:rPr>
        <w:t xml:space="preserve"> </w:t>
      </w:r>
      <w:r w:rsidR="00721CFD">
        <w:rPr>
          <w:rFonts w:ascii="TH NiramitIT๙" w:hAnsi="TH NiramitIT๙" w:cs="TH NiramitIT๙" w:hint="cs"/>
          <w:i/>
          <w:iCs/>
          <w:color w:val="0000FF"/>
          <w:cs/>
        </w:rPr>
        <w:t xml:space="preserve"> </w:t>
      </w:r>
      <w:r w:rsidR="00C35BA0">
        <w:rPr>
          <w:rFonts w:ascii="TH NiramitIT๙" w:hAnsi="TH NiramitIT๙" w:cs="TH NiramitIT๙" w:hint="cs"/>
          <w:i/>
          <w:iCs/>
          <w:color w:val="0000FF"/>
          <w:cs/>
        </w:rPr>
        <w:t>6</w:t>
      </w:r>
      <w:r w:rsidRPr="004A60CB">
        <w:rPr>
          <w:rFonts w:ascii="TH NiramitIT๙" w:hAnsi="TH NiramitIT๙" w:cs="TH NiramitIT๙"/>
          <w:i/>
          <w:iCs/>
          <w:color w:val="0000FF"/>
        </w:rPr>
        <w:t>.</w:t>
      </w:r>
      <w:r w:rsidRPr="004A60CB">
        <w:rPr>
          <w:rFonts w:ascii="TH NiramitIT๙" w:hAnsi="TH NiramitIT๙" w:cs="TH NiramitIT๙"/>
          <w:i/>
          <w:iCs/>
          <w:color w:val="0000FF"/>
        </w:rPr>
        <w:tab/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หากผู้รับทุนต้องการเปลี่ยนแปลงหัวหน้าโครงการ และ/หรือผู้ร่วมวิจัย หรือมีเหตุจำเป็นที่ทำให้ไม่สามารถ</w:t>
      </w:r>
      <w:r w:rsidR="00D36D2A" w:rsidRPr="004A60CB">
        <w:rPr>
          <w:rFonts w:ascii="TH NiramitIT๙" w:hAnsi="TH NiramitIT๙" w:cs="TH NiramitIT๙" w:hint="cs"/>
          <w:i/>
          <w:iCs/>
          <w:color w:val="0000FF"/>
          <w:cs/>
        </w:rPr>
        <w:t>ทำ</w:t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การวิจัยตามหัวข้อหรือแผนงานได้ และประสงค์</w:t>
      </w:r>
      <w:r w:rsidR="005B6218" w:rsidRPr="004A60CB">
        <w:rPr>
          <w:rFonts w:ascii="TH NiramitIT๙" w:hAnsi="TH NiramitIT๙" w:cs="TH NiramitIT๙" w:hint="cs"/>
          <w:i/>
          <w:iCs/>
          <w:color w:val="0000FF"/>
          <w:cs/>
        </w:rPr>
        <w:t>จะ</w:t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ทำการเปลี่ยนแปลง ต้องเสนอขอความเห็นชอบจากผู้ให้ทุน ภายในเวลาไม่เกิน 6 เดือน หลังทำสัญญารับทุน</w:t>
      </w:r>
    </w:p>
    <w:p w14:paraId="49706902" w14:textId="77777777" w:rsidR="000625A8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="009368A9">
        <w:rPr>
          <w:rFonts w:ascii="TH NiramitIT๙" w:hAnsi="TH NiramitIT๙" w:cs="TH NiramitIT๙" w:hint="cs"/>
          <w:cs/>
        </w:rPr>
        <w:t>7</w:t>
      </w:r>
      <w:r w:rsidRPr="001475AB">
        <w:rPr>
          <w:rFonts w:ascii="TH NiramitIT๙" w:hAnsi="TH NiramitIT๙" w:cs="TH NiramitIT๙"/>
        </w:rPr>
        <w:t xml:space="preserve">. </w:t>
      </w:r>
      <w:r w:rsidRPr="001475AB">
        <w:rPr>
          <w:rFonts w:ascii="TH NiramitIT๙" w:hAnsi="TH NiramitIT๙" w:cs="TH NiramitIT๙"/>
        </w:rPr>
        <w:tab/>
      </w:r>
      <w:r w:rsidR="009251BB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ผู้รับทุนยินยอมมอบลิขสิทธิ์ผลงานวิจัยให้เป็นของผู้ให้ทุนทั้งหมด ส่วนการแบ่งผลประโยชน์ให้เป็นไปตามระเบียบของมหาวิทยาลัยแม่โจ้</w:t>
      </w:r>
    </w:p>
    <w:p w14:paraId="49706903" w14:textId="77777777" w:rsidR="009251BB" w:rsidRPr="0029332F" w:rsidRDefault="009251BB" w:rsidP="009251BB">
      <w:pPr>
        <w:pStyle w:val="2"/>
        <w:ind w:right="-1" w:firstLine="720"/>
        <w:jc w:val="thaiDistribute"/>
        <w:rPr>
          <w:rFonts w:ascii="TH NiramitIT๙" w:hAnsi="TH NiramitIT๙" w:cs="TH NiramitIT๙"/>
          <w:i/>
          <w:iCs/>
          <w:color w:val="0000FF"/>
          <w:cs/>
        </w:rPr>
      </w:pPr>
      <w:r w:rsidRPr="0029332F">
        <w:rPr>
          <w:rFonts w:ascii="TH NiramitIT๙" w:hAnsi="TH NiramitIT๙" w:cs="TH NiramitIT๙" w:hint="cs"/>
          <w:i/>
          <w:iCs/>
          <w:color w:val="0000FF"/>
          <w:cs/>
        </w:rPr>
        <w:t>ข้อ  8.  ผู้รับทุนวิจัยด้านการปรับปรุงพันธุ์พืชและสัตว์ เมื่อสิ้นสุดโครงการ หรือเมื่อได้พืชและสัตว์พันธุ์ใหม่ที่มีศักยภาพทางการค้า ผู้รับทุนต้องประสานกับสำนักวิจัยฯ ในการขอขึ้นทะเบียนพันธุ์ และหรือการขยายพันธุ์เพิ่มปริมาณ สำหรับส่งเสริมสู่เกษตรกร/ชุมชนในการนำไปใช้ประโยชน์ต่อไป</w:t>
      </w:r>
    </w:p>
    <w:p w14:paraId="49706904" w14:textId="77777777" w:rsidR="000625A8" w:rsidRDefault="009368A9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="000625A8" w:rsidRPr="001475AB">
        <w:rPr>
          <w:rFonts w:ascii="TH NiramitIT๙" w:hAnsi="TH NiramitIT๙" w:cs="TH NiramitIT๙"/>
          <w:cs/>
        </w:rPr>
        <w:t xml:space="preserve">ข้อ </w:t>
      </w:r>
      <w:r w:rsidR="009251BB">
        <w:rPr>
          <w:rFonts w:ascii="TH NiramitIT๙" w:hAnsi="TH NiramitIT๙" w:cs="TH NiramitIT๙" w:hint="cs"/>
          <w:cs/>
        </w:rPr>
        <w:t xml:space="preserve"> 9</w:t>
      </w:r>
      <w:r w:rsidR="000625A8" w:rsidRPr="001475AB">
        <w:rPr>
          <w:rFonts w:ascii="TH NiramitIT๙" w:hAnsi="TH NiramitIT๙" w:cs="TH NiramitIT๙"/>
        </w:rPr>
        <w:t>.</w:t>
      </w:r>
      <w:r w:rsidR="000625A8" w:rsidRPr="004F0959">
        <w:rPr>
          <w:rFonts w:ascii="TH NiramitIT๙" w:hAnsi="TH NiramitIT๙" w:cs="TH NiramitIT๙"/>
          <w:spacing w:val="-48"/>
        </w:rPr>
        <w:t xml:space="preserve">  </w:t>
      </w:r>
      <w:r w:rsidR="000625A8" w:rsidRPr="001475AB">
        <w:rPr>
          <w:rFonts w:ascii="TH NiramitIT๙" w:hAnsi="TH NiramitIT๙" w:cs="TH NiramitIT๙"/>
          <w:cs/>
        </w:rPr>
        <w:t xml:space="preserve">ผู้รับทุนยินยอมคืนครุภัณฑ์ </w:t>
      </w:r>
      <w:r w:rsidR="002A15D9">
        <w:rPr>
          <w:rFonts w:ascii="TH NiramitIT๙" w:hAnsi="TH NiramitIT๙" w:cs="TH NiramitIT๙" w:hint="cs"/>
          <w:cs/>
        </w:rPr>
        <w:t>สิ่งก่อสร้าง</w:t>
      </w:r>
      <w:r w:rsidR="002A15D9" w:rsidRPr="002A15D9">
        <w:rPr>
          <w:rFonts w:ascii="TH NiramitIT๙" w:hAnsi="TH NiramitIT๙" w:cs="TH NiramitIT๙" w:hint="cs"/>
          <w:spacing w:val="-26"/>
          <w:cs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>วัสดุในการวิจัยที่ไม่ใช่วัสดุสิ้นเปลือง</w:t>
      </w:r>
      <w:r w:rsidR="002A15D9" w:rsidRPr="002A15D9">
        <w:rPr>
          <w:rFonts w:ascii="TH NiramitIT๙" w:hAnsi="TH NiramitIT๙" w:cs="TH NiramitIT๙"/>
          <w:spacing w:val="-26"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>และวัสดุสิ้นเปลืองที่เหลือใช้ให้แก่เจ้าหน้าที่พัสดุงานวิจัยเก็บรักษาไว้เพื่อใช้ประโยชน์ในการวิจัยครั้งต่อไป</w:t>
      </w:r>
    </w:p>
    <w:p w14:paraId="49706905" w14:textId="77777777" w:rsidR="002D312B" w:rsidRPr="001475A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DC2800">
        <w:rPr>
          <w:rFonts w:ascii="TH NiramitIT๙" w:hAnsi="TH NiramitIT๙" w:cs="TH NiramitIT๙" w:hint="cs"/>
          <w:cs/>
        </w:rPr>
        <w:t xml:space="preserve"> </w:t>
      </w:r>
      <w:r w:rsidR="009251BB">
        <w:rPr>
          <w:rFonts w:ascii="TH NiramitIT๙" w:hAnsi="TH NiramitIT๙" w:cs="TH NiramitIT๙" w:hint="cs"/>
          <w:cs/>
        </w:rPr>
        <w:t>10</w:t>
      </w:r>
      <w:r w:rsidRPr="001475AB">
        <w:rPr>
          <w:rFonts w:ascii="TH NiramitIT๙" w:hAnsi="TH NiramitIT๙" w:cs="TH NiramitIT๙"/>
        </w:rPr>
        <w:t>.</w:t>
      </w:r>
      <w:r w:rsidR="009251BB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ผลงานวิจัยที่ได้รับทุนอุดหนุนจากผู้ให้ทุน </w:t>
      </w:r>
      <w:r w:rsidR="005A301D">
        <w:rPr>
          <w:rFonts w:ascii="TH NiramitIT๙" w:hAnsi="TH NiramitIT๙" w:cs="TH NiramitIT๙" w:hint="cs"/>
          <w:cs/>
        </w:rPr>
        <w:t>ควร</w:t>
      </w:r>
      <w:r w:rsidR="00336E26" w:rsidRPr="001475AB">
        <w:rPr>
          <w:rFonts w:ascii="TH NiramitIT๙" w:hAnsi="TH NiramitIT๙" w:cs="TH NiramitIT๙"/>
          <w:cs/>
        </w:rPr>
        <w:t>ได้รับการเผยแพร่หรือถ่ายทอดในรูปแบบ</w:t>
      </w:r>
      <w:r w:rsidR="00336E26" w:rsidRPr="005B6218">
        <w:rPr>
          <w:rFonts w:ascii="TH NiramitIT๙" w:hAnsi="TH NiramitIT๙" w:cs="TH NiramitIT๙"/>
          <w:spacing w:val="-6"/>
          <w:cs/>
        </w:rPr>
        <w:t>ใดรูปแบบหนึ่ง อา</w:t>
      </w:r>
      <w:r w:rsidR="00BE56AE" w:rsidRPr="005B6218">
        <w:rPr>
          <w:rFonts w:ascii="TH NiramitIT๙" w:hAnsi="TH NiramitIT๙" w:cs="TH NiramitIT๙"/>
          <w:spacing w:val="-6"/>
          <w:cs/>
        </w:rPr>
        <w:t xml:space="preserve">ทิ  เสนอต่อที่ประชุม/ สัมมนา </w:t>
      </w:r>
      <w:r w:rsidR="00336E26" w:rsidRPr="005B6218">
        <w:rPr>
          <w:rFonts w:ascii="TH NiramitIT๙" w:hAnsi="TH NiramitIT๙" w:cs="TH NiramitIT๙"/>
          <w:spacing w:val="-6"/>
          <w:cs/>
        </w:rPr>
        <w:t>เสนอในสิ่งตีพิมพ์/ วารสาร  เสนอทางวิทยุ/</w:t>
      </w:r>
      <w:r w:rsidR="00BE56AE" w:rsidRPr="005B6218">
        <w:rPr>
          <w:rFonts w:ascii="TH NiramitIT๙" w:hAnsi="TH NiramitIT๙" w:cs="TH NiramitIT๙"/>
          <w:spacing w:val="-6"/>
          <w:cs/>
        </w:rPr>
        <w:t xml:space="preserve"> </w:t>
      </w:r>
      <w:r w:rsidR="00336E26" w:rsidRPr="005B6218">
        <w:rPr>
          <w:rFonts w:ascii="TH NiramitIT๙" w:hAnsi="TH NiramitIT๙" w:cs="TH NiramitIT๙"/>
          <w:spacing w:val="-6"/>
          <w:cs/>
        </w:rPr>
        <w:t xml:space="preserve">โทรทัศน์/ </w:t>
      </w:r>
      <w:r w:rsidR="00C20A51" w:rsidRPr="005B6218">
        <w:rPr>
          <w:rFonts w:ascii="TH NiramitIT๙" w:hAnsi="TH NiramitIT๙" w:cs="TH NiramitIT๙"/>
          <w:spacing w:val="-6"/>
        </w:rPr>
        <w:t>web site</w:t>
      </w:r>
      <w:r w:rsidR="00C20A51" w:rsidRPr="001475AB">
        <w:rPr>
          <w:rFonts w:ascii="TH NiramitIT๙" w:hAnsi="TH NiramitIT๙" w:cs="TH NiramitIT๙"/>
        </w:rPr>
        <w:t xml:space="preserve"> </w:t>
      </w:r>
      <w:r w:rsidR="00336E26" w:rsidRPr="001475AB">
        <w:rPr>
          <w:rFonts w:ascii="TH NiramitIT๙" w:hAnsi="TH NiramitIT๙" w:cs="TH NiramitIT๙"/>
          <w:cs/>
        </w:rPr>
        <w:t xml:space="preserve">จัดฝึกอบรมกลุ่มเป้าหมาย </w:t>
      </w:r>
      <w:r w:rsidR="00652B75" w:rsidRPr="001475AB">
        <w:rPr>
          <w:rFonts w:ascii="TH NiramitIT๙" w:hAnsi="TH NiramitIT๙" w:cs="TH NiramitIT๙"/>
          <w:cs/>
        </w:rPr>
        <w:t>เ</w:t>
      </w:r>
      <w:r w:rsidR="00306B0B" w:rsidRPr="001475AB">
        <w:rPr>
          <w:rFonts w:ascii="TH NiramitIT๙" w:hAnsi="TH NiramitIT๙" w:cs="TH NiramitIT๙"/>
          <w:cs/>
        </w:rPr>
        <w:t xml:space="preserve">ป็นต้น การเผยแพร่หรือถ่ายทอดผลงานวิจัยให้ดำเนินการภายใน </w:t>
      </w:r>
      <w:r w:rsidR="009E256D" w:rsidRPr="001475AB">
        <w:rPr>
          <w:rFonts w:ascii="TH NiramitIT๙" w:hAnsi="TH NiramitIT๙" w:cs="TH NiramitIT๙"/>
          <w:cs/>
        </w:rPr>
        <w:t>๑</w:t>
      </w:r>
      <w:r w:rsidR="00306B0B" w:rsidRPr="001475AB">
        <w:rPr>
          <w:rFonts w:ascii="TH NiramitIT๙" w:hAnsi="TH NiramitIT๙" w:cs="TH NiramitIT๙"/>
          <w:cs/>
        </w:rPr>
        <w:t xml:space="preserve"> ปี  หลังจากสิ้นสุดการเบิกจ่ายเงิน  ทั้งนี้  ผลงานวิจัยที่ได้รับทุนอุดหนุนควรมีการนำไปใช้ประโยชน์ในการเรียนการสอน</w:t>
      </w:r>
      <w:r w:rsidR="002A15D9">
        <w:rPr>
          <w:rFonts w:ascii="TH NiramitIT๙" w:hAnsi="TH NiramitIT๙" w:cs="TH NiramitIT๙" w:hint="cs"/>
          <w:cs/>
        </w:rPr>
        <w:t>และการบริการวิชาการ</w:t>
      </w:r>
    </w:p>
    <w:p w14:paraId="49706906" w14:textId="77777777" w:rsidR="000625A8" w:rsidRPr="001475AB" w:rsidRDefault="002D312B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ab/>
        <w:t xml:space="preserve">ข้อ 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="009251BB">
        <w:rPr>
          <w:rFonts w:ascii="TH NiramitIT๙" w:hAnsi="TH NiramitIT๙" w:cs="TH NiramitIT๙" w:hint="cs"/>
          <w:cs/>
        </w:rPr>
        <w:t>11</w:t>
      </w:r>
      <w:r w:rsidR="003E658A" w:rsidRPr="001475AB">
        <w:rPr>
          <w:rFonts w:ascii="TH NiramitIT๙" w:hAnsi="TH NiramitIT๙" w:cs="TH NiramitIT๙"/>
          <w:cs/>
        </w:rPr>
        <w:t>.</w:t>
      </w:r>
      <w:r w:rsidR="000A67D8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ผลงานวิจัยที่ได้รับทุนอุดหนุนจากผู้ให้ทุนจะได้รับการตีพิมพ์เผยแพร่ในวารสารวิจัย</w:t>
      </w:r>
      <w:r w:rsidR="005028EC" w:rsidRPr="001475AB">
        <w:rPr>
          <w:rFonts w:ascii="TH NiramitIT๙" w:hAnsi="TH NiramitIT๙" w:cs="TH NiramitIT๙"/>
          <w:cs/>
        </w:rPr>
        <w:t>และส่งเสริมวิชาการเกษตร</w:t>
      </w:r>
      <w:r w:rsidRPr="001475AB">
        <w:rPr>
          <w:rFonts w:ascii="TH NiramitIT๙" w:hAnsi="TH NiramitIT๙" w:cs="TH NiramitIT๙"/>
          <w:cs/>
        </w:rPr>
        <w:t xml:space="preserve">  หากได้รับการพิจารณาจากผู้ให้ทุนว่า</w:t>
      </w:r>
      <w:r w:rsidR="003E658A" w:rsidRPr="001475AB">
        <w:rPr>
          <w:rFonts w:ascii="TH NiramitIT๙" w:hAnsi="TH NiramitIT๙" w:cs="TH NiramitIT๙"/>
          <w:cs/>
        </w:rPr>
        <w:t>ถือเป็นผลงานวิจัยดี</w:t>
      </w:r>
      <w:r w:rsidR="006174D7" w:rsidRPr="001475AB">
        <w:rPr>
          <w:rFonts w:ascii="TH NiramitIT๙" w:hAnsi="TH NiramitIT๙" w:cs="TH NiramitIT๙"/>
          <w:cs/>
        </w:rPr>
        <w:t>และอยู่ในหลักเกณฑ์ของวารสารฯ โดยจะต้อง</w:t>
      </w:r>
      <w:r w:rsidR="003E658A" w:rsidRPr="001475AB">
        <w:rPr>
          <w:rFonts w:ascii="TH NiramitIT๙" w:hAnsi="TH NiramitIT๙" w:cs="TH NiramitIT๙"/>
          <w:cs/>
        </w:rPr>
        <w:t>ได้รับความยินยอมจากผู้รับทุน</w:t>
      </w:r>
      <w:r w:rsidR="00306B0B" w:rsidRPr="001475AB">
        <w:rPr>
          <w:rFonts w:ascii="TH NiramitIT๙" w:hAnsi="TH NiramitIT๙" w:cs="TH NiramitIT๙"/>
          <w:cs/>
        </w:rPr>
        <w:t xml:space="preserve">  </w:t>
      </w:r>
    </w:p>
    <w:p w14:paraId="49706907" w14:textId="77777777" w:rsidR="00306B0B" w:rsidRPr="000729E5" w:rsidRDefault="00306B0B" w:rsidP="000A466A">
      <w:pPr>
        <w:pStyle w:val="2"/>
        <w:ind w:right="-1"/>
        <w:jc w:val="thaiDistribute"/>
        <w:rPr>
          <w:rFonts w:ascii="TH NiramitIT๙" w:hAnsi="TH NiramitIT๙" w:cs="TH NiramitIT๙"/>
          <w:i/>
          <w:iCs/>
          <w:color w:val="0000FF"/>
          <w:cs/>
        </w:rPr>
      </w:pPr>
      <w:r w:rsidRPr="001475AB">
        <w:rPr>
          <w:rFonts w:ascii="TH NiramitIT๙" w:hAnsi="TH NiramitIT๙" w:cs="TH NiramitIT๙"/>
        </w:rPr>
        <w:tab/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ข้อ</w:t>
      </w:r>
      <w:r w:rsidR="003E658A" w:rsidRPr="000729E5">
        <w:rPr>
          <w:rFonts w:ascii="TH NiramitIT๙" w:hAnsi="TH NiramitIT๙" w:cs="TH NiramitIT๙"/>
          <w:i/>
          <w:iCs/>
          <w:color w:val="0000FF"/>
          <w:cs/>
        </w:rPr>
        <w:t xml:space="preserve">  </w:t>
      </w:r>
      <w:r w:rsidR="009E256D" w:rsidRPr="000729E5">
        <w:rPr>
          <w:rFonts w:ascii="TH NiramitIT๙" w:hAnsi="TH NiramitIT๙" w:cs="TH NiramitIT๙"/>
          <w:i/>
          <w:iCs/>
          <w:color w:val="0000FF"/>
          <w:cs/>
        </w:rPr>
        <w:t>๑</w:t>
      </w:r>
      <w:r w:rsidR="009251BB" w:rsidRPr="000729E5">
        <w:rPr>
          <w:rFonts w:ascii="TH NiramitIT๙" w:hAnsi="TH NiramitIT๙" w:cs="TH NiramitIT๙" w:hint="cs"/>
          <w:i/>
          <w:iCs/>
          <w:color w:val="0000FF"/>
          <w:cs/>
        </w:rPr>
        <w:t>2</w:t>
      </w:r>
      <w:r w:rsidR="003E658A" w:rsidRPr="000729E5">
        <w:rPr>
          <w:rFonts w:ascii="TH NiramitIT๙" w:hAnsi="TH NiramitIT๙" w:cs="TH NiramitIT๙"/>
          <w:i/>
          <w:iCs/>
          <w:color w:val="0000FF"/>
          <w:cs/>
        </w:rPr>
        <w:t>.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 xml:space="preserve"> </w:t>
      </w:r>
      <w:r w:rsidR="002F6D2C" w:rsidRPr="003576CA">
        <w:rPr>
          <w:rFonts w:ascii="TH NiramitIT๙" w:hAnsi="TH NiramitIT๙" w:cs="TH NiramitIT๙" w:hint="cs"/>
          <w:i/>
          <w:iCs/>
          <w:color w:val="0000FF"/>
          <w:spacing w:val="-36"/>
          <w:cs/>
        </w:rPr>
        <w:t xml:space="preserve"> </w:t>
      </w:r>
      <w:r w:rsidRPr="000729E5">
        <w:rPr>
          <w:rFonts w:ascii="TH NiramitIT๙" w:hAnsi="TH NiramitIT๙" w:cs="TH NiramitIT๙"/>
          <w:i/>
          <w:iCs/>
          <w:color w:val="0000FF"/>
          <w:cs/>
        </w:rPr>
        <w:t>ผู้รับทุนต้องเข้าม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าร่วมการประชุม</w:t>
      </w:r>
      <w:r w:rsidR="000729E5" w:rsidRPr="000729E5">
        <w:rPr>
          <w:rFonts w:ascii="TH NiramitIT๙" w:hAnsi="TH NiramitIT๙" w:cs="TH NiramitIT๙" w:hint="cs"/>
          <w:i/>
          <w:iCs/>
          <w:color w:val="0000FF"/>
          <w:cs/>
        </w:rPr>
        <w:t>และเสนอผลงานในการประชุมทาง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วิชาการประจำปี</w:t>
      </w:r>
      <w:r w:rsidRPr="000729E5">
        <w:rPr>
          <w:rFonts w:ascii="TH NiramitIT๙" w:hAnsi="TH NiramitIT๙" w:cs="TH NiramitIT๙"/>
          <w:i/>
          <w:iCs/>
          <w:color w:val="0000FF"/>
          <w:cs/>
        </w:rPr>
        <w:t xml:space="preserve">ของมหาวิทยาลัยแม่โจ้  ซึ่งดำเนินการโดยสำนักวิจัยและส่งเสริมวิชาการการเกษตร </w:t>
      </w:r>
    </w:p>
    <w:p w14:paraId="49706908" w14:textId="77777777" w:rsidR="000625A8" w:rsidRPr="001475A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3E658A" w:rsidRPr="004F0959">
        <w:rPr>
          <w:rFonts w:ascii="TH NiramitIT๙" w:hAnsi="TH NiramitIT๙" w:cs="TH NiramitIT๙"/>
          <w:spacing w:val="-42"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9251BB">
        <w:rPr>
          <w:rFonts w:ascii="TH NiramitIT๙" w:hAnsi="TH NiramitIT๙" w:cs="TH NiramitIT๙" w:hint="cs"/>
          <w:cs/>
        </w:rPr>
        <w:t>3</w:t>
      </w:r>
      <w:r w:rsidRPr="001475AB">
        <w:rPr>
          <w:rFonts w:ascii="TH NiramitIT๙" w:hAnsi="TH NiramitIT๙" w:cs="TH NiramitIT๙"/>
        </w:rPr>
        <w:t>.</w:t>
      </w:r>
      <w:r w:rsidR="00962F21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ผู้รับทุนต้องแจ้งและส่งมอบเงินรายได้ที่ได้จากการจำหน่ายผลิตผลอันเกิดจากงานวิจัย ซึ่งได้รับเงินอุดหนุนการวิจัยให้เป็นรายได้ของสำนักวิจัยฯ ตามข้อบังคับของมหาวิทยาลัยแม่โจ้ ว่าด้วย</w:t>
      </w:r>
      <w:r w:rsidR="00E164AA">
        <w:rPr>
          <w:rFonts w:ascii="TH NiramitIT๙" w:hAnsi="TH NiramitIT๙" w:cs="TH NiramitIT๙" w:hint="cs"/>
          <w:cs/>
        </w:rPr>
        <w:t>การบริหาร</w:t>
      </w:r>
      <w:r w:rsidRPr="001475AB">
        <w:rPr>
          <w:rFonts w:ascii="TH NiramitIT๙" w:hAnsi="TH NiramitIT๙" w:cs="TH NiramitIT๙"/>
          <w:cs/>
        </w:rPr>
        <w:t>งานวิจัย พ</w:t>
      </w:r>
      <w:r w:rsidRPr="001475AB">
        <w:rPr>
          <w:rFonts w:ascii="TH NiramitIT๙" w:hAnsi="TH NiramitIT๙" w:cs="TH NiramitIT๙"/>
        </w:rPr>
        <w:t>.</w:t>
      </w:r>
      <w:r w:rsidRPr="001475AB">
        <w:rPr>
          <w:rFonts w:ascii="TH NiramitIT๙" w:hAnsi="TH NiramitIT๙" w:cs="TH NiramitIT๙"/>
          <w:cs/>
        </w:rPr>
        <w:t>ศ</w:t>
      </w:r>
      <w:r w:rsidRPr="001475AB">
        <w:rPr>
          <w:rFonts w:ascii="TH NiramitIT๙" w:hAnsi="TH NiramitIT๙" w:cs="TH NiramitIT๙"/>
        </w:rPr>
        <w:t xml:space="preserve">. </w:t>
      </w:r>
      <w:r w:rsidR="00E164AA">
        <w:rPr>
          <w:rFonts w:ascii="TH NiramitIT๙" w:hAnsi="TH NiramitIT๙" w:cs="TH NiramitIT๙"/>
          <w:cs/>
        </w:rPr>
        <w:t>๒๕6</w:t>
      </w:r>
      <w:r w:rsidR="009E256D" w:rsidRPr="001475AB">
        <w:rPr>
          <w:rFonts w:ascii="TH NiramitIT๙" w:hAnsi="TH NiramitIT๙" w:cs="TH NiramitIT๙"/>
          <w:cs/>
        </w:rPr>
        <w:t>๒</w:t>
      </w:r>
    </w:p>
    <w:p w14:paraId="49706909" w14:textId="77777777" w:rsidR="000625A8" w:rsidRPr="001475AB" w:rsidRDefault="000625A8" w:rsidP="00306B0B">
      <w:pPr>
        <w:ind w:right="-192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</w:t>
      </w:r>
      <w:r w:rsidR="009251BB"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F6D2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ผู้รับทุนต้องปฏิบัติตามข้อบังคับของมหาวิทยาลัยแม่โจ้ ว่าด้วย</w:t>
      </w:r>
      <w:r w:rsidR="0044355E">
        <w:rPr>
          <w:rFonts w:ascii="TH NiramitIT๙" w:hAnsi="TH NiramitIT๙" w:cs="TH NiramitIT๙" w:hint="cs"/>
          <w:sz w:val="32"/>
          <w:szCs w:val="32"/>
          <w:cs/>
        </w:rPr>
        <w:t>การบริหาร</w:t>
      </w:r>
      <w:r w:rsidRPr="001475AB">
        <w:rPr>
          <w:rFonts w:ascii="TH NiramitIT๙" w:hAnsi="TH NiramitIT๙" w:cs="TH NiramitIT๙"/>
          <w:sz w:val="32"/>
          <w:szCs w:val="32"/>
          <w:cs/>
        </w:rPr>
        <w:t>งานวิจัย 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9E256D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44355E">
        <w:rPr>
          <w:rFonts w:ascii="TH NiramitIT๙" w:hAnsi="TH NiramitIT๙" w:cs="TH NiramitIT๙"/>
          <w:sz w:val="32"/>
          <w:szCs w:val="32"/>
          <w:cs/>
        </w:rPr>
        <w:t>๒๕6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</w:t>
      </w:r>
    </w:p>
    <w:p w14:paraId="4970690A" w14:textId="77777777" w:rsidR="000156F1" w:rsidRPr="001475AB" w:rsidRDefault="000625A8" w:rsidP="00306B0B">
      <w:pPr>
        <w:pStyle w:val="2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="00306B0B" w:rsidRPr="001475AB">
        <w:rPr>
          <w:rFonts w:ascii="TH NiramitIT๙" w:hAnsi="TH NiramitIT๙" w:cs="TH NiramitIT๙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9251BB">
        <w:rPr>
          <w:rFonts w:ascii="TH NiramitIT๙" w:hAnsi="TH NiramitIT๙" w:cs="TH NiramitIT๙" w:hint="cs"/>
          <w:cs/>
        </w:rPr>
        <w:t>5</w:t>
      </w:r>
      <w:r w:rsidR="001475AB">
        <w:rPr>
          <w:rFonts w:ascii="TH NiramitIT๙" w:hAnsi="TH NiramitIT๙" w:cs="TH NiramitIT๙"/>
          <w:cs/>
        </w:rPr>
        <w:t xml:space="preserve">.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="000156F1" w:rsidRPr="001475AB">
        <w:rPr>
          <w:rFonts w:ascii="TH NiramitIT๙" w:hAnsi="TH NiramitIT๙" w:cs="TH NiramitIT๙"/>
          <w:cs/>
        </w:rPr>
        <w:t>ผู้รับทุนเป็นผู้รับผิดชอบการใช้จ่ายเงินอุดหนุน</w:t>
      </w:r>
    </w:p>
    <w:p w14:paraId="4970690B" w14:textId="77777777" w:rsidR="009251BB" w:rsidRDefault="000156F1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  <w:cs/>
        </w:rPr>
        <w:tab/>
      </w:r>
    </w:p>
    <w:p w14:paraId="4970690D" w14:textId="76AE74DF" w:rsidR="000625A8" w:rsidRPr="004845EB" w:rsidRDefault="009251BB" w:rsidP="009251BB">
      <w:pPr>
        <w:pStyle w:val="2"/>
        <w:ind w:right="-1" w:firstLine="720"/>
        <w:jc w:val="thaiDistribute"/>
        <w:rPr>
          <w:rFonts w:ascii="TH NiramitIT๙" w:hAnsi="TH NiramitIT๙" w:cs="TH NiramitIT๙"/>
          <w:color w:val="FF0000"/>
        </w:rPr>
      </w:pPr>
      <w:r>
        <w:rPr>
          <w:rFonts w:ascii="TH NiramitIT๙" w:hAnsi="TH NiramitIT๙" w:cs="TH NiramitIT๙"/>
          <w:cs/>
        </w:rPr>
        <w:br w:type="page"/>
      </w:r>
      <w:r w:rsidR="000625A8" w:rsidRPr="001475AB">
        <w:rPr>
          <w:rFonts w:ascii="TH NiramitIT๙" w:hAnsi="TH NiramitIT๙" w:cs="TH NiramitIT๙"/>
          <w:cs/>
        </w:rPr>
        <w:lastRenderedPageBreak/>
        <w:t xml:space="preserve">ข้อ </w:t>
      </w:r>
      <w:r w:rsidR="00416CF7" w:rsidRPr="001475AB">
        <w:rPr>
          <w:rFonts w:ascii="TH NiramitIT๙" w:hAnsi="TH NiramitIT๙" w:cs="TH NiramitIT๙"/>
          <w:spacing w:val="-36"/>
          <w:cs/>
        </w:rPr>
        <w:t xml:space="preserve">  </w:t>
      </w:r>
      <w:r w:rsidR="009E256D" w:rsidRPr="001475AB">
        <w:rPr>
          <w:rFonts w:ascii="TH NiramitIT๙" w:hAnsi="TH NiramitIT๙" w:cs="TH NiramitIT๙"/>
          <w:cs/>
        </w:rPr>
        <w:t>๑</w:t>
      </w:r>
      <w:r>
        <w:rPr>
          <w:rFonts w:ascii="TH NiramitIT๙" w:hAnsi="TH NiramitIT๙" w:cs="TH NiramitIT๙" w:hint="cs"/>
          <w:cs/>
        </w:rPr>
        <w:t>6</w:t>
      </w:r>
      <w:r w:rsidR="000625A8" w:rsidRPr="001475AB">
        <w:rPr>
          <w:rFonts w:ascii="TH NiramitIT๙" w:hAnsi="TH NiramitIT๙" w:cs="TH NiramitIT๙"/>
        </w:rPr>
        <w:t>.</w:t>
      </w:r>
      <w:r w:rsidR="000625A8" w:rsidRPr="001475AB">
        <w:rPr>
          <w:rFonts w:ascii="TH NiramitIT๙" w:hAnsi="TH NiramitIT๙" w:cs="TH NiramitIT๙"/>
          <w:spacing w:val="-30"/>
        </w:rPr>
        <w:t xml:space="preserve"> </w:t>
      </w:r>
      <w:r w:rsidR="00E16493" w:rsidRPr="001475AB">
        <w:rPr>
          <w:rFonts w:ascii="TH NiramitIT๙" w:hAnsi="TH NiramitIT๙" w:cs="TH NiramitIT๙"/>
          <w:cs/>
        </w:rPr>
        <w:t xml:space="preserve">ผู้รับทุนรับรองว่า </w:t>
      </w:r>
      <w:r w:rsidR="000625A8" w:rsidRPr="001475AB">
        <w:rPr>
          <w:rFonts w:ascii="TH NiramitIT๙" w:hAnsi="TH NiramitIT๙" w:cs="TH NiramitIT๙"/>
          <w:cs/>
        </w:rPr>
        <w:t>จะปฏิบัติ</w:t>
      </w:r>
      <w:r w:rsidR="003B4136" w:rsidRPr="001475AB">
        <w:rPr>
          <w:rFonts w:ascii="TH NiramitIT๙" w:hAnsi="TH NiramitIT๙" w:cs="TH NiramitIT๙"/>
          <w:cs/>
        </w:rPr>
        <w:t xml:space="preserve">ตามข้อสัญญารับทุนนี้ทุกประการ </w:t>
      </w:r>
      <w:r w:rsidR="000625A8" w:rsidRPr="001475AB">
        <w:rPr>
          <w:rFonts w:ascii="TH NiramitIT๙" w:hAnsi="TH NiramitIT๙" w:cs="TH NiramitIT๙"/>
          <w:cs/>
        </w:rPr>
        <w:t>และหากไม่กระทำตาม</w:t>
      </w:r>
      <w:r w:rsidR="003B4136" w:rsidRPr="001475AB">
        <w:rPr>
          <w:rFonts w:ascii="TH NiramitIT๙" w:hAnsi="TH NiramitIT๙" w:cs="TH NiramitIT๙"/>
          <w:cs/>
        </w:rPr>
        <w:t xml:space="preserve"> </w:t>
      </w:r>
      <w:r w:rsidR="00E16493" w:rsidRPr="001475AB">
        <w:rPr>
          <w:rFonts w:ascii="TH NiramitIT๙" w:hAnsi="TH NiramitIT๙" w:cs="TH NiramitIT๙"/>
          <w:cs/>
        </w:rPr>
        <w:t xml:space="preserve"> </w:t>
      </w:r>
      <w:r w:rsidR="00416CF7" w:rsidRPr="001475AB">
        <w:rPr>
          <w:rFonts w:ascii="TH NiramitIT๙" w:hAnsi="TH NiramitIT๙" w:cs="TH NiramitIT๙"/>
          <w:cs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 xml:space="preserve">ข้อสัญญาข้อใดข้อหนึ่ง 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ผู้รับทุนยินยอมคืนเงินในส่วนที่</w:t>
      </w:r>
      <w:r w:rsidR="00A37431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รับไปแล้ว</w:t>
      </w:r>
      <w:r w:rsidR="00C444BF">
        <w:rPr>
          <w:rFonts w:ascii="TH NiramitIT๙" w:hAnsi="TH NiramitIT๙" w:cs="TH NiramitIT๙" w:hint="cs"/>
          <w:b/>
          <w:bCs/>
          <w:color w:val="FF0000"/>
          <w:u w:val="single"/>
          <w:cs/>
        </w:rPr>
        <w:t xml:space="preserve"> </w:t>
      </w:r>
      <w:r w:rsidR="00963702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 xml:space="preserve"> </w:t>
      </w:r>
      <w:r w:rsidR="00A37431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โดย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ยินยอม</w:t>
      </w:r>
      <w:r w:rsidR="00E16493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 xml:space="preserve"> 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ให้</w:t>
      </w:r>
      <w:r w:rsidR="003179F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ผู้ให้ทุน</w:t>
      </w:r>
      <w:r w:rsidR="008271CF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ทำการหักเอาจากเงินเดือนหรือบรรดาเงินอื่นใดที่ผู้รับทุนจะพึงได้รับจากผู้ให้ทุนได้โดยไม่มีข้อโต้แย้ง</w:t>
      </w:r>
    </w:p>
    <w:p w14:paraId="4970690E" w14:textId="77777777" w:rsidR="009E256D" w:rsidRPr="001475AB" w:rsidRDefault="00186358" w:rsidP="009E256D">
      <w:pPr>
        <w:pStyle w:val="a8"/>
        <w:ind w:right="-357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="00306B0B" w:rsidRPr="001475AB">
        <w:rPr>
          <w:rFonts w:ascii="TH NiramitIT๙" w:hAnsi="TH NiramitIT๙" w:cs="TH NiramitIT๙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29332F">
        <w:rPr>
          <w:rFonts w:ascii="TH NiramitIT๙" w:hAnsi="TH NiramitIT๙" w:cs="TH NiramitIT๙"/>
        </w:rPr>
        <w:t>7</w:t>
      </w:r>
      <w:r w:rsidR="00306B0B" w:rsidRPr="001475AB">
        <w:rPr>
          <w:rFonts w:ascii="TH NiramitIT๙" w:hAnsi="TH NiramitIT๙" w:cs="TH NiramitIT๙"/>
          <w:cs/>
        </w:rPr>
        <w:t>.</w:t>
      </w:r>
      <w:r w:rsidR="001475AB">
        <w:rPr>
          <w:rFonts w:ascii="TH NiramitIT๙" w:hAnsi="TH NiramitIT๙" w:cs="TH NiramitIT๙"/>
          <w:cs/>
        </w:rPr>
        <w:t xml:space="preserve"> </w:t>
      </w:r>
      <w:r w:rsidR="00C04589">
        <w:rPr>
          <w:rFonts w:ascii="TH NiramitIT๙" w:hAnsi="TH NiramitIT๙" w:cs="TH NiramitIT๙" w:hint="cs"/>
          <w:cs/>
        </w:rPr>
        <w:t xml:space="preserve"> </w:t>
      </w:r>
      <w:r w:rsidR="00306B0B" w:rsidRPr="001475AB">
        <w:rPr>
          <w:rFonts w:ascii="TH NiramitIT๙" w:hAnsi="TH NiramitIT๙" w:cs="TH NiramitIT๙"/>
          <w:cs/>
        </w:rPr>
        <w:t>หากผู้รับทุนไม่ปฏิบัติตามข้อสัญญา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306B0B" w:rsidRPr="001475AB">
        <w:rPr>
          <w:rFonts w:ascii="TH NiramitIT๙" w:hAnsi="TH NiramitIT๙" w:cs="TH NiramitIT๙"/>
          <w:cs/>
        </w:rPr>
        <w:t>ผู้รับทุนจะไม่ได้รับการสนับสนุนให้รับทุนอุดหนุนใน</w:t>
      </w:r>
    </w:p>
    <w:p w14:paraId="4970690F" w14:textId="77777777" w:rsidR="00306B0B" w:rsidRPr="001475AB" w:rsidRDefault="00306B0B" w:rsidP="005028EC">
      <w:pPr>
        <w:pStyle w:val="a8"/>
        <w:ind w:right="-357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>ครั้งต่อไป</w:t>
      </w:r>
    </w:p>
    <w:p w14:paraId="49706910" w14:textId="77777777" w:rsidR="00186358" w:rsidRPr="001475AB" w:rsidRDefault="00652B75" w:rsidP="00197FCD">
      <w:pPr>
        <w:pStyle w:val="2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</w:p>
    <w:p w14:paraId="49706911" w14:textId="77777777" w:rsidR="000625A8" w:rsidRPr="001475AB" w:rsidRDefault="000625A8" w:rsidP="000A67D8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 xml:space="preserve">ข้อสัญญานี้ทำขึ้น </w:t>
      </w:r>
      <w:r w:rsidR="00A602F8">
        <w:rPr>
          <w:rFonts w:ascii="TH NiramitIT๙" w:hAnsi="TH NiramitIT๙" w:cs="TH NiramitIT๙"/>
        </w:rPr>
        <w:t>2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ฉบับ ผู้ให้ทุนถือไว้ </w:t>
      </w:r>
      <w:r w:rsidR="00A602F8">
        <w:rPr>
          <w:rFonts w:ascii="TH NiramitIT๙" w:hAnsi="TH NiramitIT๙" w:cs="TH NiramitIT๙"/>
        </w:rPr>
        <w:t>1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ฉบับ ผู้รับทุนถือไว้ </w:t>
      </w:r>
      <w:r w:rsidR="009E256D" w:rsidRPr="001475AB">
        <w:rPr>
          <w:rFonts w:ascii="TH NiramitIT๙" w:hAnsi="TH NiramitIT๙" w:cs="TH NiramitIT๙"/>
          <w:cs/>
        </w:rPr>
        <w:t>๑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>ฉบับ ทั้งนี้คู่สัญญาได้อ่านและเข้าใจข้อความในสัญญานี้โดยตลอดดีแล้ว จึงได้ลงลายมือชื่อไว้เป็นสำคัญต่อหน้าพยาน</w:t>
      </w:r>
    </w:p>
    <w:p w14:paraId="49706912" w14:textId="77777777" w:rsidR="000625A8" w:rsidRDefault="000625A8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13" w14:textId="77777777" w:rsidR="000625A8" w:rsidRPr="001475AB" w:rsidRDefault="000625A8" w:rsidP="00373EE7">
      <w:pPr>
        <w:ind w:right="-51"/>
        <w:rPr>
          <w:rFonts w:ascii="TH NiramitIT๙" w:hAnsi="TH NiramitIT๙" w:cs="TH NiramitIT๙"/>
          <w:sz w:val="32"/>
          <w:szCs w:val="32"/>
          <w:cs/>
        </w:rPr>
      </w:pPr>
    </w:p>
    <w:p w14:paraId="49706914" w14:textId="77777777" w:rsidR="00F741A1" w:rsidRDefault="000625A8" w:rsidP="00F741A1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(</w:t>
      </w:r>
      <w:r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1475AB">
        <w:rPr>
          <w:rFonts w:ascii="TH NiramitIT๙" w:hAnsi="TH NiramitIT๙" w:cs="TH NiramitIT๙"/>
          <w:sz w:val="32"/>
          <w:szCs w:val="32"/>
        </w:rPr>
        <w:t>)</w:t>
      </w:r>
      <w:r w:rsidR="00426AB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>………</w:t>
      </w:r>
      <w:r w:rsidR="00962F21" w:rsidRPr="001475AB">
        <w:rPr>
          <w:rFonts w:ascii="TH NiramitIT๙" w:hAnsi="TH NiramitIT๙" w:cs="TH NiramitIT๙"/>
          <w:sz w:val="32"/>
          <w:szCs w:val="32"/>
        </w:rPr>
        <w:t>…………</w:t>
      </w:r>
      <w:r w:rsidRPr="001475AB">
        <w:rPr>
          <w:rFonts w:ascii="TH NiramitIT๙" w:hAnsi="TH NiramitIT๙" w:cs="TH NiramitIT๙"/>
          <w:sz w:val="32"/>
          <w:szCs w:val="32"/>
        </w:rPr>
        <w:t>………………………</w:t>
      </w:r>
      <w:r w:rsidR="00A372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741A1">
        <w:rPr>
          <w:rFonts w:ascii="TH NiramitIT๙" w:hAnsi="TH NiramitIT๙" w:cs="TH NiramitIT๙"/>
          <w:sz w:val="32"/>
          <w:szCs w:val="32"/>
          <w:cs/>
        </w:rPr>
        <w:t>ผู้รับทุ</w:t>
      </w:r>
      <w:r w:rsidR="000310BF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C764CE" w:rsidRPr="001475AB">
        <w:rPr>
          <w:rFonts w:ascii="TH NiramitIT๙" w:hAnsi="TH NiramitIT๙" w:cs="TH NiramitIT๙"/>
          <w:sz w:val="32"/>
          <w:szCs w:val="32"/>
        </w:rPr>
        <w:t>(</w:t>
      </w:r>
      <w:r w:rsidR="00C764CE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C764CE" w:rsidRPr="001475AB">
        <w:rPr>
          <w:rFonts w:ascii="TH NiramitIT๙" w:hAnsi="TH NiramitIT๙" w:cs="TH NiramitIT๙"/>
          <w:sz w:val="32"/>
          <w:szCs w:val="32"/>
        </w:rPr>
        <w:t>) ………………………..………………</w:t>
      </w:r>
      <w:r w:rsidR="00C764C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64CE" w:rsidRPr="001475AB">
        <w:rPr>
          <w:rFonts w:ascii="TH NiramitIT๙" w:hAnsi="TH NiramitIT๙" w:cs="TH NiramitIT๙"/>
          <w:sz w:val="32"/>
          <w:szCs w:val="32"/>
          <w:cs/>
        </w:rPr>
        <w:t>ผู้ให้ทุน</w:t>
      </w:r>
    </w:p>
    <w:p w14:paraId="49706915" w14:textId="6D6FC575" w:rsidR="00527458" w:rsidRDefault="00F741A1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F63295">
        <w:rPr>
          <w:rFonts w:ascii="TH NiramitIT๙" w:hAnsi="TH NiramitIT๙" w:cs="TH NiramitIT๙"/>
          <w:sz w:val="32"/>
          <w:szCs w:val="32"/>
        </w:rPr>
        <w:t>(</w:t>
      </w:r>
      <w:r w:rsidR="00D21503">
        <w:rPr>
          <w:rFonts w:ascii="TH NiramitIT๙" w:hAnsi="TH NiramitIT๙" w:cs="TH NiramitIT๙"/>
          <w:sz w:val="32"/>
          <w:szCs w:val="32"/>
        </w:rPr>
        <w:t xml:space="preserve">                                 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C764CE">
        <w:rPr>
          <w:rFonts w:ascii="TH NiramitIT๙" w:hAnsi="TH NiramitIT๙" w:cs="TH NiramitIT๙"/>
          <w:sz w:val="32"/>
          <w:szCs w:val="32"/>
        </w:rPr>
        <w:tab/>
      </w:r>
      <w:r w:rsidR="00C764CE">
        <w:rPr>
          <w:rFonts w:ascii="TH NiramitIT๙" w:hAnsi="TH NiramitIT๙" w:cs="TH NiramitIT๙"/>
          <w:sz w:val="32"/>
          <w:szCs w:val="32"/>
        </w:rPr>
        <w:tab/>
      </w:r>
      <w:r w:rsidR="00280A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03F8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744A0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764CE" w:rsidRPr="001475AB">
        <w:rPr>
          <w:rFonts w:ascii="TH NiramitIT๙" w:hAnsi="TH NiramitIT๙" w:cs="TH NiramitIT๙"/>
          <w:sz w:val="32"/>
          <w:szCs w:val="32"/>
        </w:rPr>
        <w:t>(</w:t>
      </w:r>
      <w:r w:rsidR="00280AF6">
        <w:rPr>
          <w:rFonts w:ascii="TH NiramitIT๙" w:hAnsi="TH NiramitIT๙" w:cs="TH NiramitIT๙" w:hint="cs"/>
          <w:sz w:val="32"/>
          <w:szCs w:val="32"/>
          <w:cs/>
        </w:rPr>
        <w:t>รองศาสตราจารย์ ดร.อภินันท์ สุวรรณรักษ์</w:t>
      </w:r>
      <w:r w:rsidR="00C764CE" w:rsidRPr="001475AB">
        <w:rPr>
          <w:rFonts w:ascii="TH NiramitIT๙" w:hAnsi="TH NiramitIT๙" w:cs="TH NiramitIT๙"/>
          <w:sz w:val="32"/>
          <w:szCs w:val="32"/>
        </w:rPr>
        <w:t>)</w:t>
      </w:r>
    </w:p>
    <w:p w14:paraId="49706916" w14:textId="77777777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</w:t>
      </w:r>
      <w:r w:rsidRPr="004B4284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ผู้อำนวยการสำนักวิจัยฯ</w:t>
      </w:r>
    </w:p>
    <w:p w14:paraId="49706917" w14:textId="77777777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</w:p>
    <w:p w14:paraId="49706918" w14:textId="5090F324" w:rsidR="000625A8" w:rsidRDefault="00F741A1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(</w:t>
      </w:r>
      <w:r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1475AB">
        <w:rPr>
          <w:rFonts w:ascii="TH NiramitIT๙" w:hAnsi="TH NiramitIT๙" w:cs="TH NiramitIT๙"/>
          <w:sz w:val="32"/>
          <w:szCs w:val="32"/>
        </w:rPr>
        <w:t>) ………………………….…………….</w:t>
      </w:r>
      <w:r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  <w:r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 xml:space="preserve">        </w:t>
      </w:r>
      <w:r w:rsidR="00527458" w:rsidRPr="001475AB">
        <w:rPr>
          <w:rFonts w:ascii="TH NiramitIT๙" w:hAnsi="TH NiramitIT๙" w:cs="TH NiramitIT๙"/>
          <w:sz w:val="32"/>
          <w:szCs w:val="32"/>
        </w:rPr>
        <w:t>(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527458" w:rsidRPr="001475AB">
        <w:rPr>
          <w:rFonts w:ascii="TH NiramitIT๙" w:hAnsi="TH NiramitIT๙" w:cs="TH NiramitIT๙"/>
          <w:sz w:val="32"/>
          <w:szCs w:val="32"/>
        </w:rPr>
        <w:t>) ………………………….…………….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  <w:r w:rsidR="00527458"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="00F63295">
        <w:rPr>
          <w:rFonts w:ascii="TH NiramitIT๙" w:hAnsi="TH NiramitIT๙" w:cs="TH NiramitIT๙" w:hint="cs"/>
          <w:sz w:val="32"/>
          <w:szCs w:val="32"/>
          <w:cs/>
        </w:rPr>
        <w:t>(</w:t>
      </w:r>
      <w:r w:rsidR="00150229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 xml:space="preserve"> </w:t>
      </w:r>
      <w:r w:rsidR="008101EC">
        <w:rPr>
          <w:rFonts w:ascii="TH NiramitIT๙" w:hAnsi="TH NiramitIT๙" w:cs="TH NiramitIT๙" w:hint="cs"/>
          <w:sz w:val="32"/>
          <w:szCs w:val="32"/>
          <w:cs/>
        </w:rPr>
        <w:t>(รองศาสตราจารย์ ดร.อรทัย มิ่งธิพล</w:t>
      </w:r>
      <w:r w:rsidR="00527458" w:rsidRPr="001475AB">
        <w:rPr>
          <w:rFonts w:ascii="TH NiramitIT๙" w:hAnsi="TH NiramitIT๙" w:cs="TH NiramitIT๙"/>
          <w:sz w:val="32"/>
          <w:szCs w:val="32"/>
        </w:rPr>
        <w:t>)</w:t>
      </w:r>
      <w:r w:rsidR="00BD72D6">
        <w:rPr>
          <w:rFonts w:ascii="TH NiramitIT๙" w:hAnsi="TH NiramitIT๙" w:cs="TH NiramitIT๙"/>
          <w:sz w:val="32"/>
          <w:szCs w:val="32"/>
        </w:rPr>
        <w:t xml:space="preserve">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 xml:space="preserve">         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         </w:t>
      </w:r>
      <w:r w:rsidR="00527458">
        <w:rPr>
          <w:rFonts w:ascii="TH NiramitIT๙" w:hAnsi="TH NiramitIT๙" w:cs="TH NiramitIT๙"/>
          <w:sz w:val="32"/>
          <w:szCs w:val="32"/>
        </w:rPr>
        <w:t xml:space="preserve">     </w:t>
      </w:r>
      <w:r w:rsidR="0052745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527458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="006D781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รองผู้อำนวยการสำนักวิจัยฯ ฝ่ายวิจัย</w:t>
      </w:r>
    </w:p>
    <w:p w14:paraId="49706919" w14:textId="77777777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</w:p>
    <w:p w14:paraId="4970691A" w14:textId="77777777" w:rsidR="000625A8" w:rsidRPr="001475AB" w:rsidRDefault="00C764CE" w:rsidP="00C4342A">
      <w:pPr>
        <w:ind w:right="-5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 xml:space="preserve">                                         </w:t>
      </w:r>
      <w:r w:rsidR="000625A8" w:rsidRPr="001475AB">
        <w:rPr>
          <w:rFonts w:ascii="TH NiramitIT๙" w:hAnsi="TH NiramitIT๙" w:cs="TH NiramitIT๙"/>
          <w:sz w:val="32"/>
          <w:szCs w:val="32"/>
        </w:rPr>
        <w:t>(</w:t>
      </w:r>
      <w:r w:rsidR="000625A8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426AB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0625A8" w:rsidRPr="001475AB">
        <w:rPr>
          <w:rFonts w:ascii="TH NiramitIT๙" w:hAnsi="TH NiramitIT๙" w:cs="TH NiramitIT๙"/>
          <w:sz w:val="32"/>
          <w:szCs w:val="32"/>
        </w:rPr>
        <w:t>………………</w:t>
      </w:r>
      <w:r w:rsidR="00962F21" w:rsidRPr="001475AB">
        <w:rPr>
          <w:rFonts w:ascii="TH NiramitIT๙" w:hAnsi="TH NiramitIT๙" w:cs="TH NiramitIT๙"/>
          <w:sz w:val="32"/>
          <w:szCs w:val="32"/>
        </w:rPr>
        <w:t>………..</w:t>
      </w:r>
      <w:r w:rsidR="000625A8" w:rsidRPr="001475AB">
        <w:rPr>
          <w:rFonts w:ascii="TH NiramitIT๙" w:hAnsi="TH NiramitIT๙" w:cs="TH NiramitIT๙"/>
          <w:sz w:val="32"/>
          <w:szCs w:val="32"/>
        </w:rPr>
        <w:t>…………</w:t>
      </w:r>
      <w:r w:rsidR="00426AB8" w:rsidRPr="001475AB">
        <w:rPr>
          <w:rFonts w:ascii="TH NiramitIT๙" w:hAnsi="TH NiramitIT๙" w:cs="TH NiramitIT๙"/>
          <w:sz w:val="32"/>
          <w:szCs w:val="32"/>
        </w:rPr>
        <w:t>.</w:t>
      </w:r>
      <w:r w:rsidR="000625A8" w:rsidRPr="001475AB">
        <w:rPr>
          <w:rFonts w:ascii="TH NiramitIT๙" w:hAnsi="TH NiramitIT๙" w:cs="TH NiramitIT๙"/>
          <w:sz w:val="32"/>
          <w:szCs w:val="32"/>
        </w:rPr>
        <w:t>….</w:t>
      </w:r>
      <w:r w:rsidR="000625A8"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</w:p>
    <w:p w14:paraId="4970691B" w14:textId="74388124" w:rsidR="000625A8" w:rsidRPr="001475AB" w:rsidRDefault="00846DB6" w:rsidP="00C4342A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BD72D6">
        <w:rPr>
          <w:rFonts w:ascii="TH NiramitIT๙" w:hAnsi="TH NiramitIT๙" w:cs="TH NiramitIT๙"/>
          <w:sz w:val="32"/>
          <w:szCs w:val="32"/>
        </w:rPr>
        <w:t xml:space="preserve">    </w:t>
      </w:r>
      <w:r w:rsidR="00BF0DD1">
        <w:rPr>
          <w:rFonts w:ascii="TH NiramitIT๙" w:hAnsi="TH NiramitIT๙" w:cs="TH NiramitIT๙"/>
          <w:sz w:val="32"/>
          <w:szCs w:val="32"/>
        </w:rPr>
        <w:t xml:space="preserve">      </w:t>
      </w:r>
      <w:r w:rsidR="00F741A1">
        <w:rPr>
          <w:rFonts w:ascii="TH NiramitIT๙" w:hAnsi="TH NiramitIT๙" w:cs="TH NiramitIT๙"/>
          <w:sz w:val="32"/>
          <w:szCs w:val="32"/>
        </w:rPr>
        <w:t xml:space="preserve">                   </w:t>
      </w:r>
      <w:r w:rsidR="00527458">
        <w:rPr>
          <w:rFonts w:ascii="TH NiramitIT๙" w:hAnsi="TH NiramitIT๙" w:cs="TH NiramitIT๙"/>
          <w:sz w:val="32"/>
          <w:szCs w:val="32"/>
        </w:rPr>
        <w:t xml:space="preserve">            </w:t>
      </w:r>
      <w:r w:rsidRPr="001475AB">
        <w:rPr>
          <w:rFonts w:ascii="TH NiramitIT๙" w:hAnsi="TH NiramitIT๙" w:cs="TH NiramitIT๙"/>
          <w:sz w:val="32"/>
          <w:szCs w:val="32"/>
        </w:rPr>
        <w:t>(</w:t>
      </w:r>
      <w:r w:rsidR="00D21503">
        <w:rPr>
          <w:rFonts w:ascii="TH NiramitIT๙" w:hAnsi="TH NiramitIT๙" w:cs="TH NiramitIT๙" w:hint="cs"/>
          <w:sz w:val="32"/>
          <w:szCs w:val="32"/>
          <w:cs/>
        </w:rPr>
        <w:t>นางจิรนันท์  เสนานาญ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</w:p>
    <w:p w14:paraId="4970691C" w14:textId="77777777" w:rsidR="00BD72D6" w:rsidRDefault="000625A8" w:rsidP="00C4342A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="005028EC" w:rsidRPr="001475AB">
        <w:rPr>
          <w:rFonts w:ascii="TH NiramitIT๙" w:hAnsi="TH NiramitIT๙" w:cs="TH NiramitIT๙"/>
          <w:sz w:val="32"/>
          <w:szCs w:val="32"/>
        </w:rPr>
        <w:t xml:space="preserve">     </w:t>
      </w:r>
      <w:r w:rsidRPr="001475AB">
        <w:rPr>
          <w:rFonts w:ascii="TH NiramitIT๙" w:hAnsi="TH NiramitIT๙" w:cs="TH NiramitIT๙"/>
          <w:sz w:val="32"/>
          <w:szCs w:val="32"/>
        </w:rPr>
        <w:t xml:space="preserve">       </w:t>
      </w:r>
      <w:r w:rsidR="005028EC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D72156" w:rsidRPr="001475AB">
        <w:rPr>
          <w:rFonts w:ascii="TH NiramitIT๙" w:hAnsi="TH NiramitIT๙" w:cs="TH NiramitIT๙"/>
          <w:sz w:val="32"/>
          <w:szCs w:val="32"/>
        </w:rPr>
        <w:t xml:space="preserve">  </w:t>
      </w:r>
      <w:r w:rsidR="00BD72D6">
        <w:rPr>
          <w:rFonts w:ascii="TH NiramitIT๙" w:hAnsi="TH NiramitIT๙" w:cs="TH NiramitIT๙"/>
          <w:sz w:val="32"/>
          <w:szCs w:val="32"/>
        </w:rPr>
        <w:tab/>
      </w:r>
      <w:r w:rsidR="00BD72D6">
        <w:rPr>
          <w:rFonts w:ascii="TH NiramitIT๙" w:hAnsi="TH NiramitIT๙" w:cs="TH NiramitIT๙"/>
          <w:sz w:val="32"/>
          <w:szCs w:val="32"/>
        </w:rPr>
        <w:tab/>
        <w:t xml:space="preserve">  </w:t>
      </w:r>
      <w:r w:rsidR="001C113D">
        <w:rPr>
          <w:rFonts w:ascii="TH NiramitIT๙" w:hAnsi="TH NiramitIT๙" w:cs="TH NiramitIT๙"/>
          <w:sz w:val="32"/>
          <w:szCs w:val="32"/>
        </w:rPr>
        <w:t xml:space="preserve"> </w:t>
      </w:r>
      <w:r w:rsidR="00426AB8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B570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741A1"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   </w:t>
      </w:r>
      <w:r w:rsidR="00417EB1">
        <w:rPr>
          <w:rFonts w:ascii="TH NiramitIT๙" w:hAnsi="TH NiramitIT๙" w:cs="TH NiramitIT๙" w:hint="cs"/>
          <w:sz w:val="32"/>
          <w:szCs w:val="32"/>
          <w:cs/>
        </w:rPr>
        <w:t>รักษา</w:t>
      </w:r>
      <w:r w:rsidR="00BD72D6">
        <w:rPr>
          <w:rFonts w:ascii="TH NiramitIT๙" w:hAnsi="TH NiramitIT๙" w:cs="TH NiramitIT๙" w:hint="cs"/>
          <w:sz w:val="32"/>
          <w:szCs w:val="32"/>
          <w:cs/>
        </w:rPr>
        <w:t>การแทน</w:t>
      </w:r>
    </w:p>
    <w:p w14:paraId="4970691D" w14:textId="77777777" w:rsidR="000625A8" w:rsidRPr="001475AB" w:rsidRDefault="00BD72D6" w:rsidP="00BD72D6">
      <w:pPr>
        <w:ind w:left="2880" w:right="-51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F741A1"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B93A23"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3A23">
        <w:rPr>
          <w:rFonts w:ascii="TH NiramitIT๙" w:hAnsi="TH NiramitIT๙" w:cs="TH NiramitIT๙" w:hint="cs"/>
          <w:sz w:val="32"/>
          <w:szCs w:val="32"/>
          <w:cs/>
        </w:rPr>
        <w:t>ผู้อำนวยการกองบริหารงานวิจัย</w:t>
      </w:r>
    </w:p>
    <w:p w14:paraId="4970691E" w14:textId="77777777" w:rsidR="000625A8" w:rsidRPr="001475AB" w:rsidRDefault="000625A8" w:rsidP="00C4342A">
      <w:pPr>
        <w:ind w:right="-51"/>
        <w:rPr>
          <w:rFonts w:ascii="TH NiramitIT๙" w:hAnsi="TH NiramitIT๙" w:cs="TH NiramitIT๙"/>
          <w:sz w:val="32"/>
          <w:szCs w:val="32"/>
        </w:rPr>
      </w:pPr>
    </w:p>
    <w:p w14:paraId="4970691F" w14:textId="77777777" w:rsidR="000625A8" w:rsidRPr="001475AB" w:rsidRDefault="000625A8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</w:p>
    <w:p w14:paraId="49706920" w14:textId="77777777" w:rsidR="000625A8" w:rsidRDefault="00846DB6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</w:p>
    <w:p w14:paraId="49706921" w14:textId="77777777" w:rsidR="00C444BF" w:rsidRDefault="00C444BF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2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3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4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5" w14:textId="77777777" w:rsidR="00C444BF" w:rsidRDefault="00C444BF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6" w14:textId="77777777" w:rsidR="000716B1" w:rsidRDefault="000716B1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7" w14:textId="77777777" w:rsidR="00226B42" w:rsidRDefault="00226B42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8" w14:textId="77777777" w:rsidR="00DB53B3" w:rsidRDefault="00DB53B3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01827AAB" w14:textId="77777777" w:rsidR="003C73C4" w:rsidRDefault="003C73C4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9" w14:textId="77777777" w:rsidR="002C36A8" w:rsidRDefault="002C36A8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B" w14:textId="77777777" w:rsidR="00472A46" w:rsidRPr="001475AB" w:rsidRDefault="00472A46" w:rsidP="00FC6508">
      <w:pPr>
        <w:ind w:right="-51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รูปแบบของการเผยแพร่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/ 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ถ่ายทอด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และใช้ประโยชน์จากผลงาน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วิจัย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(คาดว่า</w:t>
      </w:r>
      <w:r w:rsidR="00E32B2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จะดำเนินการ)</w:t>
      </w:r>
    </w:p>
    <w:p w14:paraId="4970692C" w14:textId="77777777" w:rsidR="00D31D9F" w:rsidRPr="001475AB" w:rsidRDefault="00D31D9F" w:rsidP="00FC6508">
      <w:pPr>
        <w:ind w:right="-51"/>
        <w:jc w:val="center"/>
        <w:rPr>
          <w:rFonts w:ascii="TH NiramitIT๙" w:hAnsi="TH NiramitIT๙" w:cs="TH NiramitIT๙"/>
          <w:b/>
          <w:bCs/>
          <w:sz w:val="10"/>
          <w:szCs w:val="10"/>
        </w:rPr>
      </w:pPr>
    </w:p>
    <w:p w14:paraId="4970692D" w14:textId="77777777" w:rsidR="005640E5" w:rsidRPr="001475AB" w:rsidRDefault="005640E5">
      <w:pPr>
        <w:ind w:right="-51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14:paraId="4970692E" w14:textId="77777777" w:rsidR="008117F1" w:rsidRDefault="008117F1">
      <w:pPr>
        <w:ind w:right="-51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117F1">
        <w:rPr>
          <w:rFonts w:ascii="TH NiramitIT๙" w:hAnsi="TH NiramitIT๙" w:cs="TH NiramitIT๙"/>
          <w:b/>
          <w:bCs/>
          <w:sz w:val="32"/>
          <w:szCs w:val="32"/>
        </w:rPr>
        <w:t>1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</w:t>
      </w:r>
      <w:r w:rsidR="004F3BE1">
        <w:rPr>
          <w:rFonts w:ascii="TH NiramitIT๙" w:hAnsi="TH NiramitIT๙" w:cs="TH NiramitIT๙" w:hint="cs"/>
          <w:b/>
          <w:bCs/>
          <w:sz w:val="32"/>
          <w:szCs w:val="32"/>
          <w:cs/>
        </w:rPr>
        <w:t>ตีพิมพ์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เผยแพร่/ ถ่ายทอดผลงานวิจัย</w:t>
      </w:r>
    </w:p>
    <w:p w14:paraId="4970692F" w14:textId="77777777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เสนอต่อที่ประชุม / สัมมนา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</w:t>
      </w:r>
      <w:r w:rsidR="002B67D9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จำนวน....................ครั้ง</w:t>
      </w:r>
    </w:p>
    <w:p w14:paraId="49706930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3453B8"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จำนวน....................ครั้ง</w:t>
      </w:r>
    </w:p>
    <w:p w14:paraId="49706931" w14:textId="77777777" w:rsidR="00E32B2F" w:rsidRPr="001475AB" w:rsidRDefault="00E32B2F" w:rsidP="004F3BE1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ระบุชื่อการประชุม/ สัมมนา.................................................................</w:t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</w:t>
      </w:r>
      <w:r w:rsidR="004F3BE1">
        <w:rPr>
          <w:rFonts w:ascii="TH NiramitIT๙" w:hAnsi="TH NiramitIT๙" w:cs="TH NiramitIT๙"/>
          <w:sz w:val="32"/>
          <w:szCs w:val="32"/>
        </w:rPr>
        <w:t>...</w:t>
      </w:r>
    </w:p>
    <w:p w14:paraId="49706932" w14:textId="77777777" w:rsidR="00E32B2F" w:rsidRPr="001475AB" w:rsidRDefault="00E32B2F" w:rsidP="002B67D9">
      <w:pPr>
        <w:ind w:right="-51" w:firstLine="27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</w:t>
      </w:r>
      <w:r w:rsidR="002B67D9">
        <w:rPr>
          <w:rFonts w:ascii="TH NiramitIT๙" w:hAnsi="TH NiramitIT๙" w:cs="TH NiramitIT๙"/>
          <w:sz w:val="32"/>
          <w:szCs w:val="32"/>
          <w:cs/>
        </w:rPr>
        <w:t>..........................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</w:t>
      </w:r>
    </w:p>
    <w:p w14:paraId="49706933" w14:textId="77777777" w:rsidR="00E32B2F" w:rsidRPr="001475AB" w:rsidRDefault="00E32B2F">
      <w:pPr>
        <w:ind w:right="-51"/>
        <w:jc w:val="both"/>
        <w:rPr>
          <w:rFonts w:ascii="TH NiramitIT๙" w:hAnsi="TH NiramitIT๙" w:cs="TH NiramitIT๙"/>
          <w:sz w:val="16"/>
          <w:szCs w:val="16"/>
        </w:rPr>
      </w:pPr>
    </w:p>
    <w:p w14:paraId="49706934" w14:textId="03CC895D" w:rsidR="00E32B2F" w:rsidRPr="001475AB" w:rsidRDefault="00F63295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 2" w:char="F050"/>
      </w:r>
      <w:r w:rsidR="00E32B2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เสนอในสิ่งตีพิมพ์ / วารสาร</w:t>
      </w:r>
      <w:r w:rsid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</w:t>
      </w:r>
      <w:r w:rsidR="008117F1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E32B2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sym w:font="Wingdings 2" w:char="F050"/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32B2F"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="00E32B2F"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E32B2F" w:rsidRPr="001475AB">
        <w:rPr>
          <w:rFonts w:ascii="TH NiramitIT๙" w:hAnsi="TH NiramitIT๙" w:cs="TH NiramitIT๙"/>
          <w:sz w:val="32"/>
          <w:szCs w:val="32"/>
          <w:cs/>
        </w:rPr>
        <w:t>จำนวน</w:t>
      </w:r>
      <w:r w:rsidR="00BB5E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A52EB">
        <w:rPr>
          <w:rFonts w:ascii="TH NiramitIT๙" w:hAnsi="TH NiramitIT๙" w:cs="TH NiramitIT๙" w:hint="cs"/>
          <w:sz w:val="32"/>
          <w:szCs w:val="32"/>
          <w:cs/>
        </w:rPr>
        <w:t>1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32B2F"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5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>
        <w:rPr>
          <w:rFonts w:ascii="TH NiramitIT๙" w:hAnsi="TH NiramitIT๙" w:cs="TH NiramitIT๙" w:hint="cs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6" w14:textId="77777777" w:rsidR="00E32B2F" w:rsidRPr="001475AB" w:rsidRDefault="00E32B2F" w:rsidP="00773F3A">
      <w:pPr>
        <w:ind w:right="-51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ระบุชื่อสิ่งตีพิมพ์..................</w:t>
      </w:r>
      <w:r w:rsidR="00773F3A">
        <w:rPr>
          <w:rFonts w:ascii="TH NiramitIT๙" w:hAnsi="TH NiramitIT๙" w:cs="TH NiramitIT๙" w:hint="cs"/>
          <w:sz w:val="32"/>
          <w:szCs w:val="32"/>
          <w:cs/>
        </w:rPr>
        <w:t>วารสารพยาบาลสาร....หรือ...วารสารด้านการพยาบาลอื่นๆ</w:t>
      </w:r>
    </w:p>
    <w:p w14:paraId="49706937" w14:textId="77777777" w:rsidR="00E32B2F" w:rsidRPr="001475AB" w:rsidRDefault="00E32B2F">
      <w:pPr>
        <w:ind w:right="-51"/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9706938" w14:textId="77777777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เสนอทางวิทยุ / โทรทัศน์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/ web site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</w:t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9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B67D9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A" w14:textId="77777777" w:rsidR="00E32B2F" w:rsidRDefault="00E32B2F" w:rsidP="002B67D9">
      <w:pPr>
        <w:ind w:left="720" w:right="-1" w:firstLine="36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ระบุชื่อและรายการสถานีวิทยุ / โทรทัศน์ / </w:t>
      </w:r>
      <w:r w:rsidRPr="001475AB">
        <w:rPr>
          <w:rFonts w:ascii="TH NiramitIT๙" w:hAnsi="TH NiramitIT๙" w:cs="TH NiramitIT๙"/>
          <w:sz w:val="32"/>
          <w:szCs w:val="32"/>
        </w:rPr>
        <w:t>web site ……………………</w:t>
      </w:r>
      <w:r w:rsidR="007B3CFC" w:rsidRPr="001475AB">
        <w:rPr>
          <w:rFonts w:ascii="TH NiramitIT๙" w:hAnsi="TH NiramitIT๙" w:cs="TH NiramitIT๙"/>
          <w:sz w:val="32"/>
          <w:szCs w:val="32"/>
        </w:rPr>
        <w:t>…………………………….</w:t>
      </w:r>
      <w:r w:rsidR="00D31D9F" w:rsidRPr="001475AB">
        <w:rPr>
          <w:rFonts w:ascii="TH NiramitIT๙" w:hAnsi="TH NiramitIT๙" w:cs="TH NiramitIT๙"/>
          <w:sz w:val="32"/>
          <w:szCs w:val="32"/>
        </w:rPr>
        <w:t>…</w:t>
      </w:r>
      <w:r w:rsidRPr="001475AB">
        <w:rPr>
          <w:rFonts w:ascii="TH NiramitIT๙" w:hAnsi="TH NiramitIT๙" w:cs="TH NiramitIT๙"/>
          <w:sz w:val="32"/>
          <w:szCs w:val="32"/>
        </w:rPr>
        <w:t>……</w:t>
      </w:r>
      <w:r w:rsidR="002B67D9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</w:rPr>
        <w:t>…</w:t>
      </w:r>
    </w:p>
    <w:p w14:paraId="4970693B" w14:textId="77777777" w:rsidR="002B67D9" w:rsidRPr="002B67D9" w:rsidRDefault="002B67D9" w:rsidP="002B67D9">
      <w:pPr>
        <w:ind w:right="-51" w:firstLine="720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14:paraId="4970693C" w14:textId="77777777" w:rsidR="002B67D9" w:rsidRPr="001475AB" w:rsidRDefault="002B67D9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จัดฝึกอบรมกลุ่มเป้าหมาย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 ครั้ง</w:t>
      </w:r>
    </w:p>
    <w:p w14:paraId="4970693D" w14:textId="77777777" w:rsidR="002B67D9" w:rsidRPr="001475AB" w:rsidRDefault="002B67D9" w:rsidP="002B67D9">
      <w:pPr>
        <w:tabs>
          <w:tab w:val="left" w:pos="1080"/>
        </w:tabs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</w:t>
      </w:r>
      <w:r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</w:t>
      </w:r>
      <w:r w:rsidRPr="001475AB">
        <w:rPr>
          <w:rFonts w:ascii="TH NiramitIT๙" w:hAnsi="TH NiramitIT๙" w:cs="TH NiramitIT๙"/>
          <w:sz w:val="32"/>
          <w:szCs w:val="32"/>
        </w:rPr>
        <w:t>................</w:t>
      </w:r>
    </w:p>
    <w:p w14:paraId="4970693E" w14:textId="77777777" w:rsidR="008117F1" w:rsidRDefault="002B67D9" w:rsidP="002B67D9">
      <w:pPr>
        <w:ind w:right="-1" w:firstLine="27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970693F" w14:textId="77777777" w:rsidR="008117F1" w:rsidRPr="008117F1" w:rsidRDefault="008117F1" w:rsidP="007B3CFC">
      <w:pPr>
        <w:ind w:right="-1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117F1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การใช้ประโยชน์จากผลงานวิจัย</w:t>
      </w:r>
    </w:p>
    <w:p w14:paraId="49706940" w14:textId="77777777" w:rsidR="008117F1" w:rsidRPr="001475AB" w:rsidRDefault="0096502A" w:rsidP="002B67D9">
      <w:pPr>
        <w:ind w:right="-51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 2" w:char="F050"/>
      </w:r>
      <w:r w:rsidR="008117F1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บูรณาการกับการจัดการเรียนการสอน</w:t>
      </w:r>
      <w:r w:rsidR="008117F1" w:rsidRPr="001475AB">
        <w:rPr>
          <w:rFonts w:ascii="TH NiramitIT๙" w:hAnsi="TH NiramitIT๙" w:cs="TH NiramitIT๙"/>
          <w:sz w:val="32"/>
          <w:szCs w:val="32"/>
          <w:cs/>
        </w:rPr>
        <w:t>....</w:t>
      </w:r>
      <w:r w:rsidR="00F11368">
        <w:rPr>
          <w:rFonts w:ascii="TH NiramitIT๙" w:hAnsi="TH NiramitIT๙" w:cs="TH NiramitIT๙"/>
          <w:sz w:val="32"/>
          <w:szCs w:val="32"/>
          <w:cs/>
        </w:rPr>
        <w:t>....</w:t>
      </w:r>
      <w:r w:rsidR="008117F1">
        <w:rPr>
          <w:rFonts w:ascii="TH NiramitIT๙" w:hAnsi="TH NiramitIT๙" w:cs="TH NiramitIT๙"/>
          <w:sz w:val="32"/>
          <w:szCs w:val="32"/>
          <w:cs/>
        </w:rPr>
        <w:t>............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8117F1">
        <w:rPr>
          <w:rFonts w:ascii="TH NiramitIT๙" w:hAnsi="TH NiramitIT๙" w:cs="TH NiramitIT๙"/>
          <w:sz w:val="32"/>
          <w:szCs w:val="32"/>
          <w:cs/>
        </w:rPr>
        <w:t>...</w:t>
      </w:r>
      <w:r w:rsidR="00F11368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</w:t>
      </w:r>
      <w:r w:rsidR="008117F1">
        <w:rPr>
          <w:rFonts w:ascii="TH NiramitIT๙" w:hAnsi="TH NiramitIT๙" w:cs="TH NiramitIT๙"/>
          <w:sz w:val="32"/>
          <w:szCs w:val="32"/>
          <w:cs/>
        </w:rPr>
        <w:t>.</w:t>
      </w:r>
    </w:p>
    <w:p w14:paraId="49706941" w14:textId="77777777" w:rsidR="008117F1" w:rsidRPr="002B67D9" w:rsidRDefault="008117F1" w:rsidP="008117F1">
      <w:pPr>
        <w:numPr>
          <w:ilvl w:val="0"/>
          <w:numId w:val="2"/>
        </w:num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u w:val="single"/>
          <w:cs/>
        </w:rPr>
        <w:t>การเรียนการสอน</w:t>
      </w:r>
      <w:r w:rsidR="002B67D9" w:rsidRPr="002B67D9">
        <w:rPr>
          <w:rFonts w:ascii="TH NiramitIT๙" w:hAnsi="TH NiramitIT๙" w:cs="TH NiramitIT๙"/>
          <w:sz w:val="32"/>
          <w:szCs w:val="32"/>
        </w:rPr>
        <w:tab/>
      </w:r>
      <w:r w:rsidR="002B67D9">
        <w:rPr>
          <w:rFonts w:ascii="TH NiramitIT๙" w:hAnsi="TH NiramitIT๙" w:cs="TH NiramitIT๙"/>
          <w:sz w:val="32"/>
          <w:szCs w:val="32"/>
        </w:rPr>
        <w:t xml:space="preserve">       </w:t>
      </w:r>
      <w:r w:rsidR="002B67D9" w:rsidRPr="002B67D9">
        <w:rPr>
          <w:rFonts w:ascii="TH NiramitIT๙" w:hAnsi="TH NiramitIT๙" w:cs="TH NiramitIT๙" w:hint="cs"/>
          <w:sz w:val="32"/>
          <w:szCs w:val="32"/>
          <w:cs/>
        </w:rPr>
        <w:t>ระดับการศึกษา</w:t>
      </w:r>
      <w:r w:rsidR="002B67D9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</w:p>
    <w:p w14:paraId="49706943" w14:textId="0BCE656E" w:rsidR="008117F1" w:rsidRPr="001475AB" w:rsidRDefault="00F11368" w:rsidP="00BA52EB">
      <w:pPr>
        <w:ind w:left="1080" w:right="-51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sz w:val="32"/>
          <w:szCs w:val="32"/>
          <w:cs/>
        </w:rPr>
        <w:t>วิชา .....</w:t>
      </w:r>
      <w:r>
        <w:rPr>
          <w:rFonts w:ascii="TH NiramitIT๙" w:hAnsi="TH NiramitIT๙" w:cs="TH NiramitIT๙" w:hint="cs"/>
          <w:sz w:val="32"/>
          <w:szCs w:val="32"/>
          <w:cs/>
        </w:rPr>
        <w:t>การพยาบาล</w:t>
      </w:r>
      <w:r w:rsidR="003F6FFC">
        <w:rPr>
          <w:rFonts w:ascii="TH NiramitIT๙" w:hAnsi="TH NiramitIT๙" w:cs="TH NiramitIT๙" w:hint="cs"/>
          <w:sz w:val="32"/>
          <w:szCs w:val="32"/>
          <w:cs/>
        </w:rPr>
        <w:t>มารดาทารกและการ</w:t>
      </w:r>
      <w:r w:rsidR="002F1BB5">
        <w:rPr>
          <w:rFonts w:ascii="TH NiramitIT๙" w:hAnsi="TH NiramitIT๙" w:cs="TH NiramitIT๙" w:hint="cs"/>
          <w:sz w:val="32"/>
          <w:szCs w:val="32"/>
          <w:cs/>
        </w:rPr>
        <w:t>ผดุงครรภ์ 2</w:t>
      </w:r>
      <w:r w:rsidR="008117F1" w:rsidRPr="001475AB">
        <w:rPr>
          <w:rFonts w:ascii="TH NiramitIT๙" w:hAnsi="TH NiramitIT๙" w:cs="TH NiramitIT๙"/>
          <w:sz w:val="32"/>
          <w:szCs w:val="32"/>
          <w:cs/>
        </w:rPr>
        <w:t>.......... หัวข้อเรื่อง ...........</w:t>
      </w:r>
      <w:r>
        <w:rPr>
          <w:rFonts w:ascii="TH NiramitIT๙" w:hAnsi="TH NiramitIT๙" w:cs="TH NiramitIT๙"/>
          <w:sz w:val="32"/>
          <w:szCs w:val="32"/>
          <w:cs/>
        </w:rPr>
        <w:t>..</w:t>
      </w:r>
      <w:r w:rsidR="002F1BB5">
        <w:rPr>
          <w:rFonts w:ascii="TH NiramitIT๙" w:hAnsi="TH NiramitIT๙" w:cs="TH NiramitIT๙" w:hint="cs"/>
          <w:sz w:val="32"/>
          <w:szCs w:val="32"/>
          <w:cs/>
        </w:rPr>
        <w:t>การพยาบาล</w:t>
      </w:r>
      <w:r w:rsidR="002F1BB5" w:rsidRPr="00F64D1E">
        <w:rPr>
          <w:rFonts w:ascii="TH SarabunPSK" w:hAnsi="TH SarabunPSK" w:cs="TH SarabunPSK" w:hint="cs"/>
          <w:sz w:val="32"/>
          <w:szCs w:val="32"/>
          <w:cs/>
        </w:rPr>
        <w:t>สตรี</w:t>
      </w:r>
      <w:r w:rsidR="002F1BB5" w:rsidRPr="00F64D1E">
        <w:rPr>
          <w:rFonts w:ascii="TH SarabunPSK" w:hAnsi="TH SarabunPSK" w:cs="TH SarabunPSK"/>
          <w:sz w:val="32"/>
          <w:szCs w:val="32"/>
          <w:cs/>
        </w:rPr>
        <w:t>ตั้งครรภ์ที่มีภาวะโลหิตจาง</w:t>
      </w:r>
      <w:r w:rsidR="008117F1"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</w:t>
      </w:r>
    </w:p>
    <w:p w14:paraId="49706944" w14:textId="77777777" w:rsidR="008117F1" w:rsidRPr="001475AB" w:rsidRDefault="008117F1" w:rsidP="008117F1">
      <w:pPr>
        <w:numPr>
          <w:ilvl w:val="0"/>
          <w:numId w:val="2"/>
        </w:num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u w:val="single"/>
          <w:cs/>
        </w:rPr>
        <w:t>การ</w:t>
      </w:r>
      <w:r w:rsidRPr="008117F1">
        <w:rPr>
          <w:rFonts w:ascii="TH NiramitIT๙" w:hAnsi="TH NiramitIT๙" w:cs="TH NiramitIT๙"/>
          <w:sz w:val="32"/>
          <w:szCs w:val="32"/>
          <w:u w:val="single"/>
          <w:cs/>
        </w:rPr>
        <w:t>วิจัย</w:t>
      </w:r>
      <w:r w:rsidRPr="008117F1">
        <w:rPr>
          <w:rFonts w:ascii="TH NiramitIT๙" w:hAnsi="TH NiramitIT๙" w:cs="TH NiramitIT๙"/>
          <w:sz w:val="32"/>
          <w:szCs w:val="32"/>
          <w:u w:val="single"/>
        </w:rPr>
        <w:t xml:space="preserve">/ </w:t>
      </w:r>
      <w:r w:rsidRPr="008117F1">
        <w:rPr>
          <w:rFonts w:ascii="TH NiramitIT๙" w:hAnsi="TH NiramitIT๙" w:cs="TH NiramitIT๙" w:hint="cs"/>
          <w:sz w:val="32"/>
          <w:szCs w:val="32"/>
          <w:u w:val="single"/>
          <w:cs/>
        </w:rPr>
        <w:t>วิทยานิพนธ์</w:t>
      </w:r>
    </w:p>
    <w:p w14:paraId="49706945" w14:textId="77777777" w:rsidR="008117F1" w:rsidRPr="001475AB" w:rsidRDefault="008117F1" w:rsidP="008117F1">
      <w:pPr>
        <w:ind w:left="1080"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หัวข้อการวิจัย .....................................................................................................................</w:t>
      </w:r>
    </w:p>
    <w:p w14:paraId="49706946" w14:textId="77777777" w:rsidR="008117F1" w:rsidRPr="001475AB" w:rsidRDefault="008117F1" w:rsidP="008117F1">
      <w:pPr>
        <w:ind w:left="709" w:right="-51" w:firstLine="37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49706947" w14:textId="77777777" w:rsidR="005640E5" w:rsidRPr="001475AB" w:rsidRDefault="0096502A" w:rsidP="001F7B1F">
      <w:pPr>
        <w:ind w:right="-51" w:firstLine="709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</w:rPr>
        <w:sym w:font="Wingdings 2" w:char="F050"/>
      </w:r>
      <w:r w:rsidR="005640E5" w:rsidRPr="001475AB">
        <w:rPr>
          <w:rFonts w:ascii="TH NiramitIT๙" w:hAnsi="TH NiramitIT๙" w:cs="TH NiramitIT๙"/>
          <w:b/>
          <w:bCs/>
          <w:color w:val="E36C0A"/>
          <w:sz w:val="32"/>
          <w:szCs w:val="32"/>
          <w:cs/>
        </w:rPr>
        <w:t xml:space="preserve"> 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บูรณาการกับการ</w:t>
      </w:r>
      <w:r w:rsidR="0052433A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บริการวิชาการ</w:t>
      </w:r>
      <w:r w:rsidR="008117F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</w:t>
      </w:r>
      <w:r w:rsid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</w:p>
    <w:p w14:paraId="49706949" w14:textId="242EFA74" w:rsidR="0096502A" w:rsidRDefault="00CE398A" w:rsidP="006D7811">
      <w:pPr>
        <w:ind w:right="-51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BA52EB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B14434">
        <w:rPr>
          <w:rFonts w:ascii="TH NiramitIT๙" w:hAnsi="TH NiramitIT๙" w:cs="TH NiramitIT๙" w:hint="cs"/>
          <w:sz w:val="32"/>
          <w:szCs w:val="32"/>
          <w:cs/>
        </w:rPr>
        <w:t>การให้คำแนะนำใน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สตรีตั้งครรภ์</w:t>
      </w:r>
      <w:r w:rsidR="00B86CF1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ภาวะโลหิตจาง</w:t>
      </w:r>
      <w:r w:rsidR="00B14434"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บริโภคอาหารและยาที่ถูกต้อง</w:t>
      </w:r>
      <w:r w:rsidR="00B86CF1">
        <w:rPr>
          <w:rFonts w:ascii="TH SarabunPSK" w:hAnsi="TH SarabunPSK" w:cs="TH SarabunPSK" w:hint="cs"/>
          <w:sz w:val="32"/>
          <w:szCs w:val="32"/>
          <w:cs/>
        </w:rPr>
        <w:t xml:space="preserve"> โดยใช้แนวคิดของ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 xml:space="preserve">การให้ความรู้ </w:t>
      </w:r>
      <w:r w:rsidR="00B86CF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ส่งเสริมการรับรู้ประโยชน์ การลดอุปสรรคการปฏิบัติ</w:t>
      </w:r>
      <w:r w:rsidR="00B86CF1" w:rsidRPr="002A2504">
        <w:rPr>
          <w:rFonts w:ascii="TH SarabunPSK" w:hAnsi="TH SarabunPSK" w:cs="TH SarabunPSK"/>
          <w:sz w:val="32"/>
          <w:szCs w:val="32"/>
        </w:rPr>
        <w:t xml:space="preserve"> 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พฤติกรรมสุขภาพด้านโภชนาการ และส่งเสริมให้สามีมีส่วนร่วมในการดูแล</w:t>
      </w:r>
      <w:r w:rsidR="00B86C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6CF1" w:rsidRPr="009E201A">
        <w:rPr>
          <w:rFonts w:ascii="TH SarabunPSK" w:hAnsi="TH SarabunPSK" w:cs="TH SarabunPSK"/>
          <w:sz w:val="32"/>
          <w:szCs w:val="32"/>
          <w:cs/>
        </w:rPr>
        <w:t>รวมทั้งมีการติดตามโดย</w:t>
      </w:r>
      <w:r w:rsidR="00B86CF1" w:rsidRPr="009E201A">
        <w:rPr>
          <w:rFonts w:ascii="TH SarabunPSK" w:hAnsi="TH SarabunPSK" w:cs="TH SarabunPSK"/>
          <w:color w:val="404040"/>
          <w:sz w:val="32"/>
          <w:szCs w:val="32"/>
          <w:cs/>
        </w:rPr>
        <w:t>ประยุกต์ใช้</w:t>
      </w:r>
      <w:r w:rsidR="00B86CF1" w:rsidRPr="009E201A">
        <w:rPr>
          <w:rFonts w:ascii="TH SarabunPSK" w:hAnsi="TH SarabunPSK" w:cs="TH SarabunPSK"/>
          <w:sz w:val="32"/>
          <w:szCs w:val="32"/>
          <w:cs/>
        </w:rPr>
        <w:t>เป็นแอพพลิเคชั่นไลน์ในการให้คำแนะนำและติดตามผลการรับประทานยา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6CF1">
        <w:rPr>
          <w:rFonts w:ascii="TH SarabunPSK" w:hAnsi="TH SarabunPSK" w:cs="TH SarabunPSK" w:hint="cs"/>
          <w:sz w:val="32"/>
          <w:szCs w:val="32"/>
          <w:cs/>
        </w:rPr>
        <w:t>จะช่วย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สตรีตั้งครรภ์</w:t>
      </w:r>
      <w:r w:rsidR="00B86CF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มีภาวะโลหิตจาง</w:t>
      </w:r>
      <w:r w:rsidR="00B86C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6CF1" w:rsidRPr="002A2504">
        <w:rPr>
          <w:rFonts w:ascii="TH SarabunPSK" w:hAnsi="TH SarabunPSK" w:cs="TH SarabunPSK"/>
          <w:sz w:val="32"/>
          <w:szCs w:val="32"/>
          <w:cs/>
        </w:rPr>
        <w:t>มีพฤติกรรมการดูแลสุขภาพที่เหมาะสม</w:t>
      </w:r>
      <w:r w:rsidR="00B86CF1">
        <w:rPr>
          <w:rFonts w:ascii="TH SarabunPSK" w:hAnsi="TH SarabunPSK" w:cs="TH SarabunPSK" w:hint="cs"/>
          <w:sz w:val="32"/>
          <w:szCs w:val="32"/>
          <w:cs/>
        </w:rPr>
        <w:t xml:space="preserve"> ส่งผลให้ลดภาวะแทรกซ้อนจาก</w:t>
      </w:r>
      <w:r w:rsidR="00B86CF1">
        <w:rPr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ภ</w:t>
      </w:r>
      <w:r w:rsidR="00B86CF1" w:rsidRPr="006E15F7">
        <w:rPr>
          <w:rFonts w:ascii="TH SarabunPSK" w:hAnsi="TH SarabunPSK" w:cs="TH SarabunPSK"/>
          <w:sz w:val="32"/>
          <w:szCs w:val="32"/>
          <w:cs/>
          <w:lang w:eastAsia="x-none"/>
        </w:rPr>
        <w:t>าวะโลหิตจาง</w:t>
      </w:r>
      <w:r w:rsidR="00B86CF1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B86CF1" w:rsidRPr="00380D90">
        <w:rPr>
          <w:rFonts w:ascii="TH SarabunPSK" w:hAnsi="TH SarabunPSK" w:cs="TH SarabunPSK"/>
          <w:sz w:val="32"/>
          <w:szCs w:val="32"/>
          <w:cs/>
          <w:lang w:eastAsia="x-none"/>
        </w:rPr>
        <w:t>ของสตรีตั้งครรภ์</w:t>
      </w:r>
      <w:r w:rsidR="00B86CF1">
        <w:rPr>
          <w:rFonts w:ascii="TH SarabunPSK" w:hAnsi="TH SarabunPSK" w:cs="TH SarabunPSK" w:hint="cs"/>
          <w:sz w:val="32"/>
          <w:szCs w:val="32"/>
          <w:cs/>
          <w:lang w:eastAsia="x-none"/>
        </w:rPr>
        <w:t>ทั้งใน</w:t>
      </w:r>
      <w:r w:rsidR="00B86CF1" w:rsidRPr="00380D90">
        <w:rPr>
          <w:rFonts w:ascii="TH SarabunPSK" w:hAnsi="TH SarabunPSK" w:cs="TH SarabunPSK"/>
          <w:sz w:val="32"/>
          <w:szCs w:val="32"/>
          <w:cs/>
          <w:lang w:eastAsia="x-none"/>
        </w:rPr>
        <w:t>ขณะตั้งครรภ์ ขณะคลอด และหลัง</w:t>
      </w:r>
      <w:r w:rsidR="00B86CF1">
        <w:rPr>
          <w:rFonts w:ascii="TH SarabunPSK" w:hAnsi="TH SarabunPSK" w:cs="TH SarabunPSK" w:hint="cs"/>
          <w:sz w:val="32"/>
          <w:szCs w:val="32"/>
          <w:cs/>
          <w:lang w:eastAsia="x-none"/>
        </w:rPr>
        <w:t>คลอดได้</w:t>
      </w:r>
    </w:p>
    <w:p w14:paraId="343D834B" w14:textId="77777777" w:rsidR="002B65B2" w:rsidRDefault="002B65B2" w:rsidP="00CE398A">
      <w:pPr>
        <w:ind w:right="-51"/>
        <w:rPr>
          <w:rFonts w:ascii="TH NiramitIT๙" w:hAnsi="TH NiramitIT๙" w:cs="TH NiramitIT๙"/>
          <w:sz w:val="32"/>
          <w:szCs w:val="32"/>
        </w:rPr>
      </w:pPr>
    </w:p>
    <w:p w14:paraId="4970694A" w14:textId="77777777" w:rsidR="0096502A" w:rsidRPr="0096502A" w:rsidRDefault="0096502A" w:rsidP="00CE398A">
      <w:pPr>
        <w:ind w:right="-51"/>
        <w:rPr>
          <w:rFonts w:ascii="TH NiramitIT๙" w:hAnsi="TH NiramitIT๙" w:cs="TH NiramitIT๙"/>
          <w:sz w:val="32"/>
          <w:szCs w:val="32"/>
        </w:rPr>
      </w:pPr>
    </w:p>
    <w:p w14:paraId="4970694B" w14:textId="77777777" w:rsidR="005640E5" w:rsidRPr="002B67D9" w:rsidRDefault="005640E5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4970694C" w14:textId="77777777" w:rsidR="007B3CFC" w:rsidRPr="001475AB" w:rsidRDefault="007B3CFC" w:rsidP="002B67D9">
      <w:pPr>
        <w:ind w:right="-51" w:firstLine="720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lastRenderedPageBreak/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1F7B1F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การ</w:t>
      </w:r>
      <w:r w:rsidR="001F7B1F">
        <w:rPr>
          <w:rFonts w:ascii="TH NiramitIT๙" w:hAnsi="TH NiramitIT๙" w:cs="TH NiramitIT๙" w:hint="cs"/>
          <w:b/>
          <w:bCs/>
          <w:sz w:val="32"/>
          <w:szCs w:val="32"/>
          <w:cs/>
        </w:rPr>
        <w:t>กับการ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ทำนุบำรุงศิลปวัฒนธรรม</w:t>
      </w:r>
    </w:p>
    <w:p w14:paraId="4970694D" w14:textId="77777777" w:rsidR="002B67D9" w:rsidRPr="001475AB" w:rsidRDefault="007B3CFC" w:rsidP="002B67D9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 w:rsidRPr="001475AB">
        <w:rPr>
          <w:rFonts w:ascii="TH NiramitIT๙" w:hAnsi="TH NiramitIT๙" w:cs="TH NiramitIT๙"/>
          <w:sz w:val="32"/>
          <w:szCs w:val="32"/>
          <w:cs/>
        </w:rPr>
        <w:t>ระบุรายละเอียด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..........................................</w:t>
      </w:r>
      <w:r w:rsidR="002B67D9" w:rsidRPr="001475AB">
        <w:rPr>
          <w:rFonts w:ascii="TH NiramitIT๙" w:hAnsi="TH NiramitIT๙" w:cs="TH NiramitIT๙"/>
          <w:sz w:val="32"/>
          <w:szCs w:val="32"/>
        </w:rPr>
        <w:t>................................................</w:t>
      </w:r>
      <w:r w:rsidR="004F3BE1">
        <w:rPr>
          <w:rFonts w:ascii="TH NiramitIT๙" w:hAnsi="TH NiramitIT๙" w:cs="TH NiramitIT๙"/>
          <w:sz w:val="32"/>
          <w:szCs w:val="32"/>
        </w:rPr>
        <w:t>...............................</w:t>
      </w:r>
    </w:p>
    <w:p w14:paraId="4970694E" w14:textId="77777777" w:rsidR="002B67D9" w:rsidRPr="001475AB" w:rsidRDefault="002B67D9" w:rsidP="002B67D9">
      <w:pPr>
        <w:ind w:left="270" w:right="-1" w:firstLine="450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………………………………………………………………………………….</w:t>
      </w:r>
    </w:p>
    <w:p w14:paraId="4970694F" w14:textId="77777777" w:rsidR="007B3CFC" w:rsidRDefault="007B3CFC" w:rsidP="002B67D9">
      <w:pPr>
        <w:ind w:right="-51"/>
        <w:rPr>
          <w:rFonts w:ascii="TH NiramitIT๙" w:hAnsi="TH NiramitIT๙" w:cs="TH NiramitIT๙"/>
          <w:sz w:val="32"/>
          <w:szCs w:val="32"/>
        </w:rPr>
      </w:pPr>
    </w:p>
    <w:p w14:paraId="49706951" w14:textId="56613114" w:rsidR="005640E5" w:rsidRDefault="002B65B2" w:rsidP="002B67D9">
      <w:pPr>
        <w:ind w:right="-51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</w:t>
      </w:r>
      <w:r w:rsidR="004C17FD" w:rsidRPr="004C17FD">
        <w:rPr>
          <w:rFonts w:ascii="TH NiramitIT๙" w:hAnsi="TH NiramitIT๙" w:cs="TH NiramitIT๙" w:hint="cs"/>
          <w:b/>
          <w:bCs/>
          <w:sz w:val="32"/>
          <w:szCs w:val="32"/>
          <w:cs/>
        </w:rPr>
        <w:t>คุณค่า / องค์ความรู้</w:t>
      </w:r>
      <w:r w:rsidR="00180A2D">
        <w:rPr>
          <w:rFonts w:ascii="TH NiramitIT๙" w:hAnsi="TH NiramitIT๙" w:cs="TH NiramitIT๙" w:hint="cs"/>
          <w:b/>
          <w:bCs/>
          <w:sz w:val="32"/>
          <w:szCs w:val="32"/>
          <w:cs/>
        </w:rPr>
        <w:t>ใหม่</w:t>
      </w:r>
      <w:r w:rsidR="004C17FD" w:rsidRPr="004C17F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/ นวัตกรรม ที่คาดว่าจะได้จากผลการวิจัยหลังสิ้นสุดโครงการ</w:t>
      </w:r>
    </w:p>
    <w:p w14:paraId="49706953" w14:textId="7DE47067" w:rsidR="004C17FD" w:rsidRPr="001475AB" w:rsidRDefault="002B65B2" w:rsidP="004C17FD">
      <w:pPr>
        <w:ind w:right="-1"/>
        <w:rPr>
          <w:rFonts w:ascii="TH NiramitIT๙" w:hAnsi="TH NiramitIT๙" w:cs="TH Niramit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1BB5" w:rsidRPr="00F64D1E">
        <w:rPr>
          <w:rFonts w:ascii="TH SarabunPSK" w:hAnsi="TH SarabunPSK" w:cs="TH SarabunPSK" w:hint="cs"/>
          <w:sz w:val="32"/>
          <w:szCs w:val="32"/>
          <w:cs/>
        </w:rPr>
        <w:t>โปรแกรมส่งเสริม</w:t>
      </w:r>
      <w:r w:rsidR="002F1BB5" w:rsidRPr="00F64D1E">
        <w:rPr>
          <w:rFonts w:ascii="TH SarabunPSK" w:hAnsi="TH SarabunPSK" w:cs="TH SarabunPSK"/>
          <w:sz w:val="32"/>
          <w:szCs w:val="32"/>
          <w:cs/>
        </w:rPr>
        <w:t>โภชนาการต่อพฤติกรรมการบริโภคอาหาร</w:t>
      </w:r>
      <w:r w:rsidR="002F1BB5">
        <w:rPr>
          <w:rFonts w:ascii="TH SarabunPSK" w:hAnsi="TH SarabunPSK" w:cs="TH SarabunPSK"/>
          <w:sz w:val="32"/>
          <w:szCs w:val="32"/>
        </w:rPr>
        <w:t xml:space="preserve"> </w:t>
      </w:r>
      <w:r w:rsidR="002F1BB5" w:rsidRPr="00F64D1E">
        <w:rPr>
          <w:rFonts w:ascii="TH SarabunPSK" w:hAnsi="TH SarabunPSK" w:cs="TH SarabunPSK"/>
          <w:sz w:val="32"/>
          <w:szCs w:val="32"/>
          <w:cs/>
        </w:rPr>
        <w:t>และยาเสริมธาตุเหล็กใน</w:t>
      </w:r>
      <w:r w:rsidR="002F1BB5" w:rsidRPr="00F64D1E">
        <w:rPr>
          <w:rFonts w:ascii="TH SarabunPSK" w:hAnsi="TH SarabunPSK" w:cs="TH SarabunPSK" w:hint="cs"/>
          <w:sz w:val="32"/>
          <w:szCs w:val="32"/>
          <w:cs/>
        </w:rPr>
        <w:t>สตรี</w:t>
      </w:r>
      <w:r w:rsidR="002F1BB5" w:rsidRPr="00F64D1E">
        <w:rPr>
          <w:rFonts w:ascii="TH SarabunPSK" w:hAnsi="TH SarabunPSK" w:cs="TH SarabunPSK"/>
          <w:sz w:val="32"/>
          <w:szCs w:val="32"/>
          <w:cs/>
        </w:rPr>
        <w:t>ตั้งครรภ์ที่มีภาวะโลหิตจาง</w:t>
      </w:r>
    </w:p>
    <w:p w14:paraId="49706954" w14:textId="77777777" w:rsidR="004C17FD" w:rsidRPr="004C17FD" w:rsidRDefault="004C17FD" w:rsidP="004C17FD">
      <w:pPr>
        <w:ind w:right="-51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sectPr w:rsidR="004C17FD" w:rsidRPr="004C17FD" w:rsidSect="00592849">
      <w:headerReference w:type="even" r:id="rId8"/>
      <w:headerReference w:type="default" r:id="rId9"/>
      <w:pgSz w:w="11907" w:h="16840" w:code="9"/>
      <w:pgMar w:top="450" w:right="1134" w:bottom="180" w:left="1418" w:header="720" w:footer="720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3AA20" w14:textId="77777777" w:rsidR="00361C71" w:rsidRDefault="00361C71">
      <w:r>
        <w:separator/>
      </w:r>
    </w:p>
  </w:endnote>
  <w:endnote w:type="continuationSeparator" w:id="0">
    <w:p w14:paraId="7377747D" w14:textId="77777777" w:rsidR="00361C71" w:rsidRDefault="0036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AACAC" w14:textId="77777777" w:rsidR="00361C71" w:rsidRDefault="00361C71">
      <w:r>
        <w:separator/>
      </w:r>
    </w:p>
  </w:footnote>
  <w:footnote w:type="continuationSeparator" w:id="0">
    <w:p w14:paraId="01C9D25B" w14:textId="77777777" w:rsidR="00361C71" w:rsidRDefault="0036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06959" w14:textId="77777777" w:rsidR="007651F2" w:rsidRDefault="00F80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51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1F2">
      <w:rPr>
        <w:rStyle w:val="a5"/>
        <w:noProof/>
      </w:rPr>
      <w:t>2</w:t>
    </w:r>
    <w:r>
      <w:rPr>
        <w:rStyle w:val="a5"/>
      </w:rPr>
      <w:fldChar w:fldCharType="end"/>
    </w:r>
  </w:p>
  <w:p w14:paraId="4970695A" w14:textId="77777777" w:rsidR="007651F2" w:rsidRDefault="007651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0695B" w14:textId="77777777" w:rsidR="00197FCD" w:rsidRPr="00197FCD" w:rsidRDefault="00F80F53">
    <w:pPr>
      <w:pStyle w:val="a3"/>
      <w:jc w:val="center"/>
      <w:rPr>
        <w:sz w:val="28"/>
        <w:szCs w:val="28"/>
      </w:rPr>
    </w:pPr>
    <w:r w:rsidRPr="00197FCD">
      <w:rPr>
        <w:sz w:val="28"/>
        <w:szCs w:val="28"/>
      </w:rPr>
      <w:fldChar w:fldCharType="begin"/>
    </w:r>
    <w:r w:rsidR="00197FCD" w:rsidRPr="00197FCD">
      <w:rPr>
        <w:sz w:val="28"/>
        <w:szCs w:val="28"/>
      </w:rPr>
      <w:instrText xml:space="preserve"> PAGE   \* MERGEFORMAT </w:instrText>
    </w:r>
    <w:r w:rsidRPr="00197FCD">
      <w:rPr>
        <w:sz w:val="28"/>
        <w:szCs w:val="28"/>
      </w:rPr>
      <w:fldChar w:fldCharType="separate"/>
    </w:r>
    <w:r w:rsidR="00E534F8" w:rsidRPr="00E534F8">
      <w:rPr>
        <w:rFonts w:ascii="Cordia New" w:hAnsi="Cordia New" w:cs="Cordia New"/>
        <w:noProof/>
        <w:sz w:val="28"/>
        <w:szCs w:val="28"/>
        <w:cs/>
        <w:lang w:val="th-TH"/>
      </w:rPr>
      <w:t>๕</w:t>
    </w:r>
    <w:r w:rsidRPr="00197FCD">
      <w:rPr>
        <w:sz w:val="28"/>
        <w:szCs w:val="28"/>
      </w:rPr>
      <w:fldChar w:fldCharType="end"/>
    </w:r>
  </w:p>
  <w:p w14:paraId="4970695C" w14:textId="77777777" w:rsidR="00197FCD" w:rsidRDefault="00197F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03A1"/>
    <w:multiLevelType w:val="hybridMultilevel"/>
    <w:tmpl w:val="DAC0892C"/>
    <w:lvl w:ilvl="0" w:tplc="181C42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24599A"/>
    <w:multiLevelType w:val="hybridMultilevel"/>
    <w:tmpl w:val="A88EBDA4"/>
    <w:lvl w:ilvl="0" w:tplc="029C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7573673">
    <w:abstractNumId w:val="1"/>
  </w:num>
  <w:num w:numId="2" w16cid:durableId="19261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A8"/>
    <w:rsid w:val="00001333"/>
    <w:rsid w:val="00003278"/>
    <w:rsid w:val="0000347F"/>
    <w:rsid w:val="00003DEE"/>
    <w:rsid w:val="000057F5"/>
    <w:rsid w:val="0000581D"/>
    <w:rsid w:val="00013347"/>
    <w:rsid w:val="000156F1"/>
    <w:rsid w:val="00023167"/>
    <w:rsid w:val="000248E7"/>
    <w:rsid w:val="000268EC"/>
    <w:rsid w:val="000310BF"/>
    <w:rsid w:val="0003339B"/>
    <w:rsid w:val="0003772D"/>
    <w:rsid w:val="00041A86"/>
    <w:rsid w:val="0004250A"/>
    <w:rsid w:val="00042FD8"/>
    <w:rsid w:val="00043C43"/>
    <w:rsid w:val="00050132"/>
    <w:rsid w:val="00060372"/>
    <w:rsid w:val="000625A8"/>
    <w:rsid w:val="00062C8C"/>
    <w:rsid w:val="000716B1"/>
    <w:rsid w:val="000723B8"/>
    <w:rsid w:val="000729E5"/>
    <w:rsid w:val="00092445"/>
    <w:rsid w:val="000A466A"/>
    <w:rsid w:val="000A511B"/>
    <w:rsid w:val="000A67D8"/>
    <w:rsid w:val="000B5004"/>
    <w:rsid w:val="000B5989"/>
    <w:rsid w:val="000C38BD"/>
    <w:rsid w:val="000E0C40"/>
    <w:rsid w:val="001207F0"/>
    <w:rsid w:val="00123EA0"/>
    <w:rsid w:val="00135E90"/>
    <w:rsid w:val="001475AB"/>
    <w:rsid w:val="00150229"/>
    <w:rsid w:val="001660B2"/>
    <w:rsid w:val="00180A2D"/>
    <w:rsid w:val="00185577"/>
    <w:rsid w:val="00186358"/>
    <w:rsid w:val="001865B3"/>
    <w:rsid w:val="00190FEA"/>
    <w:rsid w:val="00193C12"/>
    <w:rsid w:val="00197FCD"/>
    <w:rsid w:val="001B7E70"/>
    <w:rsid w:val="001C113D"/>
    <w:rsid w:val="001E36D0"/>
    <w:rsid w:val="001E6587"/>
    <w:rsid w:val="001F7B1F"/>
    <w:rsid w:val="0020457B"/>
    <w:rsid w:val="00214E22"/>
    <w:rsid w:val="00216D4C"/>
    <w:rsid w:val="0022094E"/>
    <w:rsid w:val="002258AE"/>
    <w:rsid w:val="00226B42"/>
    <w:rsid w:val="00226E76"/>
    <w:rsid w:val="002406B2"/>
    <w:rsid w:val="00247175"/>
    <w:rsid w:val="002511AE"/>
    <w:rsid w:val="00252B1E"/>
    <w:rsid w:val="00257D5F"/>
    <w:rsid w:val="00263608"/>
    <w:rsid w:val="00265354"/>
    <w:rsid w:val="002661A2"/>
    <w:rsid w:val="00271F09"/>
    <w:rsid w:val="00280AF6"/>
    <w:rsid w:val="00282157"/>
    <w:rsid w:val="00285280"/>
    <w:rsid w:val="00292992"/>
    <w:rsid w:val="0029332F"/>
    <w:rsid w:val="002A15D9"/>
    <w:rsid w:val="002A420E"/>
    <w:rsid w:val="002A60D4"/>
    <w:rsid w:val="002B0A07"/>
    <w:rsid w:val="002B1BE3"/>
    <w:rsid w:val="002B65B2"/>
    <w:rsid w:val="002B67D9"/>
    <w:rsid w:val="002C0481"/>
    <w:rsid w:val="002C36A8"/>
    <w:rsid w:val="002C388E"/>
    <w:rsid w:val="002D278D"/>
    <w:rsid w:val="002D312B"/>
    <w:rsid w:val="002D5707"/>
    <w:rsid w:val="002D5D94"/>
    <w:rsid w:val="002E5165"/>
    <w:rsid w:val="002F1BB5"/>
    <w:rsid w:val="002F6D2C"/>
    <w:rsid w:val="00303E18"/>
    <w:rsid w:val="00305114"/>
    <w:rsid w:val="00306313"/>
    <w:rsid w:val="00306B0B"/>
    <w:rsid w:val="00306D57"/>
    <w:rsid w:val="003179F8"/>
    <w:rsid w:val="0033163D"/>
    <w:rsid w:val="00336B1C"/>
    <w:rsid w:val="00336E26"/>
    <w:rsid w:val="00340126"/>
    <w:rsid w:val="00340E0A"/>
    <w:rsid w:val="003453B8"/>
    <w:rsid w:val="00350429"/>
    <w:rsid w:val="00350FD0"/>
    <w:rsid w:val="00352127"/>
    <w:rsid w:val="00352BBE"/>
    <w:rsid w:val="00354FE0"/>
    <w:rsid w:val="003576CA"/>
    <w:rsid w:val="00360E6A"/>
    <w:rsid w:val="00361C71"/>
    <w:rsid w:val="0036201D"/>
    <w:rsid w:val="003639C0"/>
    <w:rsid w:val="0036721C"/>
    <w:rsid w:val="0037159B"/>
    <w:rsid w:val="00372ADD"/>
    <w:rsid w:val="00373A24"/>
    <w:rsid w:val="00373EE7"/>
    <w:rsid w:val="00377452"/>
    <w:rsid w:val="00384098"/>
    <w:rsid w:val="0038778F"/>
    <w:rsid w:val="00387CF9"/>
    <w:rsid w:val="003A67CD"/>
    <w:rsid w:val="003B366D"/>
    <w:rsid w:val="003B4136"/>
    <w:rsid w:val="003B5B6A"/>
    <w:rsid w:val="003C73C4"/>
    <w:rsid w:val="003E10AA"/>
    <w:rsid w:val="003E658A"/>
    <w:rsid w:val="003F2938"/>
    <w:rsid w:val="003F6FFC"/>
    <w:rsid w:val="003F7100"/>
    <w:rsid w:val="003F7FD1"/>
    <w:rsid w:val="00403F82"/>
    <w:rsid w:val="00407D3F"/>
    <w:rsid w:val="00416CF7"/>
    <w:rsid w:val="00417EB1"/>
    <w:rsid w:val="0042135B"/>
    <w:rsid w:val="00426AB8"/>
    <w:rsid w:val="00431037"/>
    <w:rsid w:val="00431C4A"/>
    <w:rsid w:val="0043242E"/>
    <w:rsid w:val="0044355E"/>
    <w:rsid w:val="00446816"/>
    <w:rsid w:val="004574B2"/>
    <w:rsid w:val="00472A46"/>
    <w:rsid w:val="00477D34"/>
    <w:rsid w:val="00480A5D"/>
    <w:rsid w:val="004845EB"/>
    <w:rsid w:val="00484C6B"/>
    <w:rsid w:val="0048646A"/>
    <w:rsid w:val="004868DE"/>
    <w:rsid w:val="004A1E5F"/>
    <w:rsid w:val="004A4523"/>
    <w:rsid w:val="004A60CB"/>
    <w:rsid w:val="004B39DC"/>
    <w:rsid w:val="004C17FD"/>
    <w:rsid w:val="004C2ABC"/>
    <w:rsid w:val="004D1EDA"/>
    <w:rsid w:val="004E07C0"/>
    <w:rsid w:val="004E6BE2"/>
    <w:rsid w:val="004F0959"/>
    <w:rsid w:val="004F3AEB"/>
    <w:rsid w:val="004F3BE1"/>
    <w:rsid w:val="005028EC"/>
    <w:rsid w:val="00510186"/>
    <w:rsid w:val="00523916"/>
    <w:rsid w:val="00523C34"/>
    <w:rsid w:val="0052433A"/>
    <w:rsid w:val="00525AD6"/>
    <w:rsid w:val="00527458"/>
    <w:rsid w:val="00531DA1"/>
    <w:rsid w:val="00553AF4"/>
    <w:rsid w:val="0055643B"/>
    <w:rsid w:val="005640E5"/>
    <w:rsid w:val="00564F8F"/>
    <w:rsid w:val="00572ED7"/>
    <w:rsid w:val="00576318"/>
    <w:rsid w:val="00581317"/>
    <w:rsid w:val="00585048"/>
    <w:rsid w:val="005911AE"/>
    <w:rsid w:val="00592849"/>
    <w:rsid w:val="00594204"/>
    <w:rsid w:val="00595AE3"/>
    <w:rsid w:val="005A1939"/>
    <w:rsid w:val="005A2099"/>
    <w:rsid w:val="005A21B8"/>
    <w:rsid w:val="005A2785"/>
    <w:rsid w:val="005A301D"/>
    <w:rsid w:val="005A4CA1"/>
    <w:rsid w:val="005A5621"/>
    <w:rsid w:val="005B6218"/>
    <w:rsid w:val="005C0D40"/>
    <w:rsid w:val="005D2538"/>
    <w:rsid w:val="005D2C62"/>
    <w:rsid w:val="005D552E"/>
    <w:rsid w:val="005D7024"/>
    <w:rsid w:val="005F04AB"/>
    <w:rsid w:val="005F57A3"/>
    <w:rsid w:val="005F7C8D"/>
    <w:rsid w:val="00605E99"/>
    <w:rsid w:val="00613302"/>
    <w:rsid w:val="00613354"/>
    <w:rsid w:val="00614B88"/>
    <w:rsid w:val="006174D7"/>
    <w:rsid w:val="00622557"/>
    <w:rsid w:val="006256CD"/>
    <w:rsid w:val="00636066"/>
    <w:rsid w:val="00652B75"/>
    <w:rsid w:val="00660F42"/>
    <w:rsid w:val="0066106B"/>
    <w:rsid w:val="006627A5"/>
    <w:rsid w:val="006842B0"/>
    <w:rsid w:val="0068617F"/>
    <w:rsid w:val="006A3AFC"/>
    <w:rsid w:val="006A4A0B"/>
    <w:rsid w:val="006C3E71"/>
    <w:rsid w:val="006D32CC"/>
    <w:rsid w:val="006D4978"/>
    <w:rsid w:val="006D5C4D"/>
    <w:rsid w:val="006D7811"/>
    <w:rsid w:val="006F7D0C"/>
    <w:rsid w:val="007041D6"/>
    <w:rsid w:val="00721CFD"/>
    <w:rsid w:val="007224EF"/>
    <w:rsid w:val="00723ECE"/>
    <w:rsid w:val="00726314"/>
    <w:rsid w:val="00734030"/>
    <w:rsid w:val="007343D9"/>
    <w:rsid w:val="00740BDB"/>
    <w:rsid w:val="0074322F"/>
    <w:rsid w:val="00744A08"/>
    <w:rsid w:val="007468FF"/>
    <w:rsid w:val="007476E9"/>
    <w:rsid w:val="00747F01"/>
    <w:rsid w:val="007651F2"/>
    <w:rsid w:val="00773F3A"/>
    <w:rsid w:val="007771E1"/>
    <w:rsid w:val="007865DF"/>
    <w:rsid w:val="007A07CA"/>
    <w:rsid w:val="007A3EEA"/>
    <w:rsid w:val="007B0FF6"/>
    <w:rsid w:val="007B295C"/>
    <w:rsid w:val="007B3CFC"/>
    <w:rsid w:val="007C5107"/>
    <w:rsid w:val="007D285D"/>
    <w:rsid w:val="007E2C7E"/>
    <w:rsid w:val="007F31BE"/>
    <w:rsid w:val="00801A1D"/>
    <w:rsid w:val="008101EC"/>
    <w:rsid w:val="008117F1"/>
    <w:rsid w:val="008271CF"/>
    <w:rsid w:val="008375AF"/>
    <w:rsid w:val="00837932"/>
    <w:rsid w:val="00843A11"/>
    <w:rsid w:val="008452F9"/>
    <w:rsid w:val="00846DB6"/>
    <w:rsid w:val="00855FDA"/>
    <w:rsid w:val="008620FA"/>
    <w:rsid w:val="00862A6C"/>
    <w:rsid w:val="00870AE4"/>
    <w:rsid w:val="00874977"/>
    <w:rsid w:val="00883B6B"/>
    <w:rsid w:val="00897340"/>
    <w:rsid w:val="008A5832"/>
    <w:rsid w:val="008A6325"/>
    <w:rsid w:val="008B37A4"/>
    <w:rsid w:val="008C2135"/>
    <w:rsid w:val="008C46BB"/>
    <w:rsid w:val="008C63F7"/>
    <w:rsid w:val="008F200A"/>
    <w:rsid w:val="009019BD"/>
    <w:rsid w:val="0090583E"/>
    <w:rsid w:val="0090688E"/>
    <w:rsid w:val="009251BB"/>
    <w:rsid w:val="009338BE"/>
    <w:rsid w:val="009368A9"/>
    <w:rsid w:val="009504D5"/>
    <w:rsid w:val="00952F1F"/>
    <w:rsid w:val="00962F21"/>
    <w:rsid w:val="00963702"/>
    <w:rsid w:val="00964C3A"/>
    <w:rsid w:val="0096502A"/>
    <w:rsid w:val="00967CEE"/>
    <w:rsid w:val="0098648B"/>
    <w:rsid w:val="00987E91"/>
    <w:rsid w:val="00994EF2"/>
    <w:rsid w:val="009968BF"/>
    <w:rsid w:val="009A0159"/>
    <w:rsid w:val="009A487D"/>
    <w:rsid w:val="009B23E9"/>
    <w:rsid w:val="009B5708"/>
    <w:rsid w:val="009C1A9B"/>
    <w:rsid w:val="009C5277"/>
    <w:rsid w:val="009E256D"/>
    <w:rsid w:val="009E3A28"/>
    <w:rsid w:val="009F21D4"/>
    <w:rsid w:val="009F6F45"/>
    <w:rsid w:val="00A00A99"/>
    <w:rsid w:val="00A1626E"/>
    <w:rsid w:val="00A25573"/>
    <w:rsid w:val="00A36FA3"/>
    <w:rsid w:val="00A37276"/>
    <w:rsid w:val="00A37431"/>
    <w:rsid w:val="00A3750D"/>
    <w:rsid w:val="00A602F8"/>
    <w:rsid w:val="00A65105"/>
    <w:rsid w:val="00A67716"/>
    <w:rsid w:val="00A67AB5"/>
    <w:rsid w:val="00A721AE"/>
    <w:rsid w:val="00A72ADD"/>
    <w:rsid w:val="00A80682"/>
    <w:rsid w:val="00A859A4"/>
    <w:rsid w:val="00A91F01"/>
    <w:rsid w:val="00AA4466"/>
    <w:rsid w:val="00AB29F5"/>
    <w:rsid w:val="00AB37D9"/>
    <w:rsid w:val="00AB495B"/>
    <w:rsid w:val="00AB5FC1"/>
    <w:rsid w:val="00AD15D9"/>
    <w:rsid w:val="00AD7AB9"/>
    <w:rsid w:val="00AE47E0"/>
    <w:rsid w:val="00AE5D6D"/>
    <w:rsid w:val="00B1249A"/>
    <w:rsid w:val="00B14434"/>
    <w:rsid w:val="00B30F0B"/>
    <w:rsid w:val="00B42749"/>
    <w:rsid w:val="00B5086F"/>
    <w:rsid w:val="00B54CDA"/>
    <w:rsid w:val="00B7612E"/>
    <w:rsid w:val="00B834FE"/>
    <w:rsid w:val="00B86CF1"/>
    <w:rsid w:val="00B93A23"/>
    <w:rsid w:val="00B978EE"/>
    <w:rsid w:val="00BA52EB"/>
    <w:rsid w:val="00BB2426"/>
    <w:rsid w:val="00BB5EF8"/>
    <w:rsid w:val="00BB73DD"/>
    <w:rsid w:val="00BC2C90"/>
    <w:rsid w:val="00BC6020"/>
    <w:rsid w:val="00BD1880"/>
    <w:rsid w:val="00BD50C0"/>
    <w:rsid w:val="00BD72D6"/>
    <w:rsid w:val="00BD75F6"/>
    <w:rsid w:val="00BE2F5F"/>
    <w:rsid w:val="00BE56AE"/>
    <w:rsid w:val="00BF0DD1"/>
    <w:rsid w:val="00BF78B5"/>
    <w:rsid w:val="00C04589"/>
    <w:rsid w:val="00C20A51"/>
    <w:rsid w:val="00C253DA"/>
    <w:rsid w:val="00C26E13"/>
    <w:rsid w:val="00C35BA0"/>
    <w:rsid w:val="00C40519"/>
    <w:rsid w:val="00C4342A"/>
    <w:rsid w:val="00C444BF"/>
    <w:rsid w:val="00C46019"/>
    <w:rsid w:val="00C479AA"/>
    <w:rsid w:val="00C60C54"/>
    <w:rsid w:val="00C60D6D"/>
    <w:rsid w:val="00C63CF3"/>
    <w:rsid w:val="00C65135"/>
    <w:rsid w:val="00C74009"/>
    <w:rsid w:val="00C764CE"/>
    <w:rsid w:val="00C842E7"/>
    <w:rsid w:val="00C86CCA"/>
    <w:rsid w:val="00C9082E"/>
    <w:rsid w:val="00CA37BB"/>
    <w:rsid w:val="00CB1A22"/>
    <w:rsid w:val="00CB7031"/>
    <w:rsid w:val="00CC0EC6"/>
    <w:rsid w:val="00CC150C"/>
    <w:rsid w:val="00CC50ED"/>
    <w:rsid w:val="00CE0787"/>
    <w:rsid w:val="00CE398A"/>
    <w:rsid w:val="00CE3F9F"/>
    <w:rsid w:val="00CE7AE2"/>
    <w:rsid w:val="00CF17C2"/>
    <w:rsid w:val="00CF6B6F"/>
    <w:rsid w:val="00D0378C"/>
    <w:rsid w:val="00D05296"/>
    <w:rsid w:val="00D05472"/>
    <w:rsid w:val="00D21503"/>
    <w:rsid w:val="00D21983"/>
    <w:rsid w:val="00D26164"/>
    <w:rsid w:val="00D31D9F"/>
    <w:rsid w:val="00D36D2A"/>
    <w:rsid w:val="00D54D73"/>
    <w:rsid w:val="00D567CD"/>
    <w:rsid w:val="00D72156"/>
    <w:rsid w:val="00D7319C"/>
    <w:rsid w:val="00D87AE7"/>
    <w:rsid w:val="00D944C8"/>
    <w:rsid w:val="00DA22B2"/>
    <w:rsid w:val="00DB53B3"/>
    <w:rsid w:val="00DB5A89"/>
    <w:rsid w:val="00DB7252"/>
    <w:rsid w:val="00DB732F"/>
    <w:rsid w:val="00DC023A"/>
    <w:rsid w:val="00DC0E44"/>
    <w:rsid w:val="00DC2800"/>
    <w:rsid w:val="00DF4396"/>
    <w:rsid w:val="00DF7495"/>
    <w:rsid w:val="00E03EC3"/>
    <w:rsid w:val="00E10808"/>
    <w:rsid w:val="00E10C0D"/>
    <w:rsid w:val="00E16493"/>
    <w:rsid w:val="00E164AA"/>
    <w:rsid w:val="00E32B2F"/>
    <w:rsid w:val="00E45B67"/>
    <w:rsid w:val="00E534F8"/>
    <w:rsid w:val="00E56A98"/>
    <w:rsid w:val="00E61596"/>
    <w:rsid w:val="00E64FAF"/>
    <w:rsid w:val="00E71758"/>
    <w:rsid w:val="00E76DD1"/>
    <w:rsid w:val="00E85433"/>
    <w:rsid w:val="00E94F89"/>
    <w:rsid w:val="00EA032F"/>
    <w:rsid w:val="00EA1708"/>
    <w:rsid w:val="00EA2E6B"/>
    <w:rsid w:val="00EA4EDF"/>
    <w:rsid w:val="00EA7495"/>
    <w:rsid w:val="00EB6F5A"/>
    <w:rsid w:val="00ED0404"/>
    <w:rsid w:val="00F044E5"/>
    <w:rsid w:val="00F06E8C"/>
    <w:rsid w:val="00F11368"/>
    <w:rsid w:val="00F13710"/>
    <w:rsid w:val="00F1491B"/>
    <w:rsid w:val="00F151DB"/>
    <w:rsid w:val="00F167DD"/>
    <w:rsid w:val="00F22494"/>
    <w:rsid w:val="00F23799"/>
    <w:rsid w:val="00F23E60"/>
    <w:rsid w:val="00F2739B"/>
    <w:rsid w:val="00F32CF5"/>
    <w:rsid w:val="00F37737"/>
    <w:rsid w:val="00F43E79"/>
    <w:rsid w:val="00F47C89"/>
    <w:rsid w:val="00F60272"/>
    <w:rsid w:val="00F63295"/>
    <w:rsid w:val="00F649A9"/>
    <w:rsid w:val="00F72210"/>
    <w:rsid w:val="00F741A1"/>
    <w:rsid w:val="00F80F53"/>
    <w:rsid w:val="00F92372"/>
    <w:rsid w:val="00F94158"/>
    <w:rsid w:val="00F9507C"/>
    <w:rsid w:val="00FA5E3D"/>
    <w:rsid w:val="00FA7CFC"/>
    <w:rsid w:val="00FB488A"/>
    <w:rsid w:val="00FC428D"/>
    <w:rsid w:val="00FC6508"/>
    <w:rsid w:val="00FC74D2"/>
    <w:rsid w:val="00FD4DD5"/>
    <w:rsid w:val="00FE0705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068EE"/>
  <w15:docId w15:val="{C4C043A2-DB67-42C4-AE7B-BB529C8D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DA"/>
  </w:style>
  <w:style w:type="paragraph" w:styleId="1">
    <w:name w:val="heading 1"/>
    <w:basedOn w:val="a"/>
    <w:next w:val="a"/>
    <w:qFormat/>
    <w:rsid w:val="004D1EDA"/>
    <w:pPr>
      <w:keepNext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ED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4D1EDA"/>
  </w:style>
  <w:style w:type="paragraph" w:styleId="a6">
    <w:name w:val="footer"/>
    <w:basedOn w:val="a"/>
    <w:rsid w:val="004D1EDA"/>
    <w:pPr>
      <w:tabs>
        <w:tab w:val="center" w:pos="4320"/>
        <w:tab w:val="right" w:pos="8640"/>
      </w:tabs>
    </w:pPr>
  </w:style>
  <w:style w:type="paragraph" w:styleId="a7">
    <w:name w:val="Title"/>
    <w:basedOn w:val="a"/>
    <w:qFormat/>
    <w:rsid w:val="004D1EDA"/>
    <w:pPr>
      <w:jc w:val="center"/>
    </w:pPr>
    <w:rPr>
      <w:b/>
      <w:bCs/>
      <w:sz w:val="32"/>
      <w:szCs w:val="32"/>
    </w:rPr>
  </w:style>
  <w:style w:type="paragraph" w:styleId="a8">
    <w:name w:val="Body Text"/>
    <w:basedOn w:val="a"/>
    <w:rsid w:val="004D1EDA"/>
    <w:pPr>
      <w:jc w:val="both"/>
    </w:pPr>
    <w:rPr>
      <w:sz w:val="32"/>
      <w:szCs w:val="32"/>
    </w:rPr>
  </w:style>
  <w:style w:type="paragraph" w:styleId="2">
    <w:name w:val="Body Text 2"/>
    <w:basedOn w:val="a"/>
    <w:rsid w:val="004D1EDA"/>
    <w:pPr>
      <w:ind w:right="-357"/>
      <w:jc w:val="both"/>
    </w:pPr>
    <w:rPr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197FCD"/>
  </w:style>
  <w:style w:type="paragraph" w:styleId="a9">
    <w:name w:val="Balloon Text"/>
    <w:basedOn w:val="a"/>
    <w:link w:val="aa"/>
    <w:uiPriority w:val="99"/>
    <w:semiHidden/>
    <w:unhideWhenUsed/>
    <w:rsid w:val="007A3EEA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3EEA"/>
    <w:rPr>
      <w:rFonts w:ascii="Leelawadee" w:hAnsi="Leelawadee"/>
      <w:sz w:val="18"/>
      <w:szCs w:val="22"/>
    </w:rPr>
  </w:style>
  <w:style w:type="paragraph" w:styleId="ab">
    <w:name w:val="No Spacing"/>
    <w:uiPriority w:val="1"/>
    <w:qFormat/>
    <w:rsid w:val="00F11368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6500-64AD-42C8-B180-14F3514B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มหาวิทยาลัยแม่โจ้</vt:lpstr>
      <vt:lpstr>มหาวิทยาลัยแม่โจ้</vt:lpstr>
    </vt:vector>
  </TitlesOfParts>
  <Company>.....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</dc:title>
  <dc:creator>.....</dc:creator>
  <cp:lastModifiedBy>Wanpen Duangmarach</cp:lastModifiedBy>
  <cp:revision>15</cp:revision>
  <cp:lastPrinted>2022-07-04T04:06:00Z</cp:lastPrinted>
  <dcterms:created xsi:type="dcterms:W3CDTF">2022-07-05T03:23:00Z</dcterms:created>
  <dcterms:modified xsi:type="dcterms:W3CDTF">2024-05-17T09:54:00Z</dcterms:modified>
</cp:coreProperties>
</file>