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A1AC" w14:textId="377EF6A1" w:rsidR="00036C61" w:rsidRPr="00036C61" w:rsidRDefault="00036C61" w:rsidP="00036C61">
      <w:pPr>
        <w:spacing w:after="0" w:line="240" w:lineRule="auto"/>
        <w:ind w:right="-64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x-none"/>
        </w:rPr>
      </w:pPr>
      <w:r w:rsidRPr="00036C61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>ใบนำส่งหลักฐานการใช้จ่ายเงินอุดหนุน</w:t>
      </w:r>
      <w:r w:rsidRPr="00036C6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x-none" w:eastAsia="x-none"/>
        </w:rPr>
        <w:t>เพื่อ</w:t>
      </w:r>
      <w:r w:rsidRPr="00036C61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 xml:space="preserve">การวิจัย ประจำปีงบประมาณ </w:t>
      </w:r>
      <w:r w:rsidRPr="00036C6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x-none" w:eastAsia="x-none"/>
        </w:rPr>
        <w:t xml:space="preserve">พ.ศ. </w:t>
      </w:r>
      <w:r w:rsidRPr="00036C61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>๒๕</w:t>
      </w:r>
      <w:r w:rsidRPr="00036C6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x-none"/>
        </w:rPr>
        <w:t>6</w:t>
      </w:r>
      <w:r w:rsidR="00F43607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x-none"/>
        </w:rPr>
        <w:t>..</w:t>
      </w:r>
    </w:p>
    <w:p w14:paraId="66921946" w14:textId="77777777" w:rsidR="00036C61" w:rsidRPr="00036C61" w:rsidRDefault="00036C61" w:rsidP="00036C61">
      <w:pPr>
        <w:spacing w:after="0" w:line="240" w:lineRule="auto"/>
        <w:ind w:right="-64"/>
        <w:jc w:val="center"/>
        <w:rPr>
          <w:rFonts w:ascii="TH SarabunIT๙" w:eastAsia="Cordia New" w:hAnsi="TH SarabunIT๙" w:cs="TH SarabunIT๙"/>
          <w:sz w:val="16"/>
          <w:szCs w:val="16"/>
          <w:lang w:val="x-none" w:eastAsia="x-none"/>
        </w:rPr>
      </w:pPr>
    </w:p>
    <w:p w14:paraId="0DE091D0" w14:textId="3420C492" w:rsidR="00036C61" w:rsidRPr="00036C61" w:rsidRDefault="00036C61" w:rsidP="00036C61">
      <w:pPr>
        <w:spacing w:after="0" w:line="240" w:lineRule="auto"/>
        <w:ind w:right="-1"/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</w:pP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ชื่อโครงการ </w:t>
      </w:r>
      <w:r w:rsidR="0064646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การพัฒนารูปแบบการพยาบาลทางไกลสำหรับผู้สูงอายุโรคเรื้อรังใน อำเภอสันทราย จังหวัดเชียงใหม่ </w:t>
      </w:r>
    </w:p>
    <w:p w14:paraId="2541E086" w14:textId="68B851FF" w:rsidR="00F17781" w:rsidRDefault="00036C61" w:rsidP="00F17781">
      <w:pPr>
        <w:spacing w:after="0" w:line="240" w:lineRule="auto"/>
        <w:ind w:right="-1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หัวหน้าโครงการ อาจารย์</w:t>
      </w:r>
      <w:r w:rsidR="00F1778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เบญจมาศ ถาดแสง</w:t>
      </w: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</w:p>
    <w:p w14:paraId="5B40BB45" w14:textId="40E2D185" w:rsidR="00036C61" w:rsidRPr="00036C61" w:rsidRDefault="00036C61" w:rsidP="00F17781">
      <w:pPr>
        <w:spacing w:after="0" w:line="240" w:lineRule="auto"/>
        <w:ind w:right="-1"/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</w:pP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งวดที่นำส่ง</w:t>
      </w:r>
      <w:r w:rsidRPr="00036C6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FC5728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036C61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/25</w:t>
      </w:r>
      <w:r w:rsidRPr="00036C6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6</w:t>
      </w:r>
      <w:r w:rsidR="00F43607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6</w:t>
      </w:r>
    </w:p>
    <w:p w14:paraId="5D5D36AF" w14:textId="10E0C2DF" w:rsidR="00036C61" w:rsidRPr="00036C61" w:rsidRDefault="00036C61" w:rsidP="00036C61">
      <w:pPr>
        <w:spacing w:after="0" w:line="240" w:lineRule="auto"/>
        <w:ind w:right="-180"/>
        <w:jc w:val="thaiDistribute"/>
        <w:rPr>
          <w:rFonts w:ascii="TH SarabunIT๙" w:eastAsia="Cordia New" w:hAnsi="TH SarabunIT๙" w:cs="TH SarabunIT๙"/>
          <w:sz w:val="32"/>
          <w:szCs w:val="32"/>
          <w:lang w:eastAsia="x-none"/>
        </w:rPr>
      </w:pP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จำนวนเงินที่ได้รับงบประมาณทั้งหมด </w:t>
      </w:r>
      <w:r w:rsidR="00F43607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 50,000  </w:t>
      </w:r>
      <w:r w:rsidRPr="00036C61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บาท (100</w:t>
      </w:r>
      <w:r w:rsidRPr="00036C61">
        <w:rPr>
          <w:rFonts w:ascii="TH SarabunIT๙" w:eastAsia="Cordia New" w:hAnsi="TH SarabunIT๙" w:cs="TH SarabunIT๙"/>
          <w:sz w:val="32"/>
          <w:szCs w:val="32"/>
          <w:lang w:eastAsia="x-none"/>
        </w:rPr>
        <w:t>%</w:t>
      </w:r>
      <w:r w:rsidRPr="00036C61">
        <w:rPr>
          <w:rFonts w:ascii="TH SarabunIT๙" w:eastAsia="Cordia New" w:hAnsi="TH SarabunIT๙" w:cs="TH SarabunIT๙"/>
          <w:sz w:val="32"/>
          <w:szCs w:val="32"/>
          <w:cs/>
          <w:lang w:eastAsia="x-none"/>
        </w:rPr>
        <w:t>)</w:t>
      </w:r>
    </w:p>
    <w:p w14:paraId="5C07B1A3" w14:textId="77777777" w:rsidR="00036C61" w:rsidRPr="00036C61" w:rsidRDefault="00036C61" w:rsidP="00036C61">
      <w:pPr>
        <w:spacing w:after="0" w:line="240" w:lineRule="auto"/>
        <w:ind w:right="-180"/>
        <w:jc w:val="thaiDistribute"/>
        <w:rPr>
          <w:rFonts w:ascii="TH SarabunIT๙" w:eastAsia="Cordia New" w:hAnsi="TH SarabunIT๙" w:cs="TH SarabunIT๙"/>
          <w:sz w:val="16"/>
          <w:szCs w:val="16"/>
          <w:cs/>
          <w:lang w:eastAsia="x-none"/>
        </w:rPr>
      </w:pPr>
    </w:p>
    <w:tbl>
      <w:tblPr>
        <w:tblW w:w="1117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3191"/>
        <w:gridCol w:w="1561"/>
        <w:gridCol w:w="1570"/>
        <w:gridCol w:w="1408"/>
        <w:gridCol w:w="1275"/>
        <w:gridCol w:w="992"/>
        <w:gridCol w:w="404"/>
      </w:tblGrid>
      <w:tr w:rsidR="00036C61" w:rsidRPr="00036C61" w14:paraId="59F90251" w14:textId="77777777" w:rsidTr="00EA2929">
        <w:trPr>
          <w:gridAfter w:val="1"/>
          <w:wAfter w:w="404" w:type="dxa"/>
          <w:cantSplit/>
        </w:trPr>
        <w:tc>
          <w:tcPr>
            <w:tcW w:w="775" w:type="dxa"/>
          </w:tcPr>
          <w:p w14:paraId="2E36A0CB" w14:textId="77777777" w:rsidR="00036C61" w:rsidRPr="00036C61" w:rsidRDefault="00036C61" w:rsidP="00036C61">
            <w:pPr>
              <w:spacing w:after="0" w:line="240" w:lineRule="auto"/>
              <w:ind w:right="-18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92" w:type="dxa"/>
          </w:tcPr>
          <w:p w14:paraId="00C358C7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562" w:type="dxa"/>
          </w:tcPr>
          <w:p w14:paraId="61317347" w14:textId="77777777" w:rsidR="00036C61" w:rsidRPr="00036C61" w:rsidRDefault="00036C61" w:rsidP="00036C61">
            <w:pPr>
              <w:spacing w:after="0" w:line="240" w:lineRule="auto"/>
              <w:ind w:right="-18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ใบสำคัญ</w:t>
            </w:r>
          </w:p>
          <w:p w14:paraId="41205258" w14:textId="77777777" w:rsidR="00036C61" w:rsidRPr="00036C61" w:rsidRDefault="00036C61" w:rsidP="00036C61">
            <w:pPr>
              <w:spacing w:after="0" w:line="240" w:lineRule="auto"/>
              <w:ind w:right="-18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เล่มที่</w:t>
            </w:r>
            <w:r w:rsidRPr="00036C6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/</w:t>
            </w: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เลขที่</w:t>
            </w:r>
          </w:p>
        </w:tc>
        <w:tc>
          <w:tcPr>
            <w:tcW w:w="1567" w:type="dxa"/>
          </w:tcPr>
          <w:p w14:paraId="1003E053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ลงวันที่</w:t>
            </w:r>
          </w:p>
        </w:tc>
        <w:tc>
          <w:tcPr>
            <w:tcW w:w="1409" w:type="dxa"/>
          </w:tcPr>
          <w:p w14:paraId="7FC18845" w14:textId="77777777" w:rsidR="00036C61" w:rsidRPr="00036C61" w:rsidRDefault="00036C61" w:rsidP="00036C61">
            <w:pPr>
              <w:spacing w:after="0" w:line="240" w:lineRule="auto"/>
              <w:ind w:right="-67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จำนวนเงินรวม</w:t>
            </w:r>
          </w:p>
        </w:tc>
        <w:tc>
          <w:tcPr>
            <w:tcW w:w="1275" w:type="dxa"/>
          </w:tcPr>
          <w:p w14:paraId="3E95C124" w14:textId="77777777" w:rsidR="00036C61" w:rsidRPr="00036C61" w:rsidRDefault="00036C61" w:rsidP="00036C61">
            <w:pPr>
              <w:spacing w:after="0" w:line="240" w:lineRule="auto"/>
              <w:ind w:right="-180"/>
              <w:jc w:val="both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รายการแก้ไข</w:t>
            </w:r>
          </w:p>
        </w:tc>
        <w:tc>
          <w:tcPr>
            <w:tcW w:w="992" w:type="dxa"/>
          </w:tcPr>
          <w:p w14:paraId="121F6882" w14:textId="77777777" w:rsidR="00036C61" w:rsidRPr="00036C61" w:rsidRDefault="00036C61" w:rsidP="00EA2929">
            <w:pPr>
              <w:spacing w:after="0" w:line="240" w:lineRule="auto"/>
              <w:ind w:right="-180" w:hanging="103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036C61" w:rsidRPr="00036C61" w14:paraId="6498EE4A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40DAB504" w14:textId="2509CFBD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15F4142" w14:textId="1C8B3F58" w:rsidR="00036C61" w:rsidRPr="00036C61" w:rsidRDefault="00036C61" w:rsidP="00F17781">
            <w:pPr>
              <w:tabs>
                <w:tab w:val="left" w:pos="230"/>
              </w:tabs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2" w:type="dxa"/>
          </w:tcPr>
          <w:p w14:paraId="5E573C8B" w14:textId="4242ED02" w:rsidR="00036C61" w:rsidRPr="009020B2" w:rsidRDefault="00036C61" w:rsidP="00EA2929">
            <w:pPr>
              <w:spacing w:after="0" w:line="240" w:lineRule="auto"/>
              <w:ind w:right="-1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7" w:type="dxa"/>
          </w:tcPr>
          <w:p w14:paraId="53BA89D8" w14:textId="0E753A1C" w:rsidR="00036C61" w:rsidRPr="00036C61" w:rsidRDefault="00036C61" w:rsidP="00036C61">
            <w:pPr>
              <w:spacing w:after="0" w:line="240" w:lineRule="auto"/>
              <w:ind w:right="-180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9" w:type="dxa"/>
          </w:tcPr>
          <w:p w14:paraId="36470C25" w14:textId="2D5AC646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EA9B7C3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FFBA941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036C61" w:rsidRPr="00036C61" w14:paraId="21A578E8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59FA7841" w14:textId="7F621401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8E43A9D" w14:textId="37958D7F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2" w:type="dxa"/>
          </w:tcPr>
          <w:p w14:paraId="66A9938A" w14:textId="633306B7" w:rsidR="00036C61" w:rsidRPr="00036C61" w:rsidRDefault="00036C61" w:rsidP="00036C61">
            <w:pPr>
              <w:spacing w:after="0" w:line="240" w:lineRule="auto"/>
              <w:ind w:right="-180" w:hanging="104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7" w:type="dxa"/>
          </w:tcPr>
          <w:p w14:paraId="128E14BD" w14:textId="1A70C673" w:rsidR="00036C61" w:rsidRPr="00036C61" w:rsidRDefault="00036C61" w:rsidP="00036C61">
            <w:pPr>
              <w:spacing w:after="0" w:line="240" w:lineRule="auto"/>
              <w:ind w:right="-180" w:hanging="104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9" w:type="dxa"/>
          </w:tcPr>
          <w:p w14:paraId="6FBE56F2" w14:textId="320E21CA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41A7C45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71E54B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036C61" w:rsidRPr="00036C61" w14:paraId="2368B6F0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641C1021" w14:textId="3982CF92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3A3B681" w14:textId="3AB7D568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2" w:type="dxa"/>
          </w:tcPr>
          <w:p w14:paraId="5A9D37A5" w14:textId="5E6D5CDD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7" w:type="dxa"/>
          </w:tcPr>
          <w:p w14:paraId="5C6CAB67" w14:textId="205455D4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09" w:type="dxa"/>
          </w:tcPr>
          <w:p w14:paraId="4FF86EED" w14:textId="70A66684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8C4522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E8FF2F6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036C61" w:rsidRPr="00036C61" w14:paraId="48782355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033EDA8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192" w:type="dxa"/>
          </w:tcPr>
          <w:p w14:paraId="1D5114A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2" w:type="dxa"/>
          </w:tcPr>
          <w:p w14:paraId="4A920E55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567" w:type="dxa"/>
          </w:tcPr>
          <w:p w14:paraId="603C9E2E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09" w:type="dxa"/>
          </w:tcPr>
          <w:p w14:paraId="108D399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4E7C28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1F93D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036C61" w:rsidRPr="00036C61" w14:paraId="1FD1D37E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43F0478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73F3C83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6A56156A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03807F85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73A8B60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2A5C2AE6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2CE672E0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1C4F7609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4FAB53A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7AB40C9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68532902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5959283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4C6799F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3D89B0F5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6566AE3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48D42596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2F6FFC81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7636B468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2BB3E7ED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FD5498A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2472EFD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6867506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5E85A9E9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3BB6CDEC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0DB2D272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204028E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586EA07A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70F51BF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11BFD5A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0774CD5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26F5B89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24014EC4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6F06AD8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6E3AEE60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65D7C1D9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1348E1B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783C675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40556406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26EB17E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08669BD8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6137781D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2807D23E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4F1968F8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1CDCC0C5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5BDC14C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25157CD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462410E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1E12FA55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6375543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272C4B93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695C0377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09FDEDDC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6D9ACD89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66CBFEF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3B00859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1BA9A8CD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591A52FD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61EE9205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1864A90E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68B62C6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2FD1DBE9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20EE3C7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E93156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60CDD9A8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56BD8EEC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4120D464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2380E64F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3102058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3CB599E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1DDED74A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8F60296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15189B95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5423DF77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7F40C579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72E4ACB6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49C2C8C3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509CCA6A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2A0E1BBA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A4A728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71FAECC8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6C15646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0BB93230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5AC7179B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2E169AE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3C9FFFE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6129ADB1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6F9388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0F81D77B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425AAF0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2BF8F7C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09459603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4D989DF9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72F12BBA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29276958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80128A9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03119171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0334355F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04F02D05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0CFBD271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33C4F74F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26505A1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739DB0E5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3984166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20013470" w14:textId="77777777" w:rsidTr="00EA2929">
        <w:trPr>
          <w:gridAfter w:val="1"/>
          <w:wAfter w:w="404" w:type="dxa"/>
        </w:trPr>
        <w:tc>
          <w:tcPr>
            <w:tcW w:w="775" w:type="dxa"/>
          </w:tcPr>
          <w:p w14:paraId="5405560B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</w:tcPr>
          <w:p w14:paraId="6BC2D47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</w:tcPr>
          <w:p w14:paraId="2C5DBC5D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</w:tcPr>
          <w:p w14:paraId="230FFB40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</w:tcPr>
          <w:p w14:paraId="37269A5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14:paraId="5EFB0DFC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054605A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68DC4056" w14:textId="77777777" w:rsidTr="00EA2929">
        <w:trPr>
          <w:gridAfter w:val="1"/>
          <w:wAfter w:w="404" w:type="dxa"/>
        </w:trPr>
        <w:tc>
          <w:tcPr>
            <w:tcW w:w="775" w:type="dxa"/>
            <w:tcBorders>
              <w:bottom w:val="nil"/>
            </w:tcBorders>
          </w:tcPr>
          <w:p w14:paraId="69457B0F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  <w:tcBorders>
              <w:bottom w:val="nil"/>
            </w:tcBorders>
          </w:tcPr>
          <w:p w14:paraId="298EEE81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6B608E99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  <w:tcBorders>
              <w:bottom w:val="nil"/>
            </w:tcBorders>
          </w:tcPr>
          <w:p w14:paraId="724B6536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14:paraId="5176BC88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532B873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47F04D8F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2E883F6A" w14:textId="77777777" w:rsidTr="00EA2929">
        <w:trPr>
          <w:gridAfter w:val="1"/>
          <w:wAfter w:w="404" w:type="dxa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49D17D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31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A81221" w14:textId="77777777" w:rsidR="00036C61" w:rsidRPr="00036C61" w:rsidRDefault="00036C61" w:rsidP="00036C61">
            <w:pPr>
              <w:spacing w:after="0" w:line="240" w:lineRule="auto"/>
              <w:ind w:right="-180"/>
              <w:jc w:val="right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CC6E54" w14:textId="77777777" w:rsidR="00036C61" w:rsidRPr="00036C61" w:rsidRDefault="00036C61" w:rsidP="00036C61">
            <w:pPr>
              <w:spacing w:after="0" w:line="240" w:lineRule="auto"/>
              <w:ind w:right="-180"/>
              <w:jc w:val="right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567" w:type="dxa"/>
            <w:tcBorders>
              <w:left w:val="nil"/>
              <w:bottom w:val="single" w:sz="4" w:space="0" w:color="auto"/>
            </w:tcBorders>
            <w:vAlign w:val="center"/>
          </w:tcPr>
          <w:p w14:paraId="20B16D8D" w14:textId="77777777" w:rsidR="00036C61" w:rsidRPr="00036C61" w:rsidRDefault="00036C61" w:rsidP="00036C61">
            <w:pPr>
              <w:spacing w:after="0" w:line="240" w:lineRule="auto"/>
              <w:ind w:right="-18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51C47650" w14:textId="1942DB11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FBCED3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F3A66D7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036C61" w:rsidRPr="00036C61" w14:paraId="08C5CDFD" w14:textId="77777777" w:rsidTr="00EA2929">
        <w:trPr>
          <w:cantSplit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F5A258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961E5D4" w14:textId="77777777" w:rsidR="00036C61" w:rsidRPr="00036C61" w:rsidRDefault="00036C61" w:rsidP="00036C61">
            <w:p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36C6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ยอดเบิกจ่ายจริง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1BBAEA62" w14:textId="25921091" w:rsidR="00036C61" w:rsidRPr="007E0DA8" w:rsidRDefault="00036C61" w:rsidP="007E0DA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8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CBE6872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5FB9DC1E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404" w:type="dxa"/>
            <w:tcBorders>
              <w:top w:val="nil"/>
              <w:bottom w:val="nil"/>
              <w:right w:val="nil"/>
            </w:tcBorders>
          </w:tcPr>
          <w:p w14:paraId="783E4ABB" w14:textId="77777777" w:rsidR="00036C61" w:rsidRPr="00036C61" w:rsidRDefault="00036C61" w:rsidP="00036C61">
            <w:pPr>
              <w:spacing w:after="0" w:line="240" w:lineRule="auto"/>
              <w:ind w:right="-180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</w:tbl>
    <w:p w14:paraId="277C25AC" w14:textId="77777777" w:rsidR="00036C61" w:rsidRPr="0053493C" w:rsidRDefault="00036C61" w:rsidP="00036C61">
      <w:pPr>
        <w:spacing w:after="0" w:line="240" w:lineRule="auto"/>
        <w:ind w:right="-180"/>
        <w:jc w:val="thaiDistribute"/>
        <w:rPr>
          <w:rFonts w:ascii="TH SarabunIT๙" w:eastAsia="Cordia New" w:hAnsi="TH SarabunIT๙" w:cs="TH SarabunIT๙"/>
          <w:sz w:val="16"/>
          <w:szCs w:val="16"/>
          <w:lang w:val="x-none" w:eastAsia="x-none"/>
        </w:rPr>
      </w:pPr>
    </w:p>
    <w:p w14:paraId="60BE0B41" w14:textId="77777777" w:rsidR="00036C61" w:rsidRPr="00036C61" w:rsidRDefault="00036C61" w:rsidP="00036C61">
      <w:pPr>
        <w:spacing w:after="0" w:line="240" w:lineRule="auto"/>
        <w:ind w:right="-180"/>
        <w:jc w:val="thaiDistribute"/>
        <w:rPr>
          <w:rFonts w:ascii="TH SarabunIT๙" w:eastAsia="Cordia New" w:hAnsi="TH SarabunIT๙" w:cs="TH SarabunIT๙"/>
          <w:sz w:val="28"/>
          <w:lang w:val="x-none" w:eastAsia="x-none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036C61" w:rsidRPr="00036C61" w14:paraId="256A7F72" w14:textId="77777777" w:rsidTr="00B0000B">
        <w:tc>
          <w:tcPr>
            <w:tcW w:w="5529" w:type="dxa"/>
          </w:tcPr>
          <w:p w14:paraId="75C2994C" w14:textId="77777777" w:rsidR="00036C61" w:rsidRPr="00036C61" w:rsidRDefault="00036C61" w:rsidP="00036C61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1. ผู้ส่งใบสำคัญ (หัวหน้าโครงการ)    ..........................</w:t>
            </w:r>
            <w:r w:rsidRPr="00036C61">
              <w:rPr>
                <w:rFonts w:ascii="TH SarabunIT๙" w:eastAsia="Cordia New" w:hAnsi="TH SarabunIT๙" w:cs="TH SarabunIT๙"/>
                <w:sz w:val="28"/>
              </w:rPr>
              <w:t>....</w:t>
            </w: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...................</w:t>
            </w:r>
          </w:p>
          <w:p w14:paraId="457FECE6" w14:textId="018D474A" w:rsidR="00036C61" w:rsidRPr="00036C61" w:rsidRDefault="00036C61" w:rsidP="00036C61">
            <w:pPr>
              <w:spacing w:after="0" w:line="240" w:lineRule="auto"/>
              <w:ind w:firstLine="2127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(</w:t>
            </w:r>
            <w:r w:rsidR="00911141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                             </w:t>
            </w: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)</w:t>
            </w:r>
          </w:p>
          <w:p w14:paraId="57B009CC" w14:textId="77777777" w:rsidR="00036C61" w:rsidRPr="00036C61" w:rsidRDefault="00036C61" w:rsidP="00036C61">
            <w:pPr>
              <w:spacing w:after="0" w:line="240" w:lineRule="auto"/>
              <w:ind w:firstLine="2127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1774B393" w14:textId="77777777" w:rsidR="00036C61" w:rsidRPr="00036C61" w:rsidRDefault="00036C61" w:rsidP="00036C61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3. ผู้ตรวจสอบใบสำคัญรับเงิน .............................</w:t>
            </w:r>
            <w:r w:rsidRPr="00036C61">
              <w:rPr>
                <w:rFonts w:ascii="TH SarabunIT๙" w:eastAsia="Cordia New" w:hAnsi="TH SarabunIT๙" w:cs="TH SarabunIT๙"/>
                <w:sz w:val="28"/>
              </w:rPr>
              <w:t>....</w:t>
            </w: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.............</w:t>
            </w:r>
          </w:p>
          <w:p w14:paraId="7319C76C" w14:textId="77777777" w:rsidR="00036C61" w:rsidRPr="00036C61" w:rsidRDefault="00036C61" w:rsidP="00036C61">
            <w:pPr>
              <w:spacing w:after="0" w:line="240" w:lineRule="auto"/>
              <w:ind w:right="-250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                        (.............................................)</w:t>
            </w:r>
          </w:p>
          <w:p w14:paraId="3F045CD7" w14:textId="77777777" w:rsidR="00036C61" w:rsidRPr="00036C61" w:rsidRDefault="00036C61" w:rsidP="00036C61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                         ........./...................../.............</w:t>
            </w:r>
          </w:p>
        </w:tc>
      </w:tr>
      <w:tr w:rsidR="00036C61" w:rsidRPr="00036C61" w14:paraId="1B0739DB" w14:textId="77777777" w:rsidTr="00B0000B">
        <w:tc>
          <w:tcPr>
            <w:tcW w:w="5529" w:type="dxa"/>
          </w:tcPr>
          <w:p w14:paraId="01A7FC01" w14:textId="77777777" w:rsidR="00036C61" w:rsidRPr="00036C61" w:rsidRDefault="00036C61" w:rsidP="00036C61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2. ผู้ประสานงานโครงการ               .................</w:t>
            </w:r>
            <w:r w:rsidRPr="00036C61">
              <w:rPr>
                <w:rFonts w:ascii="TH SarabunIT๙" w:eastAsia="Cordia New" w:hAnsi="TH SarabunIT๙" w:cs="TH SarabunIT๙"/>
                <w:sz w:val="28"/>
              </w:rPr>
              <w:t>....</w:t>
            </w: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...........................</w:t>
            </w:r>
          </w:p>
          <w:p w14:paraId="247B5FB2" w14:textId="77777777" w:rsidR="00036C61" w:rsidRPr="00036C61" w:rsidRDefault="00036C61" w:rsidP="00036C61">
            <w:pPr>
              <w:spacing w:after="0" w:line="240" w:lineRule="auto"/>
              <w:ind w:firstLine="2127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(...........................................)</w:t>
            </w:r>
          </w:p>
          <w:p w14:paraId="2C130562" w14:textId="77777777" w:rsidR="00036C61" w:rsidRPr="00036C61" w:rsidRDefault="00036C61" w:rsidP="00036C61">
            <w:pPr>
              <w:spacing w:after="0" w:line="240" w:lineRule="auto"/>
              <w:ind w:firstLine="2019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70C25E26" w14:textId="77777777" w:rsidR="00036C61" w:rsidRPr="00036C61" w:rsidRDefault="00036C61" w:rsidP="00036C61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4. ผู้รับคืน                       ...............</w:t>
            </w:r>
            <w:r w:rsidRPr="00036C61">
              <w:rPr>
                <w:rFonts w:ascii="TH SarabunIT๙" w:eastAsia="Cordia New" w:hAnsi="TH SarabunIT๙" w:cs="TH SarabunIT๙"/>
                <w:sz w:val="28"/>
              </w:rPr>
              <w:t>..</w:t>
            </w: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>...............................</w:t>
            </w:r>
          </w:p>
          <w:p w14:paraId="6BA2BC52" w14:textId="77777777" w:rsidR="00036C61" w:rsidRPr="00036C61" w:rsidRDefault="00036C61" w:rsidP="00036C61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                                (.............................................)</w:t>
            </w:r>
          </w:p>
          <w:p w14:paraId="5D1F7638" w14:textId="77777777" w:rsidR="00036C61" w:rsidRPr="00036C61" w:rsidRDefault="00036C61" w:rsidP="00036C61">
            <w:pPr>
              <w:spacing w:after="0" w:line="240" w:lineRule="auto"/>
              <w:ind w:firstLine="2019"/>
              <w:rPr>
                <w:rFonts w:ascii="TH SarabunIT๙" w:eastAsia="Cordia New" w:hAnsi="TH SarabunIT๙" w:cs="TH SarabunIT๙"/>
                <w:sz w:val="28"/>
              </w:rPr>
            </w:pPr>
            <w:r w:rsidRPr="00036C61">
              <w:rPr>
                <w:rFonts w:ascii="TH SarabunIT๙" w:eastAsia="Cordia New" w:hAnsi="TH SarabunIT๙" w:cs="TH SarabunIT๙"/>
                <w:sz w:val="28"/>
                <w:cs/>
              </w:rPr>
              <w:t xml:space="preserve">    ........./...................../.............</w:t>
            </w:r>
          </w:p>
        </w:tc>
      </w:tr>
    </w:tbl>
    <w:p w14:paraId="7F435588" w14:textId="77777777" w:rsidR="00036C61" w:rsidRPr="00036C61" w:rsidRDefault="00036C61" w:rsidP="00036C61">
      <w:pPr>
        <w:spacing w:after="0" w:line="240" w:lineRule="auto"/>
        <w:rPr>
          <w:rFonts w:ascii="TH SarabunIT๙" w:eastAsia="Cordia New" w:hAnsi="TH SarabunIT๙" w:cs="TH SarabunIT๙"/>
          <w:sz w:val="28"/>
        </w:rPr>
      </w:pPr>
    </w:p>
    <w:p w14:paraId="55352D7A" w14:textId="77777777" w:rsidR="00036C61" w:rsidRPr="00036C61" w:rsidRDefault="00036C61" w:rsidP="00036C61">
      <w:pPr>
        <w:spacing w:after="0" w:line="240" w:lineRule="auto"/>
        <w:rPr>
          <w:rFonts w:ascii="TH SarabunIT๙" w:eastAsia="Cordia New" w:hAnsi="TH SarabunIT๙" w:cs="TH SarabunIT๙"/>
          <w:sz w:val="28"/>
        </w:rPr>
      </w:pPr>
    </w:p>
    <w:p w14:paraId="741E90E3" w14:textId="77777777" w:rsidR="00036C61" w:rsidRPr="00036C61" w:rsidRDefault="00036C61" w:rsidP="00036C61">
      <w:pPr>
        <w:spacing w:after="0" w:line="240" w:lineRule="auto"/>
        <w:rPr>
          <w:rFonts w:ascii="TH SarabunIT๙" w:eastAsia="Cordia New" w:hAnsi="TH SarabunIT๙" w:cs="TH SarabunIT๙"/>
          <w:sz w:val="28"/>
        </w:rPr>
      </w:pPr>
    </w:p>
    <w:sectPr w:rsidR="00036C61" w:rsidRPr="00036C61" w:rsidSect="00F17781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7776"/>
    <w:multiLevelType w:val="hybridMultilevel"/>
    <w:tmpl w:val="A52AD2B6"/>
    <w:lvl w:ilvl="0" w:tplc="EA789304">
      <w:start w:val="1"/>
      <w:numFmt w:val="bullet"/>
      <w:lvlText w:val="-"/>
      <w:lvlJc w:val="left"/>
      <w:pPr>
        <w:ind w:left="256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1" w15:restartNumberingAfterBreak="0">
    <w:nsid w:val="6F915CD1"/>
    <w:multiLevelType w:val="hybridMultilevel"/>
    <w:tmpl w:val="04B27284"/>
    <w:lvl w:ilvl="0" w:tplc="EB2472D0">
      <w:start w:val="270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14395">
    <w:abstractNumId w:val="1"/>
  </w:num>
  <w:num w:numId="2" w16cid:durableId="175704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C61"/>
    <w:rsid w:val="00036C61"/>
    <w:rsid w:val="000B15B0"/>
    <w:rsid w:val="00452DE3"/>
    <w:rsid w:val="00514553"/>
    <w:rsid w:val="0053493C"/>
    <w:rsid w:val="00622782"/>
    <w:rsid w:val="00646461"/>
    <w:rsid w:val="00765428"/>
    <w:rsid w:val="007E0DA8"/>
    <w:rsid w:val="00855E1C"/>
    <w:rsid w:val="009020B2"/>
    <w:rsid w:val="00911141"/>
    <w:rsid w:val="00985DCF"/>
    <w:rsid w:val="00A1106B"/>
    <w:rsid w:val="00EA2929"/>
    <w:rsid w:val="00F17781"/>
    <w:rsid w:val="00F43607"/>
    <w:rsid w:val="00FC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03EF"/>
  <w15:chartTrackingRefBased/>
  <w15:docId w15:val="{5A01883F-B06A-4E3E-A8C2-509C4BE0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Wanpen Duangmarach</dc:creator>
  <cp:keywords/>
  <dc:description/>
  <cp:lastModifiedBy>Wanpen Duangmarach</cp:lastModifiedBy>
  <cp:revision>11</cp:revision>
  <cp:lastPrinted>2023-09-25T04:49:00Z</cp:lastPrinted>
  <dcterms:created xsi:type="dcterms:W3CDTF">2023-09-04T03:29:00Z</dcterms:created>
  <dcterms:modified xsi:type="dcterms:W3CDTF">2023-11-06T08:06:00Z</dcterms:modified>
</cp:coreProperties>
</file>