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3651" w14:textId="6D46DF5B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F6679E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034989BC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735AFA3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219FDEDB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>”</w:t>
      </w:r>
      <w:r w:rsidR="001B5A05">
        <w:rPr>
          <w:rFonts w:ascii="TH SarabunPSK" w:hAnsi="TH SarabunPSK" w:cs="TH SarabunPSK"/>
          <w:sz w:val="32"/>
          <w:szCs w:val="32"/>
        </w:rPr>
        <w:t xml:space="preserve"> </w:t>
      </w:r>
      <w:r w:rsidR="001B5A05">
        <w:rPr>
          <w:rFonts w:ascii="TH SarabunPSK" w:hAnsi="TH SarabunPSK" w:cs="TH SarabunPSK" w:hint="cs"/>
          <w:sz w:val="32"/>
          <w:szCs w:val="32"/>
          <w:cs/>
        </w:rPr>
        <w:t>ขวา 1</w:t>
      </w:r>
      <w:r w:rsidR="001B5A05" w:rsidRPr="004D4B58">
        <w:rPr>
          <w:rFonts w:ascii="TH SarabunPSK" w:hAnsi="TH SarabunPSK" w:cs="TH SarabunPSK"/>
          <w:sz w:val="32"/>
          <w:szCs w:val="32"/>
        </w:rPr>
        <w:t>”</w:t>
      </w:r>
      <w:r w:rsidRPr="004D4B58">
        <w:rPr>
          <w:rFonts w:ascii="TH SarabunPSK" w:hAnsi="TH SarabunPSK" w:cs="TH SarabunPSK"/>
          <w:sz w:val="32"/>
          <w:szCs w:val="32"/>
        </w:rPr>
        <w:t xml:space="preserve">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 xml:space="preserve">”      </w:t>
      </w:r>
    </w:p>
    <w:p w14:paraId="0D352B7D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4BD2092A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53B67749" w14:textId="77777777" w:rsidR="00785DCF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1A0AFBFF" w14:textId="77777777" w:rsidR="007511A3" w:rsidRPr="007511A3" w:rsidRDefault="007511A3" w:rsidP="00751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32721C43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5EB2F9C6" w14:textId="77777777" w:rsidR="004A5608" w:rsidRPr="00341AA0" w:rsidRDefault="004A5608" w:rsidP="007511A3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>ให้ระบุว่า รายงานความก้าวหน้าการวิจัย และระบุ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E947EF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7511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13250D0E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F7289B0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8D77AC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3818CFDF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2AEB7AED" w14:textId="77777777" w:rsidR="003C2D9F" w:rsidRPr="00341AA0" w:rsidRDefault="007511A3" w:rsidP="008D77AC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26D79291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371E8E8E" w14:textId="77777777" w:rsidR="003C2D9F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2A4FBB2C" w14:textId="77777777" w:rsidR="007511A3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FCC5BCD" w14:textId="77777777" w:rsidR="007511A3" w:rsidRPr="007511A3" w:rsidRDefault="007511A3" w:rsidP="007511A3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DEAB8FD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60C7A2DE" w14:textId="77777777" w:rsidR="00200695" w:rsidRPr="007511A3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วิจัยที่ไม่มีสมมติฐานก็ไม่ต้องเขียน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65BFFA49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0F1A1FB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20DFDD66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473D42E8" w14:textId="77777777" w:rsidR="003C2D9F" w:rsidRPr="00341AA0" w:rsidRDefault="007511A3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143CA89C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761D127B" w14:textId="77777777" w:rsidR="003C2D9F" w:rsidRPr="00341AA0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545AE029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อุปกรณ์และวิธีการวิจัย</w:t>
      </w:r>
    </w:p>
    <w:p w14:paraId="3D5658E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349CEE0F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0365770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6693857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4473AB67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2483565A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lastRenderedPageBreak/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947C8E" w14:textId="77777777" w:rsidR="00584372" w:rsidRPr="00584372" w:rsidRDefault="007511A3" w:rsidP="0023432C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247B46D4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2858F46E" w14:textId="77777777" w:rsidR="0023432C" w:rsidRDefault="007511A3" w:rsidP="009454D3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77A5E963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วิจารณ์ผลการวิจัย (เฉพาะส่วนที่ดำเนินการแล้ว)</w:t>
      </w:r>
    </w:p>
    <w:p w14:paraId="32F77B78" w14:textId="77777777" w:rsidR="003C2D9F" w:rsidRPr="00341AA0" w:rsidRDefault="007511A3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5B4871D9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หรือสรุป อภิปรายผลและข้อเสนอแนะ (เฉพาะส่วนที่ดำเนินการแล้ว)</w:t>
      </w:r>
    </w:p>
    <w:p w14:paraId="05448813" w14:textId="77777777" w:rsidR="00B43052" w:rsidRDefault="007511A3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3124E625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ระบบอ้างอิงในเนื้อเรื่อง</w:t>
      </w:r>
    </w:p>
    <w:p w14:paraId="6F9DD77B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C723FA">
        <w:rPr>
          <w:rFonts w:ascii="TH SarabunPSK" w:hAnsi="TH SarabunPSK" w:cs="TH SarabunPSK"/>
          <w:sz w:val="32"/>
          <w:szCs w:val="32"/>
        </w:rPr>
        <w:t>(name and year system) (</w:t>
      </w:r>
      <w:r w:rsidRPr="00C723FA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ตรวจเอกสาร วิจารณ์ผล และอื่นๆ ในรายงาน) เช่น</w:t>
      </w:r>
    </w:p>
    <w:p w14:paraId="156072D0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3021430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715E0A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6D58307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6B48689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53E0A85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6CA702D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5E241DB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2A95A16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495E63D5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528B3AD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4581D0C2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2032854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4D30F19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69B09859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36D1898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1F95581C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3F61E4C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29920EB1" w14:textId="77777777" w:rsidR="00550887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634A6DD2" w14:textId="77777777" w:rsidR="002B7282" w:rsidRDefault="002B728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964031B" w14:textId="77777777" w:rsidR="004179A0" w:rsidRPr="004179A0" w:rsidRDefault="004179A0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CD7F946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3.1 เอกสารอ้างอิงหรือบรรณานุกรม</w:t>
      </w:r>
    </w:p>
    <w:p w14:paraId="1482E3CD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7C69DC20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042EC1B9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10CA80B2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3B7DFC4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0103767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92A0BB1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2D0F2B4B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39FCA0E6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2BB57837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6BD19598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6264CA3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FAEDD06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026213BD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79BE400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286792C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7BE334AF" w14:textId="77777777" w:rsidR="00C723FA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566918DC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18EBA08B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27AA833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6936CBD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70BF820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7DECFC11" w14:textId="77777777" w:rsidR="00550887" w:rsidRPr="00C723FA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078F262B" w14:textId="77777777" w:rsidR="00550887" w:rsidRPr="00C723FA" w:rsidRDefault="00C723FA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</w:rPr>
        <w:t>Pages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)</w:t>
      </w:r>
      <w:r w:rsidR="00550887" w:rsidRPr="00C723FA">
        <w:rPr>
          <w:rFonts w:ascii="TH SarabunPSK" w:hAnsi="TH SarabunPSK" w:cs="TH SarabunPSK"/>
          <w:sz w:val="32"/>
          <w:szCs w:val="32"/>
        </w:rPr>
        <w:t>.</w:t>
      </w:r>
    </w:p>
    <w:p w14:paraId="19B7FB31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22C49C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38178CB2" w14:textId="77777777" w:rsidR="00550887" w:rsidRPr="00C723FA" w:rsidRDefault="00550887" w:rsidP="00C723FA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7A7D58FC" w14:textId="77777777" w:rsid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5CBB0F6" w14:textId="77777777" w:rsidR="00550887" w:rsidRPr="0086113C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lastRenderedPageBreak/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6250991E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490F063D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06F330A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5060184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74FA98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0CBE8AAA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04DA4F8A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="00550887" w:rsidRPr="00C723FA">
        <w:rPr>
          <w:rFonts w:ascii="TH SarabunPSK" w:hAnsi="TH SarabunPSK" w:cs="TH SarabunPSK"/>
          <w:sz w:val="32"/>
          <w:szCs w:val="32"/>
        </w:rPr>
        <w:t>(Name of Proceeding).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62A01F4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499B68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27FCE896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2C73802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66086B2D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C0485B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48AE506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F80D059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6BC5D6DF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1FD12279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>(Volume)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524405E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AC629C5" w14:textId="77777777" w:rsidR="00550887" w:rsidRPr="00C723FA" w:rsidRDefault="00550887" w:rsidP="00C723FA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2F3D3951" w14:textId="77777777" w:rsidR="00550887" w:rsidRPr="00C723FA" w:rsidRDefault="00550887" w:rsidP="00C723FA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5ACCAE98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>(Newspaper).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952D2B5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96A739E" w14:textId="77777777" w:rsidR="00E25784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03E27CFF" w14:textId="77777777" w:rsidR="00550887" w:rsidRPr="00C723FA" w:rsidRDefault="00E25784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2E1FB36" w14:textId="77777777" w:rsidR="00550887" w:rsidRPr="00C723FA" w:rsidRDefault="00292D93" w:rsidP="00292D9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="00550887" w:rsidRPr="00C723FA">
        <w:rPr>
          <w:rFonts w:ascii="TH SarabunPSK" w:hAnsi="TH SarabunPSK" w:cs="TH SarabunPSK"/>
          <w:sz w:val="32"/>
          <w:szCs w:val="32"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>1-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526EFF69" w14:textId="77777777" w:rsidR="00550887" w:rsidRPr="00C723FA" w:rsidRDefault="00292D93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07495336" w14:textId="77777777" w:rsidR="00550887" w:rsidRPr="00E25784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309FFF5" w14:textId="77777777" w:rsidR="00550887" w:rsidRPr="00C723FA" w:rsidRDefault="00550887" w:rsidP="00E25784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1AD1C77" w14:textId="77777777" w:rsidR="00550887" w:rsidRPr="00C723FA" w:rsidRDefault="00E25784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="00550887"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550887" w:rsidRPr="00C723FA">
        <w:rPr>
          <w:rFonts w:ascii="TH SarabunPSK" w:hAnsi="TH SarabunPSK" w:cs="TH SarabunPSK"/>
          <w:sz w:val="32"/>
          <w:szCs w:val="32"/>
        </w:rPr>
        <w:t>2548].</w:t>
      </w:r>
    </w:p>
    <w:p w14:paraId="7929DF7D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566FAB94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15163FA2" w14:textId="77777777" w:rsidR="0086113C" w:rsidRDefault="0086113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193EECA" w14:textId="77777777" w:rsidR="00B43052" w:rsidRPr="004179A0" w:rsidRDefault="001A2D1F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86113C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4179A0"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33C730D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7116B85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FAB2DA3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3502911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3E8424A0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6E7DD3BB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6C30A351" w14:textId="77777777" w:rsidR="005F747E" w:rsidRDefault="005F747E" w:rsidP="005F747E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0F65A55" w14:textId="77777777" w:rsidR="0086113C" w:rsidRDefault="0086113C" w:rsidP="001A2D1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5F424C1" w14:textId="77777777" w:rsidR="0086113C" w:rsidRDefault="001A2D1F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B43052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B43052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ของโครงการวิจัย</w:t>
      </w:r>
    </w:p>
    <w:p w14:paraId="2232CA98" w14:textId="77777777" w:rsidR="0012454F" w:rsidRPr="0064394E" w:rsidRDefault="0086113C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 w:rsidR="001A2D1F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</w:t>
      </w:r>
      <w:r w:rsidR="0012454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B43052" w:rsidRPr="0023581B" w14:paraId="4B3CF442" w14:textId="77777777" w:rsidTr="00E242A1">
        <w:trPr>
          <w:trHeight w:val="386"/>
          <w:tblHeader/>
        </w:trPr>
        <w:tc>
          <w:tcPr>
            <w:tcW w:w="2694" w:type="dxa"/>
          </w:tcPr>
          <w:p w14:paraId="1192F1D4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</w:tcPr>
          <w:p w14:paraId="4D5405DE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</w:tcPr>
          <w:p w14:paraId="2B71E3CD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B43052" w:rsidRPr="00C047A4" w14:paraId="74C1B9EA" w14:textId="77777777" w:rsidTr="00E242A1">
        <w:trPr>
          <w:trHeight w:val="741"/>
        </w:trPr>
        <w:tc>
          <w:tcPr>
            <w:tcW w:w="2694" w:type="dxa"/>
          </w:tcPr>
          <w:p w14:paraId="7C735812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7006B168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4BD0E12F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75BB266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3D7C33B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07696F8D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2E921C7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3052" w:rsidRPr="00C047A4" w14:paraId="010B3E35" w14:textId="77777777" w:rsidTr="00E242A1">
        <w:trPr>
          <w:trHeight w:val="741"/>
        </w:trPr>
        <w:tc>
          <w:tcPr>
            <w:tcW w:w="2694" w:type="dxa"/>
          </w:tcPr>
          <w:p w14:paraId="47063221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53BDFA06" w14:textId="77777777" w:rsidR="00B43052" w:rsidRPr="006C4EB5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3A2D9072" w14:textId="77777777" w:rsidR="00B43052" w:rsidRPr="0064394E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275E3419" w14:textId="77777777" w:rsidR="00B43052" w:rsidRDefault="00B4305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64016970" w14:textId="77777777" w:rsidR="00B43052" w:rsidRDefault="00B43052" w:rsidP="0086113C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536E889" w14:textId="77777777" w:rsidR="00B43052" w:rsidRDefault="001A2D1F" w:rsidP="00B430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46838EB6" w14:textId="77777777" w:rsidR="00B43052" w:rsidRPr="002F33CD" w:rsidRDefault="00B43052" w:rsidP="00B43052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B43052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4006A5C6" w14:textId="77777777" w:rsidR="00B43052" w:rsidRPr="002F33CD" w:rsidRDefault="00B43052" w:rsidP="00B4305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B43052" w:rsidRPr="001470E9" w14:paraId="089DEC22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659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2D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59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70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10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74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A4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55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73A66AA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D3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B43052" w:rsidRPr="001470E9" w14:paraId="0F086571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88834" w14:textId="77777777" w:rsidR="00B43052" w:rsidRPr="001470E9" w:rsidRDefault="00B43052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E010B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AC7C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F13C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05B39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8B2C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04CB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C1E6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78DD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43052" w:rsidRPr="001470E9" w14:paraId="4FE8CC48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63B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617C8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B254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1010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1889E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2E0C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601C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F97E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218A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483F686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1CB89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A176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4F00424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72C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335B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20037A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48FE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75F2A47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CFFA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8F5B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4C69EE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A092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F3C0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3FAA67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512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9AE3E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249E4409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4D9F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BE57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F4AFE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36DCCBA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06F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EBD4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0FEF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1912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103644B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1E60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23B23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3881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8435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CB69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4BD602C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5FF3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C8FC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2175E64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30FB87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4671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3267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C99329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286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797D5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89F9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0570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861B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99B1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EE97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F519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A2C7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5FDA751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994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F6C4B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A41A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482C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AA69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70BC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BF8C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3030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88B7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1875FDE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A198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1BEF6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7AD5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1075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38BD1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7AA6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0938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8434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B206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D7577A9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ADE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E34B0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82AD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F567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D21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CCBD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4F15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A6DB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FF5C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ED79162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C857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8A51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2E13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6BDB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9F5C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7496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8F55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84E5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31E2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B8EC280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13BB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B95A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9ACF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C81F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41BC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AA32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193F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6363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97F8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E44F1E5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87B8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7810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E7A2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03CD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B2A2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CBB1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124A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93F8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7758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298EAFF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0B1F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8070E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3721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C933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80A3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D593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38BE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A4A3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D4BF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538CDBF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A9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60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CD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DF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60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BB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70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27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839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0F39E677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3B4B210C" w14:textId="77777777" w:rsidR="00B43052" w:rsidRPr="00BC7A35" w:rsidRDefault="001A2D1F" w:rsidP="00B4305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4179A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4C3F9D94" w14:textId="77777777" w:rsidR="00B43052" w:rsidRDefault="00B43052" w:rsidP="00B43052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43052" w:rsidRPr="00A0360D" w14:paraId="7A98C463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16E6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511F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B43052" w:rsidRPr="00A0360D" w14:paraId="6C007AFB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A9" w14:textId="77777777" w:rsidR="00B43052" w:rsidRPr="00255413" w:rsidRDefault="00B43052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53C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310E1CA5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56DA45C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A471CA9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52364EB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9E3904B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A237013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C8F7926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7275E07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C4F075D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EDA45F1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6B9E925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320BEF" w14:textId="77777777" w:rsidR="00B43052" w:rsidRPr="00255413" w:rsidRDefault="00B43052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97AE0FF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2A16938B" w14:textId="77777777" w:rsidR="00B43052" w:rsidRPr="00341AA0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2454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F270D78" w14:textId="77777777" w:rsidR="00B43052" w:rsidRPr="00341AA0" w:rsidRDefault="00B43052" w:rsidP="00B430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3C837E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A2D1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454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B43052" w:rsidRPr="00341AA0" w14:paraId="3A252D6D" w14:textId="77777777" w:rsidTr="00E242A1">
        <w:tc>
          <w:tcPr>
            <w:tcW w:w="894" w:type="dxa"/>
            <w:vMerge w:val="restart"/>
            <w:vAlign w:val="center"/>
          </w:tcPr>
          <w:p w14:paraId="248D5CE1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5E30F0FD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1699FE2B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2CB86C72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B43052" w:rsidRPr="00341AA0" w14:paraId="0DA9AFD0" w14:textId="77777777" w:rsidTr="00E242A1">
        <w:tc>
          <w:tcPr>
            <w:tcW w:w="894" w:type="dxa"/>
            <w:vMerge/>
            <w:vAlign w:val="center"/>
          </w:tcPr>
          <w:p w14:paraId="3F4C8A8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766B7EB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14E9F1C1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6DEC2B8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184F305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30FE3FF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24E8AFB6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3052" w:rsidRPr="00341AA0" w14:paraId="17B25500" w14:textId="77777777" w:rsidTr="00E242A1">
        <w:tc>
          <w:tcPr>
            <w:tcW w:w="894" w:type="dxa"/>
          </w:tcPr>
          <w:p w14:paraId="41CA781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6E90D5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1FB6F9DF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99CA638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19A193C1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66AE0BAF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E0317B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B43052" w:rsidRPr="00341AA0" w14:paraId="6315266F" w14:textId="77777777" w:rsidTr="00E242A1">
        <w:tc>
          <w:tcPr>
            <w:tcW w:w="894" w:type="dxa"/>
          </w:tcPr>
          <w:p w14:paraId="2F73A25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227A612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61AB86F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0A22678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64E95691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66AAD3F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4291812B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B43052" w:rsidRPr="00341AA0" w14:paraId="61BC49D5" w14:textId="77777777" w:rsidTr="00E242A1">
        <w:tc>
          <w:tcPr>
            <w:tcW w:w="894" w:type="dxa"/>
          </w:tcPr>
          <w:p w14:paraId="3D706C08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1CED447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5568C06E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2EAB1A12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751403C5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BE1979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3881AC5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69693E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F72279" w14:textId="77777777" w:rsidR="00B43052" w:rsidRPr="0086113C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B43052" w:rsidRPr="00341AA0" w14:paraId="6D42B954" w14:textId="77777777" w:rsidTr="00E242A1">
        <w:tc>
          <w:tcPr>
            <w:tcW w:w="9540" w:type="dxa"/>
          </w:tcPr>
          <w:p w14:paraId="78F26993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6C922A5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19729250" w14:textId="77777777" w:rsidTr="00E242A1">
        <w:tc>
          <w:tcPr>
            <w:tcW w:w="9540" w:type="dxa"/>
          </w:tcPr>
          <w:p w14:paraId="33CCBDDB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509C5B97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21FB0366" w14:textId="77777777" w:rsidTr="00E242A1">
        <w:tc>
          <w:tcPr>
            <w:tcW w:w="9540" w:type="dxa"/>
          </w:tcPr>
          <w:p w14:paraId="5B63D476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1FDAA50F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63AF6C64" w14:textId="77777777" w:rsidTr="00E242A1">
        <w:tc>
          <w:tcPr>
            <w:tcW w:w="9540" w:type="dxa"/>
          </w:tcPr>
          <w:p w14:paraId="35BE167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58703509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0AB01B44" w14:textId="77777777" w:rsidTr="00E242A1">
        <w:tc>
          <w:tcPr>
            <w:tcW w:w="9540" w:type="dxa"/>
          </w:tcPr>
          <w:p w14:paraId="5BDE152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71DEC81E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01C538F7" w14:textId="77777777" w:rsidTr="00E242A1">
        <w:tc>
          <w:tcPr>
            <w:tcW w:w="9540" w:type="dxa"/>
          </w:tcPr>
          <w:p w14:paraId="2112B6A1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65F4F76F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0E5BB48" w14:textId="77777777" w:rsidTr="00E242A1">
        <w:tc>
          <w:tcPr>
            <w:tcW w:w="9540" w:type="dxa"/>
          </w:tcPr>
          <w:p w14:paraId="062714D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2456CC3B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18F008D" w14:textId="77777777" w:rsidTr="00E242A1">
        <w:tc>
          <w:tcPr>
            <w:tcW w:w="9540" w:type="dxa"/>
          </w:tcPr>
          <w:p w14:paraId="784E8B2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783DAFD2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C907138" w14:textId="77777777" w:rsidTr="00E242A1">
        <w:tc>
          <w:tcPr>
            <w:tcW w:w="9540" w:type="dxa"/>
          </w:tcPr>
          <w:p w14:paraId="16150568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3F7D14B6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C5448CA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8791FE3" w14:textId="77777777" w:rsidR="004A5608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427914" w:rsidRPr="00341AA0" w14:paraId="30C26508" w14:textId="77777777" w:rsidTr="002B7282">
        <w:tc>
          <w:tcPr>
            <w:tcW w:w="9498" w:type="dxa"/>
            <w:gridSpan w:val="7"/>
          </w:tcPr>
          <w:p w14:paraId="79C90B46" w14:textId="77777777" w:rsidR="00427914" w:rsidRPr="002B7282" w:rsidRDefault="00427914" w:rsidP="002B728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298713FE" w14:textId="77777777" w:rsidTr="002B7282">
        <w:tc>
          <w:tcPr>
            <w:tcW w:w="1560" w:type="dxa"/>
          </w:tcPr>
          <w:p w14:paraId="2CAAAD4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2AC5B68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7DF78AE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1C983BB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737FB75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59B6636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5109DEB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4AC74F2A" w14:textId="77777777" w:rsidTr="002B7282">
        <w:tc>
          <w:tcPr>
            <w:tcW w:w="1560" w:type="dxa"/>
          </w:tcPr>
          <w:p w14:paraId="3E16C60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0AB7AA5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30EEDD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C69B2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3B2FC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A42AB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E06ED3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7A3300D3" w14:textId="77777777" w:rsidTr="002B7282">
        <w:tc>
          <w:tcPr>
            <w:tcW w:w="1560" w:type="dxa"/>
          </w:tcPr>
          <w:p w14:paraId="5B34E595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1758717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0621D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4C609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A22388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DF6B4F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2499F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3CF8614B" w14:textId="77777777" w:rsidTr="002B7282">
        <w:tc>
          <w:tcPr>
            <w:tcW w:w="1560" w:type="dxa"/>
          </w:tcPr>
          <w:p w14:paraId="11B3A10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3335657B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282F4A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F083C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FB823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0BE6E0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490401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901C2FE" w14:textId="77777777" w:rsidTr="002B7282">
        <w:tc>
          <w:tcPr>
            <w:tcW w:w="1560" w:type="dxa"/>
          </w:tcPr>
          <w:p w14:paraId="1FB93C0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2040EB2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58B093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EE7EF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588C14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A6BF05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9F0769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2333C4F" w14:textId="77777777" w:rsidTr="002B7282">
        <w:tc>
          <w:tcPr>
            <w:tcW w:w="1560" w:type="dxa"/>
            <w:tcBorders>
              <w:bottom w:val="single" w:sz="4" w:space="0" w:color="auto"/>
            </w:tcBorders>
          </w:tcPr>
          <w:p w14:paraId="23A238BB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672917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A011F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D72C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889AB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A49D06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8C5A5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29D75B9" w14:textId="77777777" w:rsidR="009454D3" w:rsidRDefault="009454D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B9F793" w14:textId="77777777" w:rsidR="00FA4D03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25B932D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 w:rsidR="008611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2E29F7D8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B15F2C9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40FD047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5DB603AA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AB782BA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5D1ED79C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034264CD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2521B9E2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9E4C96E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9103F86" w14:textId="77777777" w:rsidR="00B07E62" w:rsidRPr="001A2D1F" w:rsidRDefault="0086113C" w:rsidP="001A2D1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7F61EB37" w14:textId="77777777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A89A0C7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CE9DF9D" w14:textId="77777777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73346465" w14:textId="77777777" w:rsidR="006E187A" w:rsidRDefault="006E187A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3BFC7924" w14:textId="77777777" w:rsidR="00C7430F" w:rsidRPr="00D132F5" w:rsidRDefault="00D132F5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8A176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FC03D0F" w14:textId="77777777" w:rsidR="008D49FB" w:rsidRPr="00DC1B60" w:rsidRDefault="008D49FB" w:rsidP="00D132F5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6CF34043" w14:textId="77777777" w:rsidR="008D49FB" w:rsidRDefault="008D49FB" w:rsidP="00E90D33">
      <w:pPr>
        <w:pStyle w:val="a9"/>
        <w:ind w:left="1260" w:hanging="5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272FFB" w:rsidRPr="00272FFB">
        <w:rPr>
          <w:rFonts w:ascii="TH SarabunPSK" w:hAnsi="TH SarabunPSK" w:cs="TH SarabunPSK" w:hint="cs"/>
          <w:sz w:val="32"/>
          <w:szCs w:val="32"/>
          <w:cs/>
        </w:rPr>
        <w:t>จา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ระบุจำนวนเงินวิจัยที่ได้รับในงวดที่ผ่านมา (งวดที่ 1) </w:t>
      </w:r>
    </w:p>
    <w:p w14:paraId="4AF5460C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3E8D1001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272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44ABC171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C28E60B" w14:textId="77777777" w:rsidR="00AD73EA" w:rsidRPr="00341AA0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180DED3E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695334AB" w14:textId="77777777" w:rsidR="00AD73EA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8187976" w14:textId="77777777" w:rsidR="00AD73EA" w:rsidRDefault="00AD73EA" w:rsidP="00D132F5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1DF86894" w14:textId="77777777" w:rsidR="003E406B" w:rsidRPr="003E406B" w:rsidRDefault="00AD73EA" w:rsidP="003E406B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6B"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DD0BEE5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C383BD2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045BBEF6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4EB98469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E198DF5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7567B35D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658DBF1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39FA686B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5684AFBB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3B567120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7E3EAA71" w14:textId="77777777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451DBEBD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 w:rsidR="003C09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12B4515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14060A1A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46BE4842" w14:textId="77777777" w:rsidR="00650D61" w:rsidRPr="00DC1B60" w:rsidRDefault="00D132F5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CE6EA64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11BAACB6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4180864D" w14:textId="77777777" w:rsidR="00AD73EA" w:rsidRDefault="00AD73EA" w:rsidP="00D132F5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AAD1D0C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E4056D5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655024C9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4EA01314" w14:textId="77777777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6E08BADB" w14:textId="77777777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5FF56688" w14:textId="77777777" w:rsidR="00650D61" w:rsidRDefault="00650D61" w:rsidP="00D132F5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646B5CBA" w14:textId="77777777" w:rsidR="0023432C" w:rsidRPr="00DC1B60" w:rsidRDefault="0023432C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05D125F0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3A91DE9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49ED568D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311E3012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6E26FC00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689E878E" w14:textId="77777777" w:rsidR="00D132F5" w:rsidRDefault="00D132F5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650D61"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C340A8" w14:textId="77777777" w:rsidR="00650D61" w:rsidRPr="00DC1B60" w:rsidRDefault="00650D61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1944059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5F7595E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D05D88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2451743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63E31C8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1ACAE8C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551ADF4" w14:textId="77777777" w:rsidR="00650D61" w:rsidRPr="00DC1B60" w:rsidRDefault="00D132F5" w:rsidP="00DC1B6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598B4D4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502126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22D146D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98835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62F3B8D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B07AD5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092694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BDEA8BA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27FBEE25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6EBBD9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1CD5DE0B" w14:textId="77777777" w:rsidR="00D132F5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3B413B4" w14:textId="77777777" w:rsidR="00650D61" w:rsidRPr="00DC1B60" w:rsidRDefault="00D132F5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="00650D61"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3E64B3B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384F265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4F7F57B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6354B51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3B4E4C3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0DB8F4C5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0B92DA93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BD7E4F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4476931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13F6CE2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E4E6E7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21F20C4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DCDC94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3AB049B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1808DAE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26C2BF90" w14:textId="77777777" w:rsidR="00650D61" w:rsidRPr="00DC1B60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83BC38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7C86E61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F3F4764" w14:textId="77777777" w:rsidR="008E4A3C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69A2C475" w14:textId="77777777" w:rsidR="00AD73EA" w:rsidRDefault="00AD73EA" w:rsidP="00AD73E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457A388" w14:textId="77777777" w:rsidR="00AD73EA" w:rsidRPr="004179A0" w:rsidRDefault="00AD73EA" w:rsidP="00AD73EA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12968E1" w14:textId="77777777" w:rsidR="00AD73EA" w:rsidRDefault="00AD73EA" w:rsidP="00AD73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3CA95CBA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48570F01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4EE7857C" w14:textId="77777777" w:rsidR="00B07E62" w:rsidRPr="00C723FA" w:rsidRDefault="00B07E62" w:rsidP="00B07E6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22F8C402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3C845206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B4B8D1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708E2F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650B9151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07D2AE04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386A7DE9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686D1ECC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3D43591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5BBCBCA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9E974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91E709C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FD2E737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48FCFAF4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C34318B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695D5F3C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E1B7469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E4DC46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4874583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326A1E89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2C2249B5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A7279B9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4B4874C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CB74753" w14:textId="77777777" w:rsidR="005F0B32" w:rsidRPr="00C723FA" w:rsidRDefault="005F0B32" w:rsidP="005F0B32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0E381764" w14:textId="77777777" w:rsidR="005F0B32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8E621CF" w14:textId="77777777" w:rsidR="005F0B32" w:rsidRPr="0086113C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4FABCACE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0C901B0E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0F6A8FE0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61E492A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2E979F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61F9E5C8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AF101B2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1ADAF3EA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CC213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1E230037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3FCC118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12C92FD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4B3C8BF1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CD171AB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A02942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0FFA465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0F69CEA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69299BFB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C51D8AD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AF265A6" w14:textId="77777777" w:rsidR="005F0B32" w:rsidRPr="00C723FA" w:rsidRDefault="005F0B32" w:rsidP="005F0B32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7032746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AA9AC2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A3E285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7D9D5E3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1934B6C2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653E24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2B1D9C29" w14:textId="77777777" w:rsidR="005F0B32" w:rsidRPr="00E25784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9FC91DC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9746AE7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623612C8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4F7B6DF4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4D3607AD" w14:textId="77777777" w:rsidR="005F0B32" w:rsidRDefault="005F0B32" w:rsidP="00B07E6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CD1501D" w14:textId="77777777" w:rsidR="00B07E62" w:rsidRPr="004179A0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5F747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4FB4153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6605F05B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CE2BFC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71E424A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585E57E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365F3F44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F0AE153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5F73343F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3E406B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  <w:r w:rsidR="003E406B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3E406B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</w:p>
    <w:p w14:paraId="61A841E8" w14:textId="77777777" w:rsidR="0087645B" w:rsidRPr="0064394E" w:rsidRDefault="0087645B" w:rsidP="0087645B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87645B" w:rsidRPr="0023581B" w14:paraId="4A86A903" w14:textId="77777777" w:rsidTr="00E242A1">
        <w:trPr>
          <w:trHeight w:val="386"/>
          <w:tblHeader/>
        </w:trPr>
        <w:tc>
          <w:tcPr>
            <w:tcW w:w="2694" w:type="dxa"/>
          </w:tcPr>
          <w:p w14:paraId="0EF54623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</w:tcPr>
          <w:p w14:paraId="729072EB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</w:tcPr>
          <w:p w14:paraId="2A95A925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87645B" w:rsidRPr="00C047A4" w14:paraId="54B27DBF" w14:textId="77777777" w:rsidTr="00E242A1">
        <w:trPr>
          <w:trHeight w:val="741"/>
        </w:trPr>
        <w:tc>
          <w:tcPr>
            <w:tcW w:w="2694" w:type="dxa"/>
          </w:tcPr>
          <w:p w14:paraId="2B0EB740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6E98DFF3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79D454FA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61CCE3A5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C460F48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6C4E491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A817D57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7645B" w:rsidRPr="00C047A4" w14:paraId="069C76C6" w14:textId="77777777" w:rsidTr="00E242A1">
        <w:trPr>
          <w:trHeight w:val="741"/>
        </w:trPr>
        <w:tc>
          <w:tcPr>
            <w:tcW w:w="2694" w:type="dxa"/>
          </w:tcPr>
          <w:p w14:paraId="5E8EEE10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2C4FC84F" w14:textId="77777777" w:rsidR="0087645B" w:rsidRPr="006C4EB5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0BC45924" w14:textId="77777777" w:rsidR="0087645B" w:rsidRPr="0064394E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B85425A" w14:textId="77777777" w:rsidR="0087645B" w:rsidRDefault="0087645B" w:rsidP="0087645B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024F47EC" w14:textId="77777777" w:rsidR="0087645B" w:rsidRDefault="0087645B" w:rsidP="0087645B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686D851" w14:textId="77777777" w:rsidR="0087645B" w:rsidRDefault="0087645B" w:rsidP="008764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6E255C04" w14:textId="77777777" w:rsidR="0087645B" w:rsidRPr="002F33CD" w:rsidRDefault="0087645B" w:rsidP="0087645B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87645B" w:rsidRPr="002F33CD" w:rsidSect="0087645B">
          <w:headerReference w:type="even" r:id="rId20"/>
          <w:headerReference w:type="default" r:id="rId21"/>
          <w:headerReference w:type="first" r:id="rId22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A47E5F6" w14:textId="77777777" w:rsidR="0087645B" w:rsidRPr="002F33CD" w:rsidRDefault="0087645B" w:rsidP="0087645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87645B" w:rsidRPr="001470E9" w14:paraId="2BB92C5B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E66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E0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21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7D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E3F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E3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1E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35F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03143D8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34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87645B" w:rsidRPr="001470E9" w14:paraId="77DFA2D6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5F32" w14:textId="77777777" w:rsidR="0087645B" w:rsidRPr="001470E9" w:rsidRDefault="0087645B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BED96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6670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BB26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866C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C753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A191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1A48E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2B893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87645B" w:rsidRPr="001470E9" w14:paraId="0270103B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D7D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41752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F7D0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D5AE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4269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8E87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BCC6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CEF0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A72B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DCC5754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65E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1FB4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4D42D7B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B904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9ED9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6DCD43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5D5FD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10AF1192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1CC8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0439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C3EBF7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330F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B12C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0960B14F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EEB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96522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6089A417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8DEE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3CD20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275F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37855921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9284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9C9E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2CA8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F83D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E29BCE6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E90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DCC3D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12A2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C27B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D4F41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0E766967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6406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17AC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2860B3C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0DCF68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AD68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52DC5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8DA213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B7B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3F01F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FA18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5018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85C1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1426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D732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6DA2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C259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FC40A78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9FAD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940EF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CCC1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E82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58AF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0CE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30AE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76A9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FD3F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63EE6DD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25F9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A9820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ABCC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9A84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9F1FA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4EE8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F30F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66CF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F2C9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4F52A31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B7AB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05EF4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79C9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03B7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6AE9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550B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75A1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8391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2F02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8269764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0820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9136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AD7A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FC4C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E1A4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40BC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401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EAE5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2E48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CB26EAE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AAA9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E9BA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7006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7775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A0B1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92E7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7E69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60F8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DFA9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45B88A6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CF98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D949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A824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4CFA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04A03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41BF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1F2D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E756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5AD2F3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442ADB1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6100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1166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5936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3FD4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77A9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77DE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5C87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8EE0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13A9E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6A9606C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78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2E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92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03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7F0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95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A6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AAC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D1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AE4F7FC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D0A55FE" w14:textId="77777777" w:rsidR="0087645B" w:rsidRPr="00BC7A35" w:rsidRDefault="0087645B" w:rsidP="0087645B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3091A3C7" w14:textId="77777777" w:rsidR="0087645B" w:rsidRDefault="0087645B" w:rsidP="0087645B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87645B" w:rsidRPr="00A0360D" w14:paraId="311B60B7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CD1A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70C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87645B" w:rsidRPr="00A0360D" w14:paraId="576490DD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FA8" w14:textId="77777777" w:rsidR="0087645B" w:rsidRPr="00255413" w:rsidRDefault="0087645B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4F8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179A5CFE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EE4029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A202E1A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F9560AE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0AAC6C2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297C84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EA6645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26213D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79F5D52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7CBDA3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27E8DF9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19732E" w14:textId="77777777" w:rsidR="0087645B" w:rsidRPr="00255413" w:rsidRDefault="0087645B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816505E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B15F713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4B44DF9" w14:textId="77777777" w:rsidR="0087645B" w:rsidRPr="00341AA0" w:rsidRDefault="0087645B" w:rsidP="00876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4201A89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7645B" w:rsidRPr="00341AA0" w14:paraId="7BF3DE4F" w14:textId="77777777" w:rsidTr="00E242A1">
        <w:tc>
          <w:tcPr>
            <w:tcW w:w="894" w:type="dxa"/>
            <w:vMerge w:val="restart"/>
            <w:vAlign w:val="center"/>
          </w:tcPr>
          <w:p w14:paraId="5EA69B6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38A4FA5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2C24A45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14C2459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7645B" w:rsidRPr="00341AA0" w14:paraId="232DF766" w14:textId="77777777" w:rsidTr="00E242A1">
        <w:tc>
          <w:tcPr>
            <w:tcW w:w="894" w:type="dxa"/>
            <w:vMerge/>
            <w:vAlign w:val="center"/>
          </w:tcPr>
          <w:p w14:paraId="55A46898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1F4D7EA4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7B0010DF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4C943D2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6DFB3B5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5A21471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49B0EAD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645B" w:rsidRPr="00341AA0" w14:paraId="705A5604" w14:textId="77777777" w:rsidTr="00E242A1">
        <w:tc>
          <w:tcPr>
            <w:tcW w:w="894" w:type="dxa"/>
          </w:tcPr>
          <w:p w14:paraId="3578CDDC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767E4789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658B5212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2CD86DC2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05F77090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00A609E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CD772C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7645B" w:rsidRPr="00341AA0" w14:paraId="217B6FA9" w14:textId="77777777" w:rsidTr="00E242A1">
        <w:tc>
          <w:tcPr>
            <w:tcW w:w="894" w:type="dxa"/>
          </w:tcPr>
          <w:p w14:paraId="54A2BF3A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28F03F1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396EF4B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1066F9A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59851BC4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628717B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3A524A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7645B" w:rsidRPr="00341AA0" w14:paraId="1B81765F" w14:textId="77777777" w:rsidTr="00E242A1">
        <w:tc>
          <w:tcPr>
            <w:tcW w:w="894" w:type="dxa"/>
          </w:tcPr>
          <w:p w14:paraId="1777765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D03E08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78C9EE6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5CC420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380D16F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69373CF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072B199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A6DD0C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7AFA97" w14:textId="77777777" w:rsidR="0087645B" w:rsidRPr="0086113C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7645B" w:rsidRPr="00341AA0" w14:paraId="3FCC5E6B" w14:textId="77777777" w:rsidTr="00E242A1">
        <w:tc>
          <w:tcPr>
            <w:tcW w:w="9540" w:type="dxa"/>
          </w:tcPr>
          <w:p w14:paraId="04EC358C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4CEE24B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63FEEBB4" w14:textId="77777777" w:rsidTr="00E242A1">
        <w:tc>
          <w:tcPr>
            <w:tcW w:w="9540" w:type="dxa"/>
          </w:tcPr>
          <w:p w14:paraId="1E4EFC6D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573694FF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71DD0D7" w14:textId="77777777" w:rsidTr="00E242A1">
        <w:tc>
          <w:tcPr>
            <w:tcW w:w="9540" w:type="dxa"/>
          </w:tcPr>
          <w:p w14:paraId="45A535E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6E11ACC4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F686BD2" w14:textId="77777777" w:rsidTr="00E242A1">
        <w:tc>
          <w:tcPr>
            <w:tcW w:w="9540" w:type="dxa"/>
          </w:tcPr>
          <w:p w14:paraId="0DE1A8D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251706B1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368A56F" w14:textId="77777777" w:rsidTr="00E242A1">
        <w:tc>
          <w:tcPr>
            <w:tcW w:w="9540" w:type="dxa"/>
          </w:tcPr>
          <w:p w14:paraId="63FD47FB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06BF4938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661D42E3" w14:textId="77777777" w:rsidTr="00E242A1">
        <w:tc>
          <w:tcPr>
            <w:tcW w:w="9540" w:type="dxa"/>
          </w:tcPr>
          <w:p w14:paraId="109F871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30E4942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128221E3" w14:textId="77777777" w:rsidTr="00E242A1">
        <w:tc>
          <w:tcPr>
            <w:tcW w:w="9540" w:type="dxa"/>
          </w:tcPr>
          <w:p w14:paraId="0B9BFD79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7A57B9DC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16E888B4" w14:textId="77777777" w:rsidTr="00E242A1">
        <w:tc>
          <w:tcPr>
            <w:tcW w:w="9540" w:type="dxa"/>
          </w:tcPr>
          <w:p w14:paraId="255AC9C6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26FB6F46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5B111C2F" w14:textId="77777777" w:rsidTr="00E242A1">
        <w:tc>
          <w:tcPr>
            <w:tcW w:w="9540" w:type="dxa"/>
          </w:tcPr>
          <w:p w14:paraId="71D124AC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7F78DF07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730EAB" w14:textId="77777777" w:rsidR="0087645B" w:rsidRPr="00B51CF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B06768F" w14:textId="77777777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87645B" w:rsidRPr="00341AA0" w14:paraId="658FFA29" w14:textId="77777777" w:rsidTr="00E242A1">
        <w:tc>
          <w:tcPr>
            <w:tcW w:w="9498" w:type="dxa"/>
            <w:gridSpan w:val="7"/>
          </w:tcPr>
          <w:p w14:paraId="71FF2DE1" w14:textId="77777777" w:rsidR="0087645B" w:rsidRPr="002B7282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</w:t>
            </w:r>
            <w:r w:rsidR="00E947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าณวิจัย เงินงวดที่ 1 </w:t>
            </w: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จำนวนเงิน............บาท</w:t>
            </w:r>
          </w:p>
        </w:tc>
      </w:tr>
      <w:tr w:rsidR="0087645B" w:rsidRPr="00341AA0" w14:paraId="4B7E4E1D" w14:textId="77777777" w:rsidTr="00E242A1">
        <w:tc>
          <w:tcPr>
            <w:tcW w:w="1560" w:type="dxa"/>
          </w:tcPr>
          <w:p w14:paraId="5F7CE69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55A7E834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2584048F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54AFAA7B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722C03ED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1D9F93B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0DF357D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45B" w:rsidRPr="00341AA0" w14:paraId="14B18FC1" w14:textId="77777777" w:rsidTr="00E242A1">
        <w:tc>
          <w:tcPr>
            <w:tcW w:w="1560" w:type="dxa"/>
          </w:tcPr>
          <w:p w14:paraId="47879B6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3861BBB3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6A907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3578F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6EF4C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B2181F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5400D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CF46440" w14:textId="77777777" w:rsidTr="00E242A1">
        <w:tc>
          <w:tcPr>
            <w:tcW w:w="1560" w:type="dxa"/>
          </w:tcPr>
          <w:p w14:paraId="7AE48972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2C79CC4E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79FA9C5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340D7D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9A419F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784AC35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7CF762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4820CBC0" w14:textId="77777777" w:rsidTr="00E242A1">
        <w:tc>
          <w:tcPr>
            <w:tcW w:w="1560" w:type="dxa"/>
          </w:tcPr>
          <w:p w14:paraId="36B6B9ED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1B07884D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04A53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C435ED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F9A1D7F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66A5E3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9AE207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1777AE89" w14:textId="77777777" w:rsidTr="00E242A1">
        <w:tc>
          <w:tcPr>
            <w:tcW w:w="1560" w:type="dxa"/>
          </w:tcPr>
          <w:p w14:paraId="2D35600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73B13611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74285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33D0067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645451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7741E3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C27A1D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62C6661F" w14:textId="77777777" w:rsidTr="00E242A1">
        <w:tc>
          <w:tcPr>
            <w:tcW w:w="1560" w:type="dxa"/>
            <w:tcBorders>
              <w:bottom w:val="single" w:sz="4" w:space="0" w:color="auto"/>
            </w:tcBorders>
          </w:tcPr>
          <w:p w14:paraId="656F8EEA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CA9C59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DCC70B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CCBA20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D4241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B38F48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8C8491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70489CFC" w14:textId="77777777" w:rsidR="0087645B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BB54B4" w14:textId="77777777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9AD3943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757A77D5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65424EE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1519B6B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6839F37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27FC9CF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0B6DF952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15028094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C0B73AD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E617961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C7A6DA7" w14:textId="77777777" w:rsidR="00DE2465" w:rsidRPr="00AF2604" w:rsidRDefault="0087645B" w:rsidP="00AF2604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7FCDA3C3" w14:textId="77777777" w:rsidR="004A5608" w:rsidRPr="00341AA0" w:rsidRDefault="005C12C0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52448" behindDoc="0" locked="0" layoutInCell="1" allowOverlap="1" wp14:anchorId="5BCDC1D6" wp14:editId="7F920FD8">
            <wp:simplePos x="0" y="0"/>
            <wp:positionH relativeFrom="column">
              <wp:posOffset>1323975</wp:posOffset>
            </wp:positionH>
            <wp:positionV relativeFrom="paragraph">
              <wp:posOffset>-249555</wp:posOffset>
            </wp:positionV>
            <wp:extent cx="1229360" cy="1245870"/>
            <wp:effectExtent l="0" t="0" r="8890" b="0"/>
            <wp:wrapNone/>
            <wp:docPr id="78" name="รูปภาพ 78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2176E142" wp14:editId="68AC6A54">
            <wp:simplePos x="0" y="0"/>
            <wp:positionH relativeFrom="page">
              <wp:posOffset>3710940</wp:posOffset>
            </wp:positionH>
            <wp:positionV relativeFrom="paragraph">
              <wp:posOffset>-245745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07909" w14:textId="77777777" w:rsidR="004A5608" w:rsidRPr="00341AA0" w:rsidRDefault="005C12C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978120D" wp14:editId="4E594806">
                <wp:simplePos x="0" y="0"/>
                <wp:positionH relativeFrom="column">
                  <wp:posOffset>3837940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FA89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12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margin-left:302.2pt;margin-top:27.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IOQAIAAH8EAAAOAAAAZHJzL2Uyb0RvYy54bWysVNtu2zAMfR+wfxD03jh2c2mMOEWRLsOA&#10;7oJ1+wBGkm1tuk1S4rRfP1q5zN32NMwPAiVSh4c8ope3B63IXvggraloPhpTIgyzXJqmol+/bK5u&#10;KAkRDAdljajokwj0dvX61bJzpShsaxUXniCICWXnKtrG6MosC6wVGsLIOmHQWVuvIeLWNxn30CG6&#10;VlkxHs+yznruvGUiBDy9PzrpKuHXtWDxY10HEYmqKHKLafVp3fZrtlpC2XhwrWQnGvAPLDRIg0kv&#10;UPcQgey8/ANKS+ZtsHUcMaszW9eSiVQDVpOPf6vmsQUnUi3YnOAubQr/D5Z92D+6T76nHtyDZd8D&#10;MXbdgmnEnfe2awVwTJf3jco6F8rLhX4T8CrZdu8tR2lhF23qwaH2ugfE6sghtfrp0mpxiITh4U1R&#10;LGYoCENXMZ9cF0mKDMrzZedDfCusJr1R0U7wRnxGOdeglN3FlAj2DyGmrnNiQPcc+LecklorFHEP&#10;ilxdz6bzyUnlQVAxDMrH83w+SxVCecJEJmcGqTdWSb6RSqWNb7Zr5QkmqOgmfafLYRimDOkqupgW&#10;00T2hS8MIcbp+xuElhGnQ0mNDbsEQdmL8sbw9HYjSHW0kbIyJ5V6YfoZCGU8bA8Y2Jtby59QL2+P&#10;U4BTi0Zr/TMlHU5ARcOPHXhBiXpnUPNFPpn0I5M2k+kcJSJ+6NkOPWAYQlU0UnI01/E4ZjvnZdNi&#10;pjy1wdg7fCe1jOcHdWR14o2vHK0XYzTcp6hf/43VTwAAAP//AwBQSwMEFAAGAAgAAAAhANa5bHPg&#10;AAAACQEAAA8AAABkcnMvZG93bnJldi54bWxMj8FOwzAQRO9I/IO1SNyoTTEtDXGqAkLiUKFQoOLo&#10;xkscEdtR7Lbm71lOcFzt08ybcpldzw44xi54BZcTAQx9E0znWwVvr48XN8Bi0t7oPnhU8I0RltXp&#10;SakLE47+BQ+b1DIK8bHQCmxKQ8F5bCw6HSdhQE+/zzA6negcW25GfaRw1/OpEDPudOepweoB7y02&#10;X5u9U5DrhX2Pzw/rp/rD1kFs83q1vVPq/CyvboElzOkPhl99UoeKnHZh701kvYKZkJJQBddyCoyA&#10;+ZWkcTsFi7kEXpX8/4LqBwAA//8DAFBLAQItABQABgAIAAAAIQC2gziS/gAAAOEBAAATAAAAAAAA&#10;AAAAAAAAAAAAAABbQ29udGVudF9UeXBlc10ueG1sUEsBAi0AFAAGAAgAAAAhADj9If/WAAAAlAEA&#10;AAsAAAAAAAAAAAAAAAAALwEAAF9yZWxzLy5yZWxzUEsBAi0AFAAGAAgAAAAhANAh8g5AAgAAfwQA&#10;AA4AAAAAAAAAAAAAAAAALgIAAGRycy9lMm9Eb2MueG1sUEsBAi0AFAAGAAgAAAAhANa5bHPgAAAA&#10;CQEAAA8AAAAAAAAAAAAAAAAAmgQAAGRycy9kb3ducmV2LnhtbFBLBQYAAAAABAAEAPMAAACnBQAA&#10;AAA=&#10;" o:allowincell="f" adj="2900,33950">
                <v:textbox>
                  <w:txbxContent>
                    <w:p w14:paraId="272FA89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600183A" w14:textId="77777777" w:rsidR="00167B7D" w:rsidRPr="00AF2604" w:rsidRDefault="00167B7D" w:rsidP="00AF2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AE274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22CFD13" wp14:editId="22F59526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901C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CFD13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daQwIAAIYEAAAOAAAAZHJzL2Uyb0RvYy54bWysVNtu2zAMfR+wfxD03jh2c2mNOkWRLsOA&#10;7oJ1+wBFkm1tkqhJSpz260crTuZuexrmB4EUpcNDHtE3twejyV76oMBWNJ9MKZGWg1C2qejXL5uL&#10;K0pCZFYwDVZW9EkGert6/eqmc6UsoAUtpCcIYkPZuYq2MboyywJvpWFhAk5aDNbgDYvo+iYTnnWI&#10;bnRWTKeLrAMvnAcuQ8Dd+2OQrhJ+XUseP9Z1kJHoiiK3mFaf1m2/ZqsbVjaeuVbxgQb7BxaGKYtJ&#10;z1D3LDKy8+oPKKO4hwB1nHAwGdS14jLVgNXk09+qeWyZk6kWbE5w5zaF/wfLP+wf3SffUw/uAfj3&#10;QCysW2Ybeec9dK1kAtPlfaOyzoXyfKF3Al4l2+49CJSW7SKkHhxqb3pArI4cUqufzq2Wh0g4bl4V&#10;xfUCBeEYKpazyyJJkbHydNn5EN9KMKQ3KtpJ0cjPKOeaaQ27mBKx/UOIqeuCWGZ6DuJbTkltNIq4&#10;Z5pcXC7my9mg8uhQMT6UT5f5cpEqZOWAiUxODFJvQCuxUVonxzfbtfYEE1R0k77hchgf05Z0Fb2e&#10;F/NE9kUsjCGm6fsbhFERp0Mrgw07H2JlL8obK9LbjUzpo42UtR1U6oXpZyCU8bA9ECUGCfudLYgn&#10;lM3DcRhweNFowT9T0uEgVDT82DEvKdHvLEp/nc9m/eQkZzZfolLEjyPbcYRZjlAVjZQczXU8TtvO&#10;edW0mClP3bBwh8+lVvH0ro6sBvr42NF6MU1jP5369ftY/QQAAP//AwBQSwMEFAAGAAgAAAAhADbM&#10;DxHhAAAACgEAAA8AAABkcnMvZG93bnJldi54bWxMj8FOwzAQRO9I/IO1SNyonSqhJcSpCgiJQ4VC&#10;gYqjG5s4Il5Hsduav2c5wXG1TzNvqlVyAzuaKfQeJWQzAcxg63WPnYS318erJbAQFWo1eDQSvk2A&#10;VX1+VqlS+xO+mOM2doxCMJRKgo1xLDkPrTVOhZkfDdLv009ORTqnjutJnSjcDXwuxDV3qkdqsGo0&#10;99a0X9uDk5CaG/senh82T82HbbzYpc16dyfl5UVa3wKLJsU/GH71SR1qctr7A+rABgl5kReESlgs&#10;aAIBxTLPgO2JnGcCeF3x/xPqHwAAAP//AwBQSwECLQAUAAYACAAAACEAtoM4kv4AAADhAQAAEwAA&#10;AAAAAAAAAAAAAAAAAAAAW0NvbnRlbnRfVHlwZXNdLnhtbFBLAQItABQABgAIAAAAIQA4/SH/1gAA&#10;AJQBAAALAAAAAAAAAAAAAAAAAC8BAABfcmVscy8ucmVsc1BLAQItABQABgAIAAAAIQDlfudaQwIA&#10;AIYEAAAOAAAAAAAAAAAAAAAAAC4CAABkcnMvZTJvRG9jLnhtbFBLAQItABQABgAIAAAAIQA2zA8R&#10;4QAAAAoBAAAPAAAAAAAAAAAAAAAAAJ0EAABkcnMvZG93bnJldi54bWxQSwUGAAAAAAQABADzAAAA&#10;qwUAAAAA&#10;" o:allowincell="f" adj="2900,33950">
                <v:textbox>
                  <w:txbxContent>
                    <w:p w14:paraId="003901C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</w:p>
    <w:p w14:paraId="5025060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5792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267A513" wp14:editId="1D34B4AD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E5E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A513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m0RAIAAIY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qcEqSdNYgn&#10;tM3DvhmweXHSg3+mZMBGaGj4sWFeUqLfWbT+qpxOU+fkxXS2QKeIH0fW4wizHKEaGinZT1dx320b&#10;51XXY6Yyq2HhFp9Lq+LxXe1ZHejjY8fZi24ar/OpX7+P5U8AAAD//wMAUEsDBBQABgAIAAAAIQCQ&#10;BL/b4QAAAAkBAAAPAAAAZHJzL2Rvd25yZXYueG1sTI/BTsMwEETvSPyDtUjcqE0oJQ3ZVAWExKFC&#10;oS0VRzde4ojYjmK3NX+POcFxtU8zb8pFND070ug7ZxGuJwIY2capzrYI283zVQ7MB2mV7J0lhG/y&#10;sKjOz0pZKHeyb3Rch5alEOsLiaBDGArOfaPJSD9xA9n0+3SjkSGdY8vVKE8p3PQ8E2LGjexsatBy&#10;oEdNzdf6YBBiPdfv/vVp9VJ/6NqJXVwtdw+IlxdxeQ8sUAx/MPzqJ3WoktPeHazyrEeY3YppQhFu&#10;5hmwBNzlIo3bI+TZFHhV8v8Lqh8AAAD//wMAUEsBAi0AFAAGAAgAAAAhALaDOJL+AAAA4QEAABMA&#10;AAAAAAAAAAAAAAAAAAAAAFtDb250ZW50X1R5cGVzXS54bWxQSwECLQAUAAYACAAAACEAOP0h/9YA&#10;AACUAQAACwAAAAAAAAAAAAAAAAAvAQAAX3JlbHMvLnJlbHNQSwECLQAUAAYACAAAACEARKuJtEQC&#10;AACGBAAADgAAAAAAAAAAAAAAAAAuAgAAZHJzL2Uyb0RvYy54bWxQSwECLQAUAAYACAAAACEAkAS/&#10;2+EAAAAJAQAADwAAAAAAAAAAAAAAAACeBAAAZHJzL2Rvd25yZXYueG1sUEsFBgAAAAAEAAQA8wAA&#10;AKwFAAAAAA==&#10;" o:allowincell="f" adj="2900,33950">
                <v:textbox>
                  <w:txbxContent>
                    <w:p w14:paraId="679DE5E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4AE5F75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E3EC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1BCA923D" w14:textId="77777777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A042479" wp14:editId="5BF7DE58">
                <wp:simplePos x="0" y="0"/>
                <wp:positionH relativeFrom="column">
                  <wp:posOffset>3644265</wp:posOffset>
                </wp:positionH>
                <wp:positionV relativeFrom="paragraph">
                  <wp:posOffset>403225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201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42479" id="คำบรรยายภาพแบบสี่เหลี่ยม 56" o:spid="_x0000_s1029" type="#_x0000_t61" style="position:absolute;left:0;text-align:left;margin-left:286.95pt;margin-top:31.75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xaQAIAAIYEAAAOAAAAZHJzL2Uyb0RvYy54bWysVNtu2zAMfR+wfxD03jp2c2mNOkWRrsOA&#10;7oJ1+wBGkm1tuk1S4rRfP0pxsuyCPQzzg0CK0iF5jujrm51WZCt8kNY0tDyfUCIMs1yarqGfP92f&#10;XVISIhgOyhrR0CcR6M3y5YvrwdWisr1VXHiCICbUg2toH6OriyKwXmgI59YJg8HWeg0RXd8V3MOA&#10;6FoV1WQyLwbrufOWiRBw924fpMuM37aCxfdtG0QkqqFYW8yrz+s6rcXyGurOg+slG8uAf6hCgzSY&#10;9Ah1BxHIxsvfoLRk3gbbxnNmdWHbVjKRe8Buyskv3Tz24ETuBckJ7khT+H+w7N320X3wqfTgHiz7&#10;Goixqx5MJ269t0MvgGO6MhFVDC7UxwvJCXiVrIe3lqO0sIk2c7BrvU6A2B3ZZaqfjlSLXSQMNy+r&#10;6mqOgjAMVYt5Vc1yBqgPl50P8bWwmiSjoYPgnfiIcq5AKbuJORFsH0LMrHNiQKca+JeSklYrFHEL&#10;ipxdzGeL6ajyyaHq9FA5WZSL+Zh/xCygPlSQubFK8nupVHZ8t14pTzBBQ+/zN14Op8eUIUNDr2bY&#10;2t8hJvn7E4SWEadDSY2EHQ9BnUR5ZXh+uxGk2ttYsjKjSkmYNAOhjrv1jkje0IuUIO2sLX9C2bzd&#10;DwMOLxq99c+UDDgIDQ3fNuAFJeqNQemvyuk0TU52prNFhY4/jaxPI2AYQjU0UrI3V3E/bRvnZddj&#10;pjKzYewtPpdWxsO72lc1lo+PHa2fpunUz6d+/D6W3wEAAP//AwBQSwMEFAAGAAgAAAAhADK8vzPg&#10;AAAACgEAAA8AAABkcnMvZG93bnJldi54bWxMj8FOwzAMhu9IvENkJG4sgWkrK02nAULiMKEyYOKY&#10;NaapaJyqybby9ngnuNnyp9/fXyxH34kDDrENpOF6okAg1cG21Gh4f3u6ugURkyFrukCo4QcjLMvz&#10;s8LkNhzpFQ+b1AgOoZgbDS6lPpcy1g69iZPQI/HtKwzeJF6HRtrBHDncd/JGqbn0piX+4EyPDw7r&#10;783eaxirhfuIL4/r5+rTVUFtx/Vqe6/15cW4ugORcEx/MJz0WR1KdtqFPdkoOg2zbLpgVMN8OgPB&#10;QKZOw45JlSmQZSH/Vyh/AQAA//8DAFBLAQItABQABgAIAAAAIQC2gziS/gAAAOEBAAATAAAAAAAA&#10;AAAAAAAAAAAAAABbQ29udGVudF9UeXBlc10ueG1sUEsBAi0AFAAGAAgAAAAhADj9If/WAAAAlAEA&#10;AAsAAAAAAAAAAAAAAAAALwEAAF9yZWxzLy5yZWxzUEsBAi0AFAAGAAgAAAAhADbC3FpAAgAAhgQA&#10;AA4AAAAAAAAAAAAAAAAALgIAAGRycy9lMm9Eb2MueG1sUEsBAi0AFAAGAAgAAAAhADK8vzPgAAAA&#10;CgEAAA8AAAAAAAAAAAAAAAAAmgQAAGRycy9kb3ducmV2LnhtbFBLBQYAAAAABAAEAPMAAACnBQAA&#10;AAA=&#10;" o:allowincell="f" adj="2900,33950">
                <v:textbox>
                  <w:txbxContent>
                    <w:p w14:paraId="55B6201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F19AC23" wp14:editId="26ED9036">
                <wp:simplePos x="0" y="0"/>
                <wp:positionH relativeFrom="column">
                  <wp:posOffset>929640</wp:posOffset>
                </wp:positionH>
                <wp:positionV relativeFrom="paragraph">
                  <wp:posOffset>412115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4E9E" w14:textId="77777777" w:rsidR="00E242A1" w:rsidRPr="00EE3F84" w:rsidRDefault="00E242A1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AC23" id="คำบรรยายภาพแบบสี่เหลี่ยม 55" o:spid="_x0000_s1030" type="#_x0000_t61" style="position:absolute;left:0;text-align:left;margin-left:73.2pt;margin-top:32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1eQgIAAIYEAAAOAAAAZHJzL2Uyb0RvYy54bWysVNtu2zAMfR+wfxD03jh2c6tRpyjSdRjQ&#10;XbBuH8BIsq1Nt0lKnPbrRytO5m57GuYHgRSlw8ND0dc3B63IXvggraloPplSIgyzXJqmol+/3F+s&#10;KAkRDAdljajokwj0Zv361XXnSlHY1iouPEEQE8rOVbSN0ZVZFlgrNISJdcJgsLZeQ0TXNxn30CG6&#10;VlkxnS6yznruvGUiBNy9OwbpOuHXtWDxY10HEYmqKHKLafVp3fZrtr6GsvHgWskGGvAPLDRIg0nP&#10;UHcQgey8/ANKS+ZtsHWcMKszW9eSiVQDVpNPf6vmsQUnUi0oTnBnmcL/g2Uf9o/uk++pB/dg2fdA&#10;jN20YBpx673tWgEc0+W9UFnnQnm+0DsBr5Jt995ybC3sok0aHGqve0CsjhyS1E9nqcUhEoabq6K4&#10;WmBDGIaK1eVqNk8ZoDxddj7Et8Jq0hsV7QRvxGds5waUsruYEsH+IcSkOicGdM+Bf8spqbXCJu5B&#10;kYvLxXw5G7o8OlSMD+XTZb5cDPkHzAzKE4OkjVWS30ulkuOb7UZ5ggkqep++4XIYH1OGdBW9mhfz&#10;RPZFLIwhpun7G4SWEadDSY2CnQ9B2TfljeHp7UaQ6mgjZWWGLvWN6WcglPGwPRDJK5pU6He2lj9h&#10;27w9DgMOLxqt9c+UdDgIFQ0/duAFJeqdwdZf5bNZPznJmc2XBTp+HNmOI2AYQlU0UnI0N/E4bTvn&#10;ZdNipjypYewtPpdaxtO7OrIa6ONjR+vFNI39dOrX72P9EwAA//8DAFBLAwQUAAYACAAAACEAwyUO&#10;6uAAAAAKAQAADwAAAGRycy9kb3ducmV2LnhtbEyPwU7DMBBE70j8g7VI3KhDFRkS4lQFhMShQqHQ&#10;qkc3XuKI2I5itzV/z/YEx9GMZt5Ui2QHdsQp9N5JuJ1lwNC1Xveuk/D58XJzDyxE5bQavEMJPxhg&#10;UV9eVKrU/uTe8biOHaMSF0olwcQ4lpyH1qBVYeZHdOR9+cmqSHLquJ7UicrtwOdZJrhVvaMFo0Z8&#10;Mth+rw9WQmoKswlvz6vXZmcan23Tarl9lPL6Ki0fgEVM8S8MZ3xCh5qY9v7gdGAD6VzkFJUg8gIY&#10;BeZ3gs7tyckKAbyu+P8L9S8AAAD//wMAUEsBAi0AFAAGAAgAAAAhALaDOJL+AAAA4QEAABMAAAAA&#10;AAAAAAAAAAAAAAAAAFtDb250ZW50X1R5cGVzXS54bWxQSwECLQAUAAYACAAAACEAOP0h/9YAAACU&#10;AQAACwAAAAAAAAAAAAAAAAAvAQAAX3JlbHMvLnJlbHNQSwECLQAUAAYACAAAACEAT+iNXkICAACG&#10;BAAADgAAAAAAAAAAAAAAAAAuAgAAZHJzL2Uyb0RvYy54bWxQSwECLQAUAAYACAAAACEAwyUO6uAA&#10;AAAKAQAADwAAAAAAAAAAAAAAAACcBAAAZHJzL2Rvd25yZXYueG1sUEsFBgAAAAAEAAQA8wAAAKkF&#10;AAAAAA==&#10;" o:allowincell="f" adj="2900,33950">
                <v:textbox>
                  <w:txbxContent>
                    <w:p w14:paraId="12E34E9E" w14:textId="77777777" w:rsidR="00E242A1" w:rsidRPr="00EE3F84" w:rsidRDefault="00E242A1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r>
                        <w:rPr>
                          <w:rFonts w:ascii="Angsana New" w:hAnsi="Angsana New"/>
                        </w:rPr>
                        <w:t>sok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4558E814" w14:textId="77777777" w:rsidR="004A5608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C30C3" w14:textId="77777777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2C224C3" wp14:editId="6D0908B5">
                <wp:simplePos x="0" y="0"/>
                <wp:positionH relativeFrom="column">
                  <wp:posOffset>4029075</wp:posOffset>
                </wp:positionH>
                <wp:positionV relativeFrom="paragraph">
                  <wp:posOffset>416560</wp:posOffset>
                </wp:positionV>
                <wp:extent cx="822960" cy="276225"/>
                <wp:effectExtent l="0" t="0" r="15240" b="219075"/>
                <wp:wrapNone/>
                <wp:docPr id="77" name="คำบรรยายภาพแบบสี่เหลี่ยม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5598" w14:textId="77777777" w:rsidR="00F30F25" w:rsidRPr="005F720E" w:rsidRDefault="00F30F25" w:rsidP="00F30F2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24C3" id="คำบรรยายภาพแบบสี่เหลี่ยม 77" o:spid="_x0000_s1031" type="#_x0000_t61" style="position:absolute;left:0;text-align:left;margin-left:317.25pt;margin-top:32.8pt;width:64.8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BdPwIAAIYEAAAOAAAAZHJzL2Uyb0RvYy54bWysVNuO0zAQfUfiHyy/b9OEXrZR09WqSxHS&#10;chELH+DaTmKwPcZ2m5avZ+KmpVzEAyIP1ozHPjNzjifLu4PRZC99UGArmo/GlEjLQSjbVPTTx83N&#10;LSUhMiuYBisrepSB3q2eP1t2rpQFtKCF9ARBbCg7V9E2RldmWeCtNCyMwEmLwRq8YRFd32TCsw7R&#10;jc6K8XiWdeCF88BlCLj7cArSVcKva8nju7oOMhJdUawtptWndduv2WrJysYz1yo+lMH+oQrDlMWk&#10;F6gHFhnZefUblFHcQ4A6jjiYDOpacZl6wG7y8S/dPLXMydQLkhPchabw/2D52/2Te+/70oN7BP4l&#10;EAvrltlG3nsPXSuZwHR5T1TWuVBeLvROwKtk270BgdKyXYTEwaH2pgfE7sghUX28UC0PkXDcvC2K&#10;xQwF4Rgq5rOimKYMrDxfdj7EVxIM6Y2KdlI08gPKuWZawy6mRGz/GGJiXRDLTF+D+JxTUhuNIu6Z&#10;JjcvZtP5ZFD56lBxfSgfz/P5bMg/YGasPFeQuAGtxEZpnRzfbNfaE0xQ0U36hsvh+pi2pKvoYoqt&#10;/R1inL4/QRgVcTq0MkjY5RAre1FeWpHebmRKn2wsWdtBpV6YfgZCGQ/bA1GioongfmcL4oiyeTgN&#10;Aw4vGi34b5R0OAgVDV93zEtK9GuL0i/yyaSfnORMpvMCHX8d2V5HmOUIVdFIyclcx9O07ZxXTYuZ&#10;8sSGhXt8LrWK53d1qmooHx87Wj9N07WfTv34fay+AwAA//8DAFBLAwQUAAYACAAAACEAB9+AIuEA&#10;AAAKAQAADwAAAGRycy9kb3ducmV2LnhtbEyPwU7DMAyG70i8Q2QkbiwpbGUrTacBQuIwobLBxDFr&#10;QlPROFWTbeHtMSe42fKn399fLpPr2dGMofMoIZsIYAYbrztsJbxtn67mwEJUqFXv0Uj4NgGW1flZ&#10;qQrtT/hqjpvYMgrBUCgJNsah4Dw01jgVJn4wSLdPPzoVaR1brkd1onDX82shcu5Uh/TBqsE8WNN8&#10;bQ5OQqoX9j28PK6f6w9be7FL69XuXsrLi7S6AxZNin8w/OqTOlTktPcH1IH1EvKb6YxQGmY5MAJu&#10;82kGbE+kWGTAq5L/r1D9AAAA//8DAFBLAQItABQABgAIAAAAIQC2gziS/gAAAOEBAAATAAAAAAAA&#10;AAAAAAAAAAAAAABbQ29udGVudF9UeXBlc10ueG1sUEsBAi0AFAAGAAgAAAAhADj9If/WAAAAlAEA&#10;AAsAAAAAAAAAAAAAAAAALwEAAF9yZWxzLy5yZWxzUEsBAi0AFAAGAAgAAAAhADVvcF0/AgAAhgQA&#10;AA4AAAAAAAAAAAAAAAAALgIAAGRycy9lMm9Eb2MueG1sUEsBAi0AFAAGAAgAAAAhAAffgCLhAAAA&#10;CgEAAA8AAAAAAAAAAAAAAAAAmQQAAGRycy9kb3ducmV2LnhtbFBLBQYAAAAABAAEAPMAAACnBQAA&#10;AAA=&#10;" o:allowincell="f" adj="2900,33950">
                <v:textbox>
                  <w:txbxContent>
                    <w:p w14:paraId="38795598" w14:textId="77777777" w:rsidR="00F30F25" w:rsidRPr="005F720E" w:rsidRDefault="00F30F25" w:rsidP="00F30F25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E9FE69E" wp14:editId="275F044E">
                <wp:simplePos x="0" y="0"/>
                <wp:positionH relativeFrom="column">
                  <wp:posOffset>1596390</wp:posOffset>
                </wp:positionH>
                <wp:positionV relativeFrom="paragraph">
                  <wp:posOffset>370840</wp:posOffset>
                </wp:positionV>
                <wp:extent cx="822960" cy="283845"/>
                <wp:effectExtent l="0" t="0" r="15240" b="211455"/>
                <wp:wrapNone/>
                <wp:docPr id="76" name="คำบรรยายภาพแบบสี่เหลี่ยม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121C" w14:textId="77777777" w:rsidR="00F30F25" w:rsidRPr="00EE3F84" w:rsidRDefault="00F30F25" w:rsidP="00F30F25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E69E" id="คำบรรยายภาพแบบสี่เหลี่ยม 76" o:spid="_x0000_s1032" type="#_x0000_t61" style="position:absolute;left:0;text-align:left;margin-left:125.7pt;margin-top:29.2pt;width:64.8pt;height:22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ZcQgIAAIYEAAAOAAAAZHJzL2Uyb0RvYy54bWysVNtu2zAMfR+wfxD03jh2c6tRpyjSdRjQ&#10;XbBuH8BIsq1Nt0lKnPbrRytO5m57GuYHgRSlw8ND0dc3B63IXvggraloPplSIgyzXJqmol+/3F+s&#10;KAkRDAdljajokwj0Zv361XXnSlHY1iouPEEQE8rOVbSN0ZVZFlgrNISJdcJgsLZeQ0TXNxn30CG6&#10;VlkxnS6yznruvGUiBNy9OwbpOuHXtWDxY10HEYmqKHKLafVp3fZrtr6GsvHgWskGGvAPLDRIg0nP&#10;UHcQgey8/ANKS+ZtsHWcMKszW9eSiVQDVpNPf6vmsQUnUi0oTnBnmcL/g2Uf9o/uk++pB/dg2fdA&#10;jN20YBpx673tWgEc0+W9UFnnQnm+0DsBr5Jt995ybC3sok0aHGqve0CsjhyS1E9nqcUhEoabq6K4&#10;WmBDGIaK1eVqNk8ZoDxddj7Et8Jq0hsV7QRvxGds5waUsruYEsH+IcSkOicGdM+Bf8spqbXCJu5B&#10;kYvLxXw5G7o8OlSMD+XTZb5cDPkHzAzKE4OkjVWS30ulkuOb7UZ5ggkqep++4XIYH1OGdBW9mhfz&#10;RPZFLIwhpun7G4SWEadDSY2CnQ9B2TfljeHp7UaQ6mgjZWWGLvWN6WcglPGwPRDJK5oK7He2lj9h&#10;27w9DgMOLxqt9c+UdDgIFQ0/duAFJeqdwdZf5bNZPznJmc2XBTp+HNmOI2AYQlU0UnI0N/E4bTvn&#10;ZdNipjypYewtPpdaxtO7OrIa6ONjR+vFNI39dOrX72P9EwAA//8DAFBLAwQUAAYACAAAACEAolUZ&#10;AOEAAAAKAQAADwAAAGRycy9kb3ducmV2LnhtbEyPwU7DMAyG70i8Q2QkbizpxlApTacBQuIwTWUb&#10;E8esCU1F41RNtoW3x5zgZFn+9Pv7y0VyPTuZMXQeJWQTAcxg43WHrYTd9uUmBxaiQq16j0bCtwmw&#10;qC4vSlVof8Y3c9rEllEIhkJJsDEOBeehscapMPGDQbp9+tGpSOvYcj2qM4W7nk+FuONOdUgfrBrM&#10;kzXN1+boJKT63r6H9fPqtf6wtRf7tFruH6W8vkrLB2DRpPgHw68+qUNFTgd/RB1YL2E6z24JlTDP&#10;aRIwyzMqdyBSzDLgVcn/V6h+AAAA//8DAFBLAQItABQABgAIAAAAIQC2gziS/gAAAOEBAAATAAAA&#10;AAAAAAAAAAAAAAAAAABbQ29udGVudF9UeXBlc10ueG1sUEsBAi0AFAAGAAgAAAAhADj9If/WAAAA&#10;lAEAAAsAAAAAAAAAAAAAAAAALwEAAF9yZWxzLy5yZWxzUEsBAi0AFAAGAAgAAAAhAE5zFlxCAgAA&#10;hgQAAA4AAAAAAAAAAAAAAAAALgIAAGRycy9lMm9Eb2MueG1sUEsBAi0AFAAGAAgAAAAhAKJVGQDh&#10;AAAACgEAAA8AAAAAAAAAAAAAAAAAnAQAAGRycy9kb3ducmV2LnhtbFBLBQYAAAAABAAEAPMAAACq&#10;BQAAAAA=&#10;" o:allowincell="f" adj="2900,33950">
                <v:textbox>
                  <w:txbxContent>
                    <w:p w14:paraId="1650121C" w14:textId="77777777" w:rsidR="00F30F25" w:rsidRPr="00EE3F84" w:rsidRDefault="00F30F25" w:rsidP="00F30F25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r>
                        <w:rPr>
                          <w:rFonts w:ascii="Angsana New" w:hAnsi="Angsana New"/>
                        </w:rPr>
                        <w:t>sok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</w:p>
    <w:p w14:paraId="7A779F73" w14:textId="77777777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CED4C" w14:textId="77777777" w:rsidR="004A5608" w:rsidRPr="00341AA0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334F410" wp14:editId="2183C7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92F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F410" id="คำบรรยายภาพแบบสี่เหลี่ยม 54" o:spid="_x0000_s1033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tdRQ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i5Qg7axB&#10;PKFsHvbDgMOLRg/+mZIBB6Gh4ceGeUmJfmdR+qtyOk2Tk53pbIFKET+OrMcRZjlCNTRSsjdXcT9t&#10;G+dV12OmMnfDwi0+l1bF47vaszrQx8eO1otpGvv51K/fx/InAAAA//8DAFBLAwQUAAYACAAAACEA&#10;UFFirOEAAAAJAQAADwAAAGRycy9kb3ducmV2LnhtbEyPwU4CMRCG7ya+QzMm3qQrCCzLdglqTDwQ&#10;s4ASjmU7bjdup5ttgfr2lpPcZjJf/vn+fBFMy07Yu8aSgMdBAgypsqqhWsDn9u0hBea8JCVbSyjg&#10;Fx0situbXGbKnmmNp42vWQwhl0kB2vsu49xVGo10A9shxdu37Y30ce1rrnp5juGm5cMkmXAjG4of&#10;tOzwRWP1szkaAaGc6S/38bp6L/e6tMkurJa7ZyHu78JyDsxj8P8wXPSjOhTR6WCPpBxrBTyNR5OI&#10;XoYpsAiM09EQ2EFAms6AFzm/blD8AQAA//8DAFBLAQItABQABgAIAAAAIQC2gziS/gAAAOEBAAAT&#10;AAAAAAAAAAAAAAAAAAAAAABbQ29udGVudF9UeXBlc10ueG1sUEsBAi0AFAAGAAgAAAAhADj9If/W&#10;AAAAlAEAAAsAAAAAAAAAAAAAAAAALwEAAF9yZWxzLy5yZWxzUEsBAi0AFAAGAAgAAAAhAObTS11F&#10;AgAAhgQAAA4AAAAAAAAAAAAAAAAALgIAAGRycy9lMm9Eb2MueG1sUEsBAi0AFAAGAAgAAAAhAFBR&#10;YqzhAAAACQEAAA8AAAAAAAAAAAAAAAAAnwQAAGRycy9kb3ducmV2LnhtbFBLBQYAAAAABAAEAPMA&#10;AACtBQAAAAA=&#10;" o:allowincell="f" adj="2900,33950">
                <v:textbox>
                  <w:txbxContent>
                    <w:p w14:paraId="013892F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898537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6509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887FF8" wp14:editId="2AA2261C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43F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7FF8" id="คำบรรยายภาพแบบสี่เหลี่ยม 53" o:spid="_x0000_s1034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y8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BUoK0swbx&#10;hLJ52A8DDi8aPfhnSgYchIaGHxvmJSX6nUXpr8rpNE1OdqazBSpF/DiyHkeY5QjV0EjJ3lzF/bRt&#10;nFddj5nK3A0Lt/hcWhWP72rP6kAfHztaL6Zp7OdTv34fy58AAAD//wMAUEsDBBQABgAIAAAAIQCT&#10;py8P4QAAAAkBAAAPAAAAZHJzL2Rvd25yZXYueG1sTI/BTsMwEETvSPyDtUjcqJMI0hKyqQoIiUOF&#10;QoGKoxsvcUS8jmK3DX+Pe4LTaDWj2TflcrK9ONDoO8cI6SwBQdw43XGL8P72dLUA4YNirXrHhPBD&#10;HpbV+VmpCu2O/EqHTWhFLGFfKAQTwlBI6RtDVvmZG4ij9+VGq0I8x1bqUR1jue1lliS5tKrj+MGo&#10;gR4MNd+bvUWY6lvz4V8e18/1p6ldsp3Wq+094uXFtLoDEWgKf2E44Ud0qCLTzu1Ze9Ej3KSLuCUg&#10;ZCeNgfx6noPYIczTDGRVyv8Lql8AAAD//wMAUEsBAi0AFAAGAAgAAAAhALaDOJL+AAAA4QEAABMA&#10;AAAAAAAAAAAAAAAAAAAAAFtDb250ZW50X1R5cGVzXS54bWxQSwECLQAUAAYACAAAACEAOP0h/9YA&#10;AACUAQAACwAAAAAAAAAAAAAAAAAvAQAAX3JlbHMvLnJlbHNQSwECLQAUAAYACAAAACEAQVx8vEQC&#10;AACGBAAADgAAAAAAAAAAAAAAAAAuAgAAZHJzL2Uyb0RvYy54bWxQSwECLQAUAAYACAAAACEAk6cv&#10;D+EAAAAJAQAADwAAAAAAAAAAAAAAAACeBAAAZHJzL2Rvd25yZXYueG1sUEsFBgAAAAAEAAQA8wAA&#10;AKwFAAAAAA==&#10;" adj="2900,33950">
                <v:textbox>
                  <w:txbxContent>
                    <w:p w14:paraId="6B2843F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110FC88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8D3BBD" w14:textId="77777777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9CD1EC" wp14:editId="002E04BC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ABF3" w14:textId="77777777" w:rsidR="00E242A1" w:rsidRPr="005F720E" w:rsidRDefault="00E242A1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D1EC" id="คำบรรยายภาพแบบสี่เหลี่ยม 61" o:spid="_x0000_s1035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lQ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KJpARpZw3i&#10;CWXzsB8GHF40evDPlAw4CA0NPzbMS0r0O4vSX5XTaZqc7ExnC1SK+HFkPY4wyxGqoZGSvbmK+2nb&#10;OK+6HjOVuRsWbvG5tCoe39We1YE+Pna0XkzT2M+nfv0+lj8BAAD//wMAUEsDBBQABgAIAAAAIQCS&#10;wOWs4QAAAAkBAAAPAAAAZHJzL2Rvd25yZXYueG1sTI/BTsMwEETvSPyDtUjcqE3TVE3IpiogJA5V&#10;FdpScXSTJY6I7Sh2W/P3mBMcV/M087ZYBt2zM42uswbhfiKAkalt05kWYb97uVsAc16aRvbWEMI3&#10;OViW11eFzBt7MW903vqWxRLjcomgvB9yzl2tSEs3sQOZmH3aUUsfz7HlzSgvsVz3fCrEnGvZmbig&#10;5EBPiuqv7UkjhCpT727zvH6tPlRlxSGsV4dHxNubsHoA5in4Pxh+9aM6lNHpaE+mcaxHSMUsiyhC&#10;kiXAIjBPZimwI8JimgIvC/7/g/IHAAD//wMAUEsBAi0AFAAGAAgAAAAhALaDOJL+AAAA4QEAABMA&#10;AAAAAAAAAAAAAAAAAAAAAFtDb250ZW50X1R5cGVzXS54bWxQSwECLQAUAAYACAAAACEAOP0h/9YA&#10;AACUAQAACwAAAAAAAAAAAAAAAAAvAQAAX3JlbHMvLnJlbHNQSwECLQAUAAYACAAAACEA4RKJUEQC&#10;AACGBAAADgAAAAAAAAAAAAAAAAAuAgAAZHJzL2Uyb0RvYy54bWxQSwECLQAUAAYACAAAACEAksDl&#10;rOEAAAAJAQAADwAAAAAAAAAAAAAAAACeBAAAZHJzL2Rvd25yZXYueG1sUEsFBgAAAAAEAAQA8wAA&#10;AKwFAAAAAA==&#10;" adj="2900,33950">
                <v:textbox>
                  <w:txbxContent>
                    <w:p w14:paraId="1E82ABF3" w14:textId="77777777" w:rsidR="00E242A1" w:rsidRPr="005F720E" w:rsidRDefault="00E242A1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363980D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FFD36" w14:textId="77777777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078440B" wp14:editId="20D6FFC3">
                <wp:simplePos x="0" y="0"/>
                <wp:positionH relativeFrom="column">
                  <wp:posOffset>4901565</wp:posOffset>
                </wp:positionH>
                <wp:positionV relativeFrom="paragraph">
                  <wp:posOffset>356870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5C7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440B" id="คำบรรยายภาพแบบสี่เหลี่ยม 50" o:spid="_x0000_s1036" type="#_x0000_t61" style="position:absolute;left:0;text-align:left;margin-left:385.95pt;margin-top:28.1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gu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hfutreVP&#10;6Ju3x27A7sVJa/0zJR12QkXDjx14QYl6Z9D7RT6Z9K2TFpPpHK0ifhjZDiNgGEJVNFJynK7jsd12&#10;zsumxUx5ksPYO3wvtYznh3VkdeKPrx1nL9ppuE6nfv0/Vj8BAAD//wMAUEsDBBQABgAIAAAAIQAn&#10;zAcp4QAAAAkBAAAPAAAAZHJzL2Rvd25yZXYueG1sTI/BTsMwDIbvSLxDZCRuLOnENlqaTgOExGFC&#10;ZRsTx6wxTUWTVE22hbfHnOBmy59+f3+5TLZnJxxD552EbCKAoWu87lwrYbd9vrkDFqJyWvXeoYRv&#10;DLCsLi9KVWh/dm942sSWUYgLhZJgYhwKzkNj0Kow8QM6un360apI69hyPaozhdueT4WYc6s6Rx+M&#10;GvDRYPO1OVoJqc7Ne3h9Wr/UH6b2Yp/Wq/2DlNdXaXUPLGKKfzD86pM6VOR08EenA+slLBZZTqiE&#10;2XwKjIBcZDNgBxryW+BVyf83qH4AAAD//wMAUEsBAi0AFAAGAAgAAAAhALaDOJL+AAAA4QEAABMA&#10;AAAAAAAAAAAAAAAAAAAAAFtDb250ZW50X1R5cGVzXS54bWxQSwECLQAUAAYACAAAACEAOP0h/9YA&#10;AACUAQAACwAAAAAAAAAAAAAAAAAvAQAAX3JlbHMvLnJlbHNQSwECLQAUAAYACAAAACEA+0aYLkQC&#10;AACHBAAADgAAAAAAAAAAAAAAAAAuAgAAZHJzL2Uyb0RvYy54bWxQSwECLQAUAAYACAAAACEAJ8wH&#10;KeEAAAAJAQAADwAAAAAAAAAAAAAAAACeBAAAZHJzL2Rvd25yZXYueG1sUEsFBgAAAAAEAAQA8wAA&#10;AKwFAAAAAA==&#10;" o:allowincell="f" adj="2900,33950">
                <v:textbox>
                  <w:txbxContent>
                    <w:p w14:paraId="4B4E5C7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1EB2AB" wp14:editId="7BB92C93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38C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EB2AB" id="คำบรรยายภาพแบบสี่เหลี่ยม 51" o:spid="_x0000_s1037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3C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0rDf2lr+&#10;hLp5e5wGnF40WuufKelwEioafuzAC0rUO4PaL/LJpB+d5Eymc5SK+GFkO4yAYQhV0UjJ0VzH47jt&#10;nJdNi5ny1A5j7/C91DKeH9aR1Yk/vna0XozT0E+nfv0/Vj8BAAD//wMAUEsDBBQABgAIAAAAIQAy&#10;asG/4QAAAAkBAAAPAAAAZHJzL2Rvd25yZXYueG1sTI/BTsMwEETvSPyDtUjcqE1KUghxqgJC4lCh&#10;UKDi6MZLHBGvo9htzd9jTnAczWjmTbWMdmAHnHzvSMLlTABDap3uqZPw9vp4cQ3MB0VaDY5Qwjd6&#10;WNanJ5UqtTvSCx42oWOphHypJJgQxpJz3xq0ys/ciJS8TzdZFZKcOq4ndUzlduCZEAW3qqe0YNSI&#10;9wbbr83eSojNjXn3zw/rp+bDNE5s43q1vZPy/CyuboEFjOEvDL/4CR3qxLRze9KeDRLyxVX6EiRk&#10;2RxYCizEvAC2k1DkOfC64v8f1D8AAAD//wMAUEsBAi0AFAAGAAgAAAAhALaDOJL+AAAA4QEAABMA&#10;AAAAAAAAAAAAAAAAAAAAAFtDb250ZW50X1R5cGVzXS54bWxQSwECLQAUAAYACAAAACEAOP0h/9YA&#10;AACUAQAACwAAAAAAAAAAAAAAAAAvAQAAX3JlbHMvLnJlbHNQSwECLQAUAAYACAAAACEAWwhtwkQC&#10;AACHBAAADgAAAAAAAAAAAAAAAAAuAgAAZHJzL2Uyb0RvYy54bWxQSwECLQAUAAYACAAAACEAMmrB&#10;v+EAAAAJAQAADwAAAAAAAAAAAAAAAACeBAAAZHJzL2Rvd25yZXYueG1sUEsFBgAAAAAEAAQA8wAA&#10;AKwFAAAAAA==&#10;" adj="2900,33950">
                <v:textbox>
                  <w:txbxContent>
                    <w:p w14:paraId="082438C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1B71E34D" w14:textId="68E4E295" w:rsidR="004A5608" w:rsidRPr="00F30F25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6679E">
        <w:rPr>
          <w:rFonts w:ascii="TH SarabunPSK" w:hAnsi="TH SarabunPSK" w:cs="TH SarabunPSK"/>
          <w:b/>
          <w:bCs/>
          <w:sz w:val="32"/>
          <w:szCs w:val="32"/>
        </w:rPr>
        <w:t>9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7B29BCE9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28"/>
          <w:headerReference w:type="default" r:id="rId29"/>
          <w:headerReference w:type="first" r:id="rId30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0B4142D7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2752" behindDoc="0" locked="0" layoutInCell="1" allowOverlap="1" wp14:anchorId="09EFF752" wp14:editId="55EFB844">
            <wp:simplePos x="0" y="0"/>
            <wp:positionH relativeFrom="column">
              <wp:posOffset>1267460</wp:posOffset>
            </wp:positionH>
            <wp:positionV relativeFrom="paragraph">
              <wp:posOffset>-171450</wp:posOffset>
            </wp:positionV>
            <wp:extent cx="1229360" cy="1245870"/>
            <wp:effectExtent l="0" t="0" r="8890" b="0"/>
            <wp:wrapNone/>
            <wp:docPr id="52" name="รูปภาพ 5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687CDA5F" wp14:editId="18D26E44">
            <wp:simplePos x="0" y="0"/>
            <wp:positionH relativeFrom="column">
              <wp:posOffset>2584450</wp:posOffset>
            </wp:positionH>
            <wp:positionV relativeFrom="paragraph">
              <wp:posOffset>-104775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DDFE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672E0A1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DCF4ED" wp14:editId="46AD1A37">
                <wp:simplePos x="0" y="0"/>
                <wp:positionH relativeFrom="column">
                  <wp:posOffset>4019550</wp:posOffset>
                </wp:positionH>
                <wp:positionV relativeFrom="paragraph">
                  <wp:posOffset>35560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0A6A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F4ED" id="คำบรรยายภาพแบบสี่เหลี่ยม 48" o:spid="_x0000_s1038" type="#_x0000_t61" style="position:absolute;margin-left:316.5pt;margin-top:2.8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Ms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rFKGtLUG&#10;8YS6edhPA04vGj34Z0oGnISGhh8b5iUl+p1F7a/K6TSNTnamswVKRfw4sh5HmOUI1dBIyd5cxf24&#10;bZxXXY+ZytwOC7f4XloVjw9rz+rAH187Wi/GaeznU7/+H8ufAAAA//8DAFBLAwQUAAYACAAAACEA&#10;7jXLPuAAAAAIAQAADwAAAGRycy9kb3ducmV2LnhtbEyPwU7DMBBE70j8g7VI3KhDC2kI2VQFhMSh&#10;QqGFiqMbmzgiXkex24a/73KC26xmNfOmWIyuEwczhNYTwvUkAWGo9rqlBuF983yVgQhRkVadJ4Pw&#10;YwIsyvOzQuXaH+nNHNaxERxCIVcINsY+lzLU1jgVJr43xN6XH5yKfA6N1IM6crjr5DRJUulUS9xg&#10;VW8eram/13uHMFZ39iO8Pq1eqk9b+WQ7rpbbB8TLi3F5DyKaMf49wy8+o0PJTDu/Jx1Eh5DOZrwl&#10;ItymINifp1MWO4SbLANZFvL/gPIEAAD//wMAUEsBAi0AFAAGAAgAAAAhALaDOJL+AAAA4QEAABMA&#10;AAAAAAAAAAAAAAAAAAAAAFtDb250ZW50X1R5cGVzXS54bWxQSwECLQAUAAYACAAAACEAOP0h/9YA&#10;AACUAQAACwAAAAAAAAAAAAAAAAAvAQAAX3JlbHMvLnJlbHNQSwECLQAUAAYACAAAACEA+t0DLEUC&#10;AACHBAAADgAAAAAAAAAAAAAAAAAuAgAAZHJzL2Uyb0RvYy54bWxQSwECLQAUAAYACAAAACEA7jXL&#10;PuAAAAAIAQAADwAAAAAAAAAAAAAAAACfBAAAZHJzL2Rvd25yZXYueG1sUEsFBgAAAAAEAAQA8wAA&#10;AKwFAAAAAA==&#10;" adj="2900,33950">
                <v:textbox>
                  <w:txbxContent>
                    <w:p w14:paraId="3DB0A6A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020602C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9D37BF4" wp14:editId="414746E3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B6C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7BF4" id="คำบรรยายภาพแบบสี่เหลี่ยม 47" o:spid="_x0000_s1039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bA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vEgZ0tYa&#10;xBPq5mE/DTi9aPTgnykZcBIaGn5smJeU6HcWtb8qp9M0OtmZzhYoFfHjyHocYZYjVEMjJXtzFffj&#10;tnFedT1mKnM7LNzie2lVPD6sPasDf3ztaL0Yp7GfT/36fyx/AgAA//8DAFBLAwQUAAYACAAAACEA&#10;mAfw3d8AAAAIAQAADwAAAGRycy9kb3ducmV2LnhtbEyPwU7DMBBE70j8g7VI3KhDFUoTsqkKCIlD&#10;VYUWKo5uvMQR8TqK3Tb8Pe4JjqsZvXlbLEbbiSMNvnWMcDtJQBDXTrfcILxvX27mIHxQrFXnmBB+&#10;yMOivLwoVK7did/ouAmNiBD2uUIwIfS5lL42ZJWfuJ44Zl9usCrEc2ikHtQpwm0np0kyk1a1HBeM&#10;6unJUP29OViEscrMh18/r16rT1O5ZDeulrtHxOurcfkAItAY/spw1o/qUEanvTuw9qJDiPTYRLhL&#10;pyDOeZrNQOwRsvsUZFnI/w+UvwAAAP//AwBQSwECLQAUAAYACAAAACEAtoM4kv4AAADhAQAAEwAA&#10;AAAAAAAAAAAAAAAAAAAAW0NvbnRlbnRfVHlwZXNdLnhtbFBLAQItABQABgAIAAAAIQA4/SH/1gAA&#10;AJQBAAALAAAAAAAAAAAAAAAAAC8BAABfcmVscy8ucmVsc1BLAQItABQABgAIAAAAIQBak/bARQIA&#10;AIcEAAAOAAAAAAAAAAAAAAAAAC4CAABkcnMvZTJvRG9jLnhtbFBLAQItABQABgAIAAAAIQCYB/Dd&#10;3wAAAAgBAAAPAAAAAAAAAAAAAAAAAJ8EAABkcnMvZG93bnJldi54bWxQSwUGAAAAAAQABADzAAAA&#10;qwUAAAAA&#10;" o:allowincell="f" adj="2900,33950">
                <v:textbox>
                  <w:txbxContent>
                    <w:p w14:paraId="6838B6C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677470F" wp14:editId="08EDE710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3CD8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7470F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0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H48QEAANEDAAAOAAAAZHJzL2Uyb0RvYy54bWysU9tu2zAMfR+wfxD0vjjJvHUz4hRdigwD&#10;ugvQ7QNkWbaFyaJGKbGzrx8lu2nQvhXzg0CK1CHPIb25HnvDjgq9Blvy1WLJmbISam3bkv/6uX/z&#10;gTMfhK2FAatKflKeX29fv9oMrlBr6MDUChmBWF8MruRdCK7IMi871Qu/AKcsBRvAXgRysc1qFAOh&#10;9yZbL5fvswGwdghSeU+3t1OQbxN+0ygZvjeNV4GZklNvIZ2Yziqe2XYjihaF67Sc2xAv6KIX2lLR&#10;M9StCIIdUD+D6rVE8NCEhYQ+g6bRUiUOxGa1fMLmvhNOJS4kjndnmfz/g5XfjvfuB7IwfoKRBphI&#10;eHcH8rdnFnadsK26QYShU6KmwqsoWTY4X8xPo9S+8BGkGr5CTUMWhwAJaGywj6oQT0boNIDTWXQ1&#10;Bibpcn2Vv11TRFJotmMFUTw8dujDZwU9i0bJkWaawMXxzocp9SEl1vJgdL3XxiQH22pnkB0FzX+f&#10;vtT/kzRjY7KF+GxCjDeJZSQ2UQxjNTJdkwR5xIisK6hPxBth2iv6D8joAP9yNtBOldz/OQhUnJkv&#10;lrT7uMrzuITJyd9dRdp4GakuI8JKgip54Gwyd2Fa3IND3XZUaZqWhRvSu9FJi8eu5v5pb5Ka847H&#10;xbz0U9bjn7j9BwAA//8DAFBLAwQUAAYACAAAACEAY/A46twAAAAHAQAADwAAAGRycy9kb3ducmV2&#10;LnhtbEyPQU+DQBCF7yb+h82YeDHtUmxBkaVRE43X1v6AAaZAZGcJuy303zue7Gky817efC/fzrZX&#10;Zxp959jAahmBIq5c3XFj4PD9sXgC5QNyjb1jMnAhD9vi9ibHrHYT7+i8D42SEPYZGmhDGDKtfdWS&#10;Rb90A7FoRzdaDLKOja5HnCTc9jqOokRb7Fg+tDjQe0vVz/5kDRy/pofN81R+hkO6Wydv2KWluxhz&#10;fze/voAKNId/M/zhCzoUwlS6E9de9QYWaSxOua+kkuiPiczSwGYdgy5yfc1f/AIAAP//AwBQSwEC&#10;LQAUAAYACAAAACEAtoM4kv4AAADhAQAAEwAAAAAAAAAAAAAAAAAAAAAAW0NvbnRlbnRfVHlwZXNd&#10;LnhtbFBLAQItABQABgAIAAAAIQA4/SH/1gAAAJQBAAALAAAAAAAAAAAAAAAAAC8BAABfcmVscy8u&#10;cmVsc1BLAQItABQABgAIAAAAIQBWAlH48QEAANEDAAAOAAAAAAAAAAAAAAAAAC4CAABkcnMvZTJv&#10;RG9jLnhtbFBLAQItABQABgAIAAAAIQBj8Djq3AAAAAcBAAAPAAAAAAAAAAAAAAAAAEsEAABkcnMv&#10;ZG93bnJldi54bWxQSwUGAAAAAAQABADzAAAAVAUAAAAA&#10;" o:allowincell="f" stroked="f">
                <v:textbox>
                  <w:txbxContent>
                    <w:p w14:paraId="5DFC3CD8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16501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9C617C5" wp14:editId="2F8ABAEE">
                <wp:simplePos x="0" y="0"/>
                <wp:positionH relativeFrom="column">
                  <wp:posOffset>4241800</wp:posOffset>
                </wp:positionH>
                <wp:positionV relativeFrom="paragraph">
                  <wp:posOffset>29845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A31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17C5" id="คำบรรยายภาพแบบสี่เหลี่ยม 45" o:spid="_x0000_s1041" type="#_x0000_t61" style="position:absolute;margin-left:334pt;margin-top:2.3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H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nKUMaWsN&#10;4gl187CfBpxeNHrwz5QMOAkNDT82zEtK9DuL2l+V02kanexMZwuUivhxZD2OMMsRqqGRkr25ivtx&#10;2zivuh4zlbkdFm7xvbQqHh/WntWBP752tF6M09jPp379P5Y/AQAA//8DAFBLAwQUAAYACAAAACEA&#10;I837b98AAAAIAQAADwAAAGRycy9kb3ducmV2LnhtbEyPzU7DMBCE70i8g7VI3KgDQkkT4lQFhMSh&#10;QqF/6tGNlzgiXkex27pvX/cEx9GMZr4pZ8H07Iij6ywJeJwkwJAaqzpqBaxXHw9TYM5LUrK3hALO&#10;6GBW3d6UslD2RN94XPqWxRJyhRSgvR8Kzl2j0Ug3sQNS9H7saKSPcmy5GuUplpuePyVJyo3sKC5o&#10;OeCbxuZ3eTACQp3rjft6X3zWO13bZBsW8+2rEPd3Yf4CzGPwf2G44kd0qCLT3h5IOdYLSNNp/OIF&#10;PGfAop/lWQpsf9U58Krk/w9UFwAAAP//AwBQSwECLQAUAAYACAAAACEAtoM4kv4AAADhAQAAEwAA&#10;AAAAAAAAAAAAAAAAAAAAW0NvbnRlbnRfVHlwZXNdLnhtbFBLAQItABQABgAIAAAAIQA4/SH/1gAA&#10;AJQBAAALAAAAAAAAAAAAAAAAAC8BAABfcmVscy8ucmVsc1BLAQItABQABgAIAAAAIQBZPlrHRQIA&#10;AIcEAAAOAAAAAAAAAAAAAAAAAC4CAABkcnMvZTJvRG9jLnhtbFBLAQItABQABgAIAAAAIQAjzftv&#10;3wAAAAgBAAAPAAAAAAAAAAAAAAAAAJ8EAABkcnMvZG93bnJldi54bWxQSwUGAAAAAAQABADzAAAA&#10;qwUAAAAA&#10;" o:allowincell="f" adj="2900,33950">
                <v:textbox>
                  <w:txbxContent>
                    <w:p w14:paraId="7797A31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</w:p>
    <w:p w14:paraId="540BC04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61DD0F0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7897780E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32188B" wp14:editId="34E495C4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BEA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188B" id="คำบรรยายภาพแบบสี่เหลี่ยม 44" o:spid="_x0000_s1042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Qp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qrDf2lr+&#10;hLp5e5wGnF40WuufKelwEioafuzAC0rUO4PaL/LJpB+d5Eymc5SK+GFkO4yAYQhV0UjJ0VzH47jt&#10;nJdNi5ny1A5j7/C91DKeH9aR1Yk/vna0XozT0E+nfv0/Vj8BAAD//wMAUEsDBBQABgAIAAAAIQDG&#10;fQ1c4QAAAAkBAAAPAAAAZHJzL2Rvd25yZXYueG1sTI/BTsMwEETvSPyDtUjcqFNoQgjZVAWExKFC&#10;oUDF0Y2XOCJeR7Hbhr/HnOA4mtHMm3I52V4caPSdY4T5LAFB3DjdcYvw9vp4kYPwQbFWvWNC+CYP&#10;y+r0pFSFdkd+ocMmtCKWsC8UgglhKKT0jSGr/MwNxNH7dKNVIcqxlXpUx1hue3mZJJm0quO4YNRA&#10;94aar83eIkz1jXn3zw/rp/rD1C7ZTuvV9g7x/Gxa3YIINIW/MPziR3SoItPO7Vl70SOkaR6/BITF&#10;/ApEDGT5dQZih5AvUpBVKf8/qH4AAAD//wMAUEsBAi0AFAAGAAgAAAAhALaDOJL+AAAA4QEAABMA&#10;AAAAAAAAAAAAAAAAAAAAAFtDb250ZW50X1R5cGVzXS54bWxQSwECLQAUAAYACAAAACEAOP0h/9YA&#10;AACUAQAACwAAAAAAAAAAAAAAAAAvAQAAX3JlbHMvLnJlbHNQSwECLQAUAAYACAAAACEA+Os0KUQC&#10;AACHBAAADgAAAAAAAAAAAAAAAAAuAgAAZHJzL2Uyb0RvYy54bWxQSwECLQAUAAYACAAAACEAxn0N&#10;XOEAAAAJAQAADwAAAAAAAAAAAAAAAACeBAAAZHJzL2Rvd25yZXYueG1sUEsFBgAAAAAEAAQA8wAA&#10;AKwFAAAAAA==&#10;" o:allowincell="f" adj="2900,33950">
                <v:textbox>
                  <w:txbxContent>
                    <w:p w14:paraId="5ABABEA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052510D" wp14:editId="30FC3930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C8E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510D" id="คำบรรยายภาพแบบสี่เหลี่ยม 43" o:spid="_x0000_s1043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HF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XKQMaWsN&#10;4gl187CfBpxeNHrwz5QMOAkNDT82zEtK9DuL2l+V02kanexMZwuUivhxZD2OMMsRqqGRkr25ivtx&#10;2zivuh4zlbkdFm7xvbQqHh/WntWBP752tF6M09jPp379P5Y/AQAA//8DAFBLAwQUAAYACAAAACEA&#10;RtBLCOAAAAAIAQAADwAAAGRycy9kb3ducmV2LnhtbEyPwU7DMBBE70j8g7VI3KhTCm0SsqkKCIlD&#10;hUKBiqMbL3FEvI5itw1/j3uC42hGM2+K5Wg7caDBt44RppMEBHHtdMsNwvvb01UKwgfFWnWOCeGH&#10;PCzL87NC5dod+ZUOm9CIWMI+VwgmhD6X0teGrPIT1xNH78sNVoUoh0bqQR1jue3kdZLMpVUtxwWj&#10;enowVH9v9hZhrDLz4V8e18/Vp6lcsh3Xq+094uXFuLoDEWgMf2E44Ud0KCPTzu1Ze9Eh3KRZTCLM&#10;5lMQJ3+R3oLYISyyGciykP8PlL8AAAD//wMAUEsBAi0AFAAGAAgAAAAhALaDOJL+AAAA4QEAABMA&#10;AAAAAAAAAAAAAAAAAAAAAFtDb250ZW50X1R5cGVzXS54bWxQSwECLQAUAAYACAAAACEAOP0h/9YA&#10;AACUAQAACwAAAAAAAAAAAAAAAAAvAQAAX3JlbHMvLnJlbHNQSwECLQAUAAYACAAAACEAWKXBxUUC&#10;AACHBAAADgAAAAAAAAAAAAAAAAAuAgAAZHJzL2Uyb0RvYy54bWxQSwECLQAUAAYACAAAACEARtBL&#10;COAAAAAIAQAADwAAAAAAAAAAAAAAAACfBAAAZHJzL2Rvd25yZXYueG1sUEsFBgAAAAAEAAQA8wAA&#10;AKwFAAAAAA==&#10;" o:allowincell="f" adj="2900,33950">
                <v:textbox>
                  <w:txbxContent>
                    <w:p w14:paraId="1427C8E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5E5A778" w14:textId="77777777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56A67F" w14:textId="77777777" w:rsidR="004A5608" w:rsidRPr="00341AA0" w:rsidRDefault="007D2EF9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ABBA1" wp14:editId="1D6CFD7C">
                <wp:simplePos x="0" y="0"/>
                <wp:positionH relativeFrom="column">
                  <wp:posOffset>444500</wp:posOffset>
                </wp:positionH>
                <wp:positionV relativeFrom="paragraph">
                  <wp:posOffset>394970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A04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BBA1" id="คำบรรยายภาพแบบสี่เหลี่ยม 42" o:spid="_x0000_s1044" type="#_x0000_t61" style="position:absolute;left:0;text-align:left;margin-left:35pt;margin-top:31.1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YkRQIAAIcEAAAOAAAAZHJzL2Uyb0RvYy54bWysVNtu3CAQfa/Uf0C8J147e4sVbxRtmqpS&#10;elHTfgAL2KYFhgK73uTrO7CbrdP2qaof0AwDZ87MYXx1vTea7KQPCmxDy/MJJdJyEMp2Df365e5s&#10;SUmIzAqmwcqGPspAr1evX10NrpYV9KCF9ARBbKgH19A+RlcXReC9NCycg5MWgy14wyK6viuEZwOi&#10;G11Uk8m8GMAL54HLEHD39hCkq4zftpLHj20bZCS6ocgt5tXndZPWYnXF6s4z1yt+pMH+gYVhymLS&#10;E9Qti4xsvfoDyijuIUAbzzmYAtpWcZlrwGrKyW/VPPTMyVwLNie4U5vC/4PlH3YP7pNP1IO7B/49&#10;EAvrntlO3ngPQy+ZwHRlalQxuFCfLiQn4FWyGd6DQGnZNkLuwb71JgFidWSfW/14arXcR8Jxc1lV&#10;l3MUhGOoWkwvqixFwerny86H+FaCIclo6CBFJz+jnGumNWxjTsR29yHmrgtimUkcxLeSktZoFHHH&#10;NDm7mM8W06PKo0PV+FA5WZSLea6Q1UdMZPLMIPcGtBJ3Suvs+G6z1p5ggobe5e94OYyPaUuGhl7O&#10;qlkm+yIWxhCT/P0NwqiI06GVwYadDrE6ifLGivx2I1P6YCNlbY8qJWHSDIQ67jd7ogRKuEwZ0tYG&#10;xCPq5uEwDTi9aPTgnygZcBIaGn5smZeU6HcWtb8sp9M0OtmZzhYoFfHjyGYcYZYjVEMjJQdzHQ/j&#10;tnVedT1mKnM7LNzge2lVfH5YB1ZH/vja0XoxTmM/n/r1/1j9BAAA//8DAFBLAwQUAAYACAAAACEA&#10;o8LPEOAAAAAJAQAADwAAAGRycy9kb3ducmV2LnhtbEyPwU7DMBBE70j8g7VI3KhNBIGEOFUBIXGo&#10;UGhLxdGNlzgiXkex25q/xz3BbVazmnlTzaMd2AEn3zuScD0TwJBap3vqJGzWL1f3wHxQpNXgCCX8&#10;oId5fX5WqVK7I73jYRU6lkLIl0qCCWEsOfetQav8zI1Iyftyk1UhnVPH9aSOKdwOPBMi51b1lBqM&#10;GvHJYPu92lsJsSnMh397Xr42n6ZxYhuXi+2jlJcXcfEALGAMf89wwk/oUCemnduT9myQcCfSlCAh&#10;zzJgJ78ocmC7JMTtDfC64v8X1L8AAAD//wMAUEsBAi0AFAAGAAgAAAAhALaDOJL+AAAA4QEAABMA&#10;AAAAAAAAAAAAAAAAAAAAAFtDb250ZW50X1R5cGVzXS54bWxQSwECLQAUAAYACAAAACEAOP0h/9YA&#10;AACUAQAACwAAAAAAAAAAAAAAAAAvAQAAX3JlbHMvLnJlbHNQSwECLQAUAAYACAAAACEA/yr2JEUC&#10;AACHBAAADgAAAAAAAAAAAAAAAAAuAgAAZHJzL2Uyb0RvYy54bWxQSwECLQAUAAYACAAAACEAo8LP&#10;EOAAAAAJAQAADwAAAAAAAAAAAAAAAACfBAAAZHJzL2Rvd25yZXYueG1sUEsFBgAAAAAEAAQA8wAA&#10;AKwFAAAAAA==&#10;" adj="2900,33950">
                <v:textbox>
                  <w:txbxContent>
                    <w:p w14:paraId="6939A04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353E324D" w14:textId="77777777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9454A65" wp14:editId="7244086A">
                <wp:simplePos x="0" y="0"/>
                <wp:positionH relativeFrom="column">
                  <wp:posOffset>3729990</wp:posOffset>
                </wp:positionH>
                <wp:positionV relativeFrom="paragraph">
                  <wp:posOffset>175260</wp:posOffset>
                </wp:positionV>
                <wp:extent cx="822960" cy="274320"/>
                <wp:effectExtent l="13335" t="9525" r="11430" b="173355"/>
                <wp:wrapNone/>
                <wp:docPr id="74" name="คำบรรยายภาพแบบสี่เหลี่ยม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E8EAF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4A65" id="คำบรรยายภาพแบบสี่เหลี่ยม 74" o:spid="_x0000_s1045" type="#_x0000_t61" style="position:absolute;margin-left:293.7pt;margin-top:13.8pt;width:64.8pt;height:2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PIRgIAAIcEAAAOAAAAZHJzL2Uyb0RvYy54bWysVNtu2zAMfR+wfxD03jp2c2mMOkWRrsOA&#10;7oJ1+wBFkm1tkqhJSpz260cpaeZuexrmB4EUpcNDHtFX13ujyU76oMA2tDyfUCItB6Fs19CvX+7O&#10;LikJkVnBNFjZ0EcZ6PXq9aurwdWygh60kJ4giA314Brax+jqogi8l4aFc3DSYrAFb1hE13eF8GxA&#10;dKOLajKZFwN44TxwGQLu3h6CdJXx21by+LFtg4xENxS5xbz6vG7SWqyuWN155nrFjzTYP7AwTFlM&#10;eoK6ZZGRrVd/QBnFPQRo4zkHU0DbKi5zDVhNOfmtmoeeOZlrweYEd2pT+H+w/MPuwX3yiXpw98C/&#10;B2Jh3TPbyRvvYeglE5iuTI0qBhfq04XkBLxKNsN7ECgt20bIPdi33iRArI7sc6sfT62W+0g4bl5W&#10;1XKOgnAMVYvpRZWlKFj9fNn5EN9KMCQZDR2k6ORnlHPNtIZtzInY7j7E3HVBLDOJg/hWUtIajSLu&#10;mCZnF/PZYnpUeXSoGh8qJ4tyMc8VsvqIiUyeGeTegFbiTmmdHd9t1toTTNDQu/wdL4fxMW3J0NDl&#10;rJplsi9iYQwxyd/fIIyKOB1aGWzY6RCrkyhvrMhvNzKlDzZS1vaoUhImzUCo436zJ0qghMuUIW1t&#10;QDyibh4O04DTi0YP/omSASehoeHHlnlJiX5nUftlOZ2m0cnOdLZAqYgfRzbjCLMcoRoaKTmY63gY&#10;t63zqusxU5nbYeEG30ur4vPDOrA68sfXjtaLcRr7+dSv/8fqJwAAAP//AwBQSwMEFAAGAAgAAAAh&#10;AAafeN3hAAAACQEAAA8AAABkcnMvZG93bnJldi54bWxMj8FOwzAMhu9IvENkJG4s2QRrKU2nAULi&#10;ME1lGxPHrDFNRZNUTbaFt8ec4GbLn35/f7lItmcnHEPnnYTpRABD13jduVbCbvtykwMLUTmteu9Q&#10;wjcGWFSXF6UqtD+7NzxtYssoxIVCSTAxDgXnoTFoVZj4AR3dPv1oVaR1bLke1ZnCbc9nQsy5VZ2j&#10;D0YN+GSw+docrYRU35v3sH5evdYfpvZin1bL/aOU11dp+QAsYop/MPzqkzpU5HTwR6cD6yXc5dkt&#10;oRJm2RwYAdk0o3IHGkQOvCr5/wbVDwAAAP//AwBQSwECLQAUAAYACAAAACEAtoM4kv4AAADhAQAA&#10;EwAAAAAAAAAAAAAAAAAAAAAAW0NvbnRlbnRfVHlwZXNdLnhtbFBLAQItABQABgAIAAAAIQA4/SH/&#10;1gAAAJQBAAALAAAAAAAAAAAAAAAAAC8BAABfcmVscy8ucmVsc1BLAQItABQABgAIAAAAIQBfZAPI&#10;RgIAAIcEAAAOAAAAAAAAAAAAAAAAAC4CAABkcnMvZTJvRG9jLnhtbFBLAQItABQABgAIAAAAIQAG&#10;n3jd4QAAAAkBAAAPAAAAAAAAAAAAAAAAAKAEAABkcnMvZG93bnJldi54bWxQSwUGAAAAAAQABADz&#10;AAAArgUAAAAA&#10;" o:allowincell="f" adj="2900,33950">
                <v:textbox>
                  <w:txbxContent>
                    <w:p w14:paraId="561E8EAF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2E1C777C" w14:textId="77777777" w:rsidR="007D2EF9" w:rsidRPr="00341AA0" w:rsidRDefault="00F30F25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703B0F0" wp14:editId="23A7A65B">
                <wp:simplePos x="0" y="0"/>
                <wp:positionH relativeFrom="column">
                  <wp:posOffset>3723005</wp:posOffset>
                </wp:positionH>
                <wp:positionV relativeFrom="paragraph">
                  <wp:posOffset>454660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C11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B0F0" id="คำบรรยายภาพแบบสี่เหลี่ยม 41" o:spid="_x0000_s1046" type="#_x0000_t61" style="position:absolute;margin-left:293.15pt;margin-top:35.8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eP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hfutreVP&#10;6Ju3x27A7sVJa/0zJR12QkXDjx14QYl6Z9D7RT6Z9K2TFpPpHIGIH0a2wwgYhlAVjZQcp+t4bLed&#10;87JpMVOe5DD2Dt9LLeP5YR1Znfjja8fZi3YartOpX/+P1U8AAAD//wMAUEsDBBQABgAIAAAAIQCS&#10;HI2b4gAAAAoBAAAPAAAAZHJzL2Rvd25yZXYueG1sTI/BTsMwEETvSPyDtUjcqBOgaRriVAWExKFC&#10;aQsVRzde4oh4HcVua/6+5gTH1TzNvC0XwfTsiKPrLAlIJwkwpMaqjloB79uXmxyY85KU7C2hgB90&#10;sKguL0pZKHuiNR43vmWxhFwhBWjvh4Jz12g00k3sgBSzLzsa6eM5tlyN8hTLTc9vkyTjRnYUF7Qc&#10;8Elj8705GAGhnusP9/a8eq0/dW2TXVgtd49CXF+F5QMwj8H/wfCrH9Whik57eyDlWC9gmmd3ERUw&#10;SzNgEZil0zmwfSTT+xx4VfL/L1RnAAAA//8DAFBLAQItABQABgAIAAAAIQC2gziS/gAAAOEBAAAT&#10;AAAAAAAAAAAAAAAAAAAAAABbQ29udGVudF9UeXBlc10ueG1sUEsBAi0AFAAGAAgAAAAhADj9If/W&#10;AAAAlAEAAAsAAAAAAAAAAAAAAAAALwEAAF9yZWxzLy5yZWxzUEsBAi0AFAAGAAgAAAAhAFC7p49E&#10;AgAAhwQAAA4AAAAAAAAAAAAAAAAALgIAAGRycy9lMm9Eb2MueG1sUEsBAi0AFAAGAAgAAAAhAJIc&#10;jZviAAAACgEAAA8AAAAAAAAAAAAAAAAAngQAAGRycy9kb3ducmV2LnhtbFBLBQYAAAAABAAEAPMA&#10;AACtBQAAAAA=&#10;" o:allowincell="f" adj="2900,33950">
                <v:textbox>
                  <w:txbxContent>
                    <w:p w14:paraId="6344C11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7D2EF9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A5A941" wp14:editId="7B5B054A">
                <wp:simplePos x="0" y="0"/>
                <wp:positionH relativeFrom="column">
                  <wp:posOffset>596265</wp:posOffset>
                </wp:positionH>
                <wp:positionV relativeFrom="paragraph">
                  <wp:posOffset>433070</wp:posOffset>
                </wp:positionV>
                <wp:extent cx="822960" cy="274320"/>
                <wp:effectExtent l="10160" t="13335" r="5080" b="179070"/>
                <wp:wrapNone/>
                <wp:docPr id="75" name="คำบรรยายภาพแบบสี่เหลี่ยม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1E2B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5A941" id="คำบรรยายภาพแบบสี่เหลี่ยม 75" o:spid="_x0000_s1047" type="#_x0000_t61" style="position:absolute;margin-left:46.95pt;margin-top:34.1pt;width:64.8pt;height:2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Jj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D/utreVP&#10;6Ju3x27A7sVJa/0zJR12QkXDjx14QYl6Z9D7RT6Z9K2TFpPpHK0ifhjZDiNgGEJVNFJynK7jsd12&#10;zsumxUx5ksPYO3wvtYznh3VkdeKPrx1nL9ppuE6nfv0/Vj8BAAD//wMAUEsDBBQABgAIAAAAIQA7&#10;YGzd4AAAAAkBAAAPAAAAZHJzL2Rvd25yZXYueG1sTI/BTsMwEETvSPyDtUjcqJMUqibEqQoIiUOF&#10;QoGKoxsvcUS8jmK3DX/PcoLjap5m3paryfXiiGPoPClIZwkIpMabjloFb6+PV0sQIWoyuveECr4x&#10;wKo6Pyt1YfyJXvC4ja3gEgqFVmBjHAopQ2PR6TDzAxJnn350OvI5ttKM+sTlrpdZkiyk0x3xgtUD&#10;3ltsvrYHp2Cqc/senh82T/WHrX2ymzbr3Z1SlxfT+hZExCn+wfCrz+pQsdPeH8gE0SvI5zmTChbL&#10;DATnWTa/AbFnME2vQVal/P9B9QMAAP//AwBQSwECLQAUAAYACAAAACEAtoM4kv4AAADhAQAAEwAA&#10;AAAAAAAAAAAAAAAAAAAAW0NvbnRlbnRfVHlwZXNdLnhtbFBLAQItABQABgAIAAAAIQA4/SH/1gAA&#10;AJQBAAALAAAAAAAAAAAAAAAAAC8BAABfcmVscy8ucmVsc1BLAQItABQABgAIAAAAIQDw9VJjRAIA&#10;AIcEAAAOAAAAAAAAAAAAAAAAAC4CAABkcnMvZTJvRG9jLnhtbFBLAQItABQABgAIAAAAIQA7YGzd&#10;4AAAAAkBAAAPAAAAAAAAAAAAAAAAAJ4EAABkcnMvZG93bnJldi54bWxQSwUGAAAAAAQABADzAAAA&#10;qwUAAAAA&#10;" adj="2900,33950">
                <v:textbox>
                  <w:txbxContent>
                    <w:p w14:paraId="6E611E2B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="007D2EF9"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 w:rsid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7D2EF9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</w:t>
      </w:r>
    </w:p>
    <w:p w14:paraId="15209CC7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B31C5" w14:textId="2F6B4EC6" w:rsidR="004A5608" w:rsidRPr="00F30F25" w:rsidRDefault="00F30F25" w:rsidP="004A5608">
      <w:pPr>
        <w:rPr>
          <w:rFonts w:ascii="TH SarabunPSK" w:hAnsi="TH SarabunPSK" w:cs="TH SarabunPSK"/>
          <w:sz w:val="32"/>
          <w:szCs w:val="32"/>
        </w:rPr>
      </w:pP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09EC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721243D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6F0A0" wp14:editId="4FAA16FF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032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F0A0" id="คำบรรยายภาพแบบสี่เหลี่ยม 40" o:spid="_x0000_s1048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yN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cpQxpaw3i&#10;CX3zsO8G7F6c9OCfKRmwExoafmyYl5Todxa9vyqn09Q6eTGdLdAq4seR9TjCLEeohkZK9tNV3Lfb&#10;xnnV9ZipzHJYuMX30qp4fFh7Vgf++Npx9qKdxut86tf/Y/kTAAD//wMAUEsDBBQABgAIAAAAIQCv&#10;wUSH4AAAAAgBAAAPAAAAZHJzL2Rvd25yZXYueG1sTI9BT8JAEIXvJv6HzZh4ky2NINROCWpMPBBS&#10;AYnHpR27jd3ZprvA+u9dTnp6mbzJe9/LF8F04kSDay0jjEcJCOLK1i03CLvt690MhPOKa9VZJoQf&#10;crAorq9yldX2zO902vhGxBB2mULQ3veZlK7SZJQb2Z44el92MMrHc2hkPahzDDedTJNkKo1qOTZo&#10;1dOzpup7czQIoZzrD7d+Wb2Vn7q0yT6slvsnxNubsHwE4Sn4v2e44Ed0KCLTwR65dqJDSGdxikeY&#10;jKNe/MnDFMQBYX6fgixy+X9A8QsAAP//AwBQSwECLQAUAAYACAAAACEAtoM4kv4AAADhAQAAEwAA&#10;AAAAAAAAAAAAAAAAAAAAW0NvbnRlbnRfVHlwZXNdLnhtbFBLAQItABQABgAIAAAAIQA4/SH/1gAA&#10;AJQBAAALAAAAAAAAAAAAAAAAAC8BAABfcmVscy8ucmVsc1BLAQItABQABgAIAAAAIQBRIDyNRAIA&#10;AIcEAAAOAAAAAAAAAAAAAAAAAC4CAABkcnMvZTJvRG9jLnhtbFBLAQItABQABgAIAAAAIQCvwUSH&#10;4AAAAAgBAAAPAAAAAAAAAAAAAAAAAJ4EAABkcnMvZG93bnJldi54bWxQSwUGAAAAAAQABADzAAAA&#10;qwUAAAAA&#10;" adj="2900,33950">
                <v:textbox>
                  <w:txbxContent>
                    <w:p w14:paraId="1421032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410BA1" wp14:editId="1967F4E9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419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0BA1" id="คำบรรยายภาพแบบสี่เหลี่ยม 39" o:spid="_x0000_s1049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lh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8kTKkrTWI&#10;J/TNw74bsHtx0oN/pmTATmho+LFhXlKi31n0/qqcTlPr5MV0tkCriB9H1uMIsxyhGhop2U9Xcd9u&#10;G+dV12OmMsth4RbfS6vi8WHtWR3442vH2Yt2Gq/zqV//j+VPAAAA//8DAFBLAwQUAAYACAAAACEA&#10;xrKofuEAAAAKAQAADwAAAGRycy9kb3ducmV2LnhtbEyPwU7DMAyG70i8Q2QkbixhYu1Wmk4DhMRh&#10;msoGE8esCU1F41RNtoW3x5zgZsuffn9/uUyuZyczhs6jhNuJAGaw8brDVsLb7vlmDixEhVr1Ho2E&#10;bxNgWV1elKrQ/oyv5rSNLaMQDIWSYGMcCs5DY41TYeIHg3T79KNTkdax5XpUZwp3PZ8KkXGnOqQP&#10;Vg3m0Zrma3t0ElK9sO9h87R+qT9s7cU+rVf7Bymvr9LqHlg0Kf7B8KtP6lCR08EfUQfWS7jL8wWh&#10;ErLpDBgBmchpOBApZjnwquT/K1Q/AAAA//8DAFBLAQItABQABgAIAAAAIQC2gziS/gAAAOEBAAAT&#10;AAAAAAAAAAAAAAAAAAAAAABbQ29udGVudF9UeXBlc10ueG1sUEsBAi0AFAAGAAgAAAAhADj9If/W&#10;AAAAlAEAAAsAAAAAAAAAAAAAAAAALwEAAF9yZWxzLy5yZWxzUEsBAi0AFAAGAAgAAAAhAPFuyWFF&#10;AgAAhwQAAA4AAAAAAAAAAAAAAAAALgIAAGRycy9lMm9Eb2MueG1sUEsBAi0AFAAGAAgAAAAhAMay&#10;qH7hAAAACgEAAA8AAAAAAAAAAAAAAAAAnwQAAGRycy9kb3ducmV2LnhtbFBLBQYAAAAABAAEAPMA&#10;AACtBQAAAAA=&#10;" o:allowincell="f" adj="2900,33950">
                <v:textbox>
                  <w:txbxContent>
                    <w:p w14:paraId="751A419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2D78118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461C72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06BE3389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B44D1" wp14:editId="4AFBEC47">
                <wp:simplePos x="0" y="0"/>
                <wp:positionH relativeFrom="column">
                  <wp:posOffset>4889500</wp:posOffset>
                </wp:positionH>
                <wp:positionV relativeFrom="paragraph">
                  <wp:posOffset>12065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AC8B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44D1" id="คำบรรยายภาพแบบสี่เหลี่ยม 38" o:spid="_x0000_s1050" type="#_x0000_t61" style="position:absolute;margin-left:385pt;margin-top:.9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CK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GfqtreVP&#10;6Ju3x27A7sVJa/0zJR12QkXDjx14QYl6Z9D7RT6Z9K2TFpPpHK0ifhjZDiNgGEJVNFJynK7jsd12&#10;zsumxUx5ksPYO3wvtYznh3VkdeKPrx1nL9ppuE6nfv0/Vj8BAAD//wMAUEsDBBQABgAIAAAAIQBJ&#10;hn8o3wAAAAgBAAAPAAAAZHJzL2Rvd25yZXYueG1sTI/BTsMwEETvSPyDtUjcqF0EbRPiVAWExKGq&#10;QoGKoxsvcUS8jmK3DX/PcoLj6q1m3hTL0XfiiENsA2mYThQIpDrYlhoNb69PVwsQMRmypguEGr4x&#10;wrI8PytMbsOJXvC4TY3gEIq50eBS6nMpY+3QmzgJPRKzzzB4k/gcGmkHc+Jw38lrpWbSm5a4wZke&#10;HxzWX9uD1zBWmXuPm8f1c/XhqqB243q1u9f68mJc3YFIOKa/Z/jVZ3Uo2WkfDmSj6DTM54q3JAYZ&#10;COaLLJuB2Gu4uZ2CLAv5f0D5AwAA//8DAFBLAQItABQABgAIAAAAIQC2gziS/gAAAOEBAAATAAAA&#10;AAAAAAAAAAAAAAAAAABbQ29udGVudF9UeXBlc10ueG1sUEsBAi0AFAAGAAgAAAAhADj9If/WAAAA&#10;lAEAAAsAAAAAAAAAAAAAAAAALwEAAF9yZWxzLy5yZWxzUEsBAi0AFAAGAAgAAAAhAFKNkIpEAgAA&#10;hwQAAA4AAAAAAAAAAAAAAAAALgIAAGRycy9lMm9Eb2MueG1sUEsBAi0AFAAGAAgAAAAhAEmGfyjf&#10;AAAACAEAAA8AAAAAAAAAAAAAAAAAngQAAGRycy9kb3ducmV2LnhtbFBLBQYAAAAABAAEAPMAAACq&#10;BQAAAAA=&#10;" adj="2900,33950">
                <v:textbox>
                  <w:txbxContent>
                    <w:p w14:paraId="0C6AC8B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49CBB475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F30F25">
        <w:rPr>
          <w:rFonts w:ascii="TH SarabunPSK" w:hAnsi="TH SarabunPSK" w:cs="TH SarabunPSK"/>
          <w:sz w:val="32"/>
          <w:szCs w:val="32"/>
          <w:cs/>
        </w:rPr>
        <w:t>งาน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F30F25" w:rsidRPr="00341AA0"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26D6D45B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1A9D7776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31"/>
          <w:headerReference w:type="default" r:id="rId32"/>
          <w:headerReference w:type="first" r:id="rId33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5FC9986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3776" behindDoc="0" locked="0" layoutInCell="1" allowOverlap="1" wp14:anchorId="3DA43E47" wp14:editId="60F60581">
            <wp:simplePos x="0" y="0"/>
            <wp:positionH relativeFrom="column">
              <wp:posOffset>1582420</wp:posOffset>
            </wp:positionH>
            <wp:positionV relativeFrom="paragraph">
              <wp:posOffset>-152400</wp:posOffset>
            </wp:positionV>
            <wp:extent cx="1229360" cy="1245870"/>
            <wp:effectExtent l="0" t="0" r="8890" b="0"/>
            <wp:wrapNone/>
            <wp:docPr id="62" name="รูปภาพ 6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593E0C4A" wp14:editId="3C6A5856">
            <wp:simplePos x="0" y="0"/>
            <wp:positionH relativeFrom="column">
              <wp:posOffset>2817495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A713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6F68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6CBB2D5" wp14:editId="5F987C2E">
                <wp:simplePos x="0" y="0"/>
                <wp:positionH relativeFrom="column">
                  <wp:posOffset>3926205</wp:posOffset>
                </wp:positionH>
                <wp:positionV relativeFrom="paragraph">
                  <wp:posOffset>40640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79F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B2D5" id="คำบรรยายภาพแบบสี่เหลี่ยม 36" o:spid="_x0000_s1051" type="#_x0000_t61" style="position:absolute;margin-left:309.15pt;margin-top:3.2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Vm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o8SxnS1hrE&#10;E/rmYd8N2L046cE/UzJgJzQ0/NgwLynR7yx6f1VOp6l18mI6W6BVxI8j63GEWY5QDY2U7KeruG+3&#10;jfOq6zFTmeWwcIvvpVXx+LD2rA788bXj7EU7jdf51K//x/InAAAA//8DAFBLAwQUAAYACAAAACEA&#10;O2M7FOAAAAAIAQAADwAAAGRycy9kb3ducmV2LnhtbEyPwU7DMBBE70j8g7VI3KhTiNImxKkKCIlD&#10;hUKBiqMbL3FEvI5itw1/z3KC26xmNPO2XE2uF0ccQ+dJwXyWgEBqvOmoVfD2+ni1BBGiJqN7T6jg&#10;GwOsqvOzUhfGn+gFj9vYCi6hUGgFNsahkDI0Fp0OMz8gsffpR6cjn2MrzahPXO56eZ0kmXS6I16w&#10;esB7i83X9uAUTHVu38Pzw+ap/rC1T3bTZr27U+ryYlrfgog4xb8w/OIzOlTMtPcHMkH0CrL58oaj&#10;LFIQ7C/SRQ5iryDNM5BVKf8/UP0AAAD//wMAUEsBAi0AFAAGAAgAAAAhALaDOJL+AAAA4QEAABMA&#10;AAAAAAAAAAAAAAAAAAAAAFtDb250ZW50X1R5cGVzXS54bWxQSwECLQAUAAYACAAAACEAOP0h/9YA&#10;AACUAQAACwAAAAAAAAAAAAAAAAAvAQAAX3JlbHMvLnJlbHNQSwECLQAUAAYACAAAACEA8sNlZkUC&#10;AACHBAAADgAAAAAAAAAAAAAAAAAuAgAAZHJzL2Uyb0RvYy54bWxQSwECLQAUAAYACAAAACEAO2M7&#10;FOAAAAAIAQAADwAAAAAAAAAAAAAAAACfBAAAZHJzL2Rvd25yZXYueG1sUEsFBgAAAAAEAAQA8wAA&#10;AKwFAAAAAA==&#10;" o:allowincell="f" adj="2900,33950">
                <v:textbox>
                  <w:txbxContent>
                    <w:p w14:paraId="508C79F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28 pt</w:t>
                      </w:r>
                    </w:p>
                  </w:txbxContent>
                </v:textbox>
              </v:shape>
            </w:pict>
          </mc:Fallback>
        </mc:AlternateContent>
      </w:r>
    </w:p>
    <w:p w14:paraId="165D13FB" w14:textId="77777777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7E0D2A4" wp14:editId="06FDC6EE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62C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D2A4" id="คำบรรยายภาพแบบสี่เหลี่ยม 35" o:spid="_x0000_s1052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uI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qnCvutreVP&#10;6Ju3x27A7sVJa/0zJR12QkXDjx14QYl6Z9D7RT6Z9K2TFpPpHK0ifhjZDiNgGEJVNFJynK7jsd12&#10;zsumxUx5ksPYO3wvtYznh3VkdeKPrx1nL9ppuE6nfv0/Vj8BAAD//wMAUEsDBBQABgAIAAAAIQDG&#10;Aj304gAAAAoBAAAPAAAAZHJzL2Rvd25yZXYueG1sTI/BTsMwDIbvSLxDZCRuLB1bWVuaTgOExGFC&#10;ZYOJY9aEpqJxqibbwtvPnOBmy59+f3+5jLZnRz36zqGA6SQBprFxqsNWwPv2+SYD5oNEJXuHWsCP&#10;9rCsLi9KWSh3wjd93ISWUQj6QgowIQwF574x2ko/cYNGun250cpA69hyNcoThdue3ybJHbeyQ/pg&#10;5KAfjW6+NwcrINa5+fCvT+uX+tPULtnF9Wr3IMT1VVzdAws6hj8YfvVJHSpy2rsDKs96AfN0lhMq&#10;IM9SYASk2YyGPZHz6QJ4VfL/FaozAAAA//8DAFBLAQItABQABgAIAAAAIQC2gziS/gAAAOEBAAAT&#10;AAAAAAAAAAAAAAAAAAAAAABbQ29udGVudF9UeXBlc10ueG1sUEsBAi0AFAAGAAgAAAAhADj9If/W&#10;AAAAlAEAAAsAAAAAAAAAAAAAAAAALwEAAF9yZWxzLy5yZWxzUEsBAi0AFAAGAAgAAAAhAFMWC4hE&#10;AgAAhwQAAA4AAAAAAAAAAAAAAAAALgIAAGRycy9lMm9Eb2MueG1sUEsBAi0AFAAGAAgAAAAhAMYC&#10;PfTiAAAACgEAAA8AAAAAAAAAAAAAAAAAngQAAGRycy9kb3ducmV2LnhtbFBLBQYAAAAABAAEAPMA&#10;AACtBQAAAAA=&#10;" o:allowincell="f" adj="2900,33950">
                <v:textbox>
                  <w:txbxContent>
                    <w:p w14:paraId="042562CD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0BD443B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6EB3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0C55AEC" wp14:editId="3E3DEDFF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FB5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5AEC" id="คำบรรยายภาพแบบสี่เหลี่ยม 34" o:spid="_x0000_s1053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5k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RFI5ZUhbaxBP&#10;6JuHfTdg9+KkB/9MyYCd0NDwY8O8pES/s+j9VTmdptbJi+lsgVYRP46sxxFmOUI1NFKyn67ivt02&#10;zquux0xllsPCLb6XVsXjw9qzOvDH146zF+00XudTv/4fy58AAAD//wMAUEsDBBQABgAIAAAAIQCQ&#10;BL/b4QAAAAkBAAAPAAAAZHJzL2Rvd25yZXYueG1sTI/BTsMwEETvSPyDtUjcqE0oJQ3ZVAWExKFC&#10;oS0VRzde4ojYjmK3NX+POcFxtU8zb8pFND070ug7ZxGuJwIY2capzrYI283zVQ7MB2mV7J0lhG/y&#10;sKjOz0pZKHeyb3Rch5alEOsLiaBDGArOfaPJSD9xA9n0+3SjkSGdY8vVKE8p3PQ8E2LGjexsatBy&#10;oEdNzdf6YBBiPdfv/vVp9VJ/6NqJXVwtdw+IlxdxeQ8sUAx/MPzqJ3WoktPeHazyrEeY3YppQhFu&#10;5hmwBNzlIo3bI+TZFHhV8v8Lqh8AAAD//wMAUEsBAi0AFAAGAAgAAAAhALaDOJL+AAAA4QEAABMA&#10;AAAAAAAAAAAAAAAAAAAAAFtDb250ZW50X1R5cGVzXS54bWxQSwECLQAUAAYACAAAACEAOP0h/9YA&#10;AACUAQAACwAAAAAAAAAAAAAAAAAvAQAAX3JlbHMvLnJlbHNQSwECLQAUAAYACAAAACEA81j+ZEQC&#10;AACHBAAADgAAAAAAAAAAAAAAAAAuAgAAZHJzL2Uyb0RvYy54bWxQSwECLQAUAAYACAAAACEAkAS/&#10;2+EAAAAJAQAADwAAAAAAAAAAAAAAAACeBAAAZHJzL2Rvd25yZXYueG1sUEsFBgAAAAAEAAQA8wAA&#10;AKwFAAAAAA==&#10;" o:allowincell="f" adj="2900,33950">
                <v:textbox>
                  <w:txbxContent>
                    <w:p w14:paraId="6613FB5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AEB9DF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7CA8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77C23127" w14:textId="77777777" w:rsidR="007D2EF9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6FE48C44" w14:textId="77777777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8E01671" wp14:editId="77C9DFD6">
                <wp:simplePos x="0" y="0"/>
                <wp:positionH relativeFrom="column">
                  <wp:posOffset>4871085</wp:posOffset>
                </wp:positionH>
                <wp:positionV relativeFrom="paragraph">
                  <wp:posOffset>4445</wp:posOffset>
                </wp:positionV>
                <wp:extent cx="822960" cy="274320"/>
                <wp:effectExtent l="7620" t="5080" r="7620" b="177800"/>
                <wp:wrapNone/>
                <wp:docPr id="71" name="คำบรรยายภาพแบบสี่เหลี่ยม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CCED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1671" id="คำบรรยายภาพแบบสี่เหลี่ยม 71" o:spid="_x0000_s1054" type="#_x0000_t61" style="position:absolute;margin-left:383.55pt;margin-top:.35pt;width:64.8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mFRQIAAIcEAAAOAAAAZHJzL2Uyb0RvYy54bWysVNtu3CAQfa/Uf0C8J147e4sVbxRtmqpS&#10;elHTfgAL2KYFhgK73uTrO7CbrdP2qaofEDBw5sw5jK+u90aTnfRBgW1oeT6hRFoOQtmuoV+/3J0t&#10;KQmRWcE0WNnQRxno9er1q6vB1bKCHrSQniCIDfXgGtrH6OqiCLyXhoVzcNJisAVvWMSl7wrh2YDo&#10;RhfVZDIvBvDCeeAyBNy9PQTpKuO3reTxY9sGGYluKHKLefR53KSxWF2xuvPM9YofabB/YGGYspj0&#10;BHXLIiNbr/6AMop7CNDGcw6mgLZVXOYasJpy8ls1Dz1zMteC4gR3kin8P1j+YffgPvlEPbh74N8D&#10;sbDume3kjfcw9JIJTFcmoYrBhfp0IS0CXiWb4T0ItJZtI2QN9q03CRCrI/ss9eNJarmPhOPmsqou&#10;52gIx1C1mF5U2YqC1c+XnQ/xrQRD0qShgxSd/Ix2rpnWsI05Edvdh5hVF8QykziIbyUlrdFo4o5p&#10;cnYxny2mR5dHh6rxoXKyKBfzXCGrj5jI5JlB1ga0EndK67zw3WatPcEEDb3L3/FyGB/TlgwNvZxV&#10;s0z2RSyMISb5+xuEURG7QyuDgp0OsTqZ8saK/HYjU/owR8raHl1KxqQeCHXcb/ZECVR5mTKkrQ2I&#10;R/TNw6EbsHtx0oN/omTATmho+LFlXlKi31n0/rKcTlPr5MV0tkCriB9HNuMIsxyhGhopOUzX8dBu&#10;W+dV12OmMsth4QbfS6vi88M6sDryx9eOsxftNF7nU7/+H6ufAAAA//8DAFBLAwQUAAYACAAAACEA&#10;mkt/+94AAAAHAQAADwAAAGRycy9kb3ducmV2LnhtbEyOwU7DMBBE70j8g7VI3KhTQGkT4lQFhMSh&#10;qkJbKo5uvMQR8TqK3Tb8PcsJbjOa0cwrFqPrxAmH0HpSMJ0kIJBqb1pqFOy2LzdzECFqMrrzhAq+&#10;McCivLwodG78md7wtImN4BEKuVZgY+xzKUNt0ekw8T0SZ59+cDqyHRppBn3mcdfJ2yRJpdMt8YPV&#10;PT5ZrL82R6dgrDL7HtbPq9fqw1Y+2Y+r5f5RqeurcfkAIuIY/8rwi8/oUDLTwR/JBNEpmKWzKVdZ&#10;gOB4nqUsDgru7zKQZSH/85c/AAAA//8DAFBLAQItABQABgAIAAAAIQC2gziS/gAAAOEBAAATAAAA&#10;AAAAAAAAAAAAAAAAAABbQ29udGVudF9UeXBlc10ueG1sUEsBAi0AFAAGAAgAAAAhADj9If/WAAAA&#10;lAEAAAsAAAAAAAAAAAAAAAAALwEAAF9yZWxzLy5yZWxzUEsBAi0AFAAGAAgAAAAhAFTXyYVFAgAA&#10;hwQAAA4AAAAAAAAAAAAAAAAALgIAAGRycy9lMm9Eb2MueG1sUEsBAi0AFAAGAAgAAAAhAJpLf/ve&#10;AAAABwEAAA8AAAAAAAAAAAAAAAAAnwQAAGRycy9kb3ducmV2LnhtbFBLBQYAAAAABAAEAPMAAACq&#10;BQAAAAA=&#10;" o:allowincell="f" adj="2900,33950">
                <v:textbox>
                  <w:txbxContent>
                    <w:p w14:paraId="1522CCED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69D1F70" wp14:editId="24CBC78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822960" cy="274320"/>
                <wp:effectExtent l="9525" t="10795" r="5715" b="172085"/>
                <wp:wrapNone/>
                <wp:docPr id="70" name="คำบรรยายภาพแบบสี่เหลี่ยม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9763F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D1F70" id="คำบรรยายภาพแบบสี่เหลี่ยม 70" o:spid="_x0000_s1055" type="#_x0000_t61" style="position:absolute;margin-left:0;margin-top:.8pt;width:64.8pt;height:2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xpRQIAAIcEAAAOAAAAZHJzL2Uyb0RvYy54bWysVF1v2yAUfZ+0/4B4bx27+WisOlWVrtOk&#10;7kPr9gMIYJsNuAxInPbX70LSzN32NM0PCLhw7rnncH11vTea7KQPCmxDy/MJJdJyEMp2Df365e7s&#10;kpIQmRVMg5UNfZSBXq9ev7oaXC0r6EEL6QmC2FAPrqF9jK4uisB7aVg4ByctBlvwhkVc+q4Qng2I&#10;bnRRTSbzYgAvnAcuQ8Dd20OQrjJ+20oeP7ZtkJHohiK3mEefx00ai9UVqzvPXK/4kQb7BxaGKYtJ&#10;T1C3LDKy9eoPKKO4hwBtPOdgCmhbxWWuAaspJ79V89AzJ3MtKE5wJ5nC/4PlH3YP7pNP1IO7B/49&#10;EAvrntlO3ngPQy+ZwHRlEqoYXKhPF9Ii4FWyGd6DQGvZNkLWYN96kwCxOrLPUj+epJb7SDhuXlbV&#10;co6GcAxVi+lFla0oWP182fkQ30owJE0aOkjRyc9o55ppDduYE7HdfYhZdUEsM4mD+FZS0hqNJu6Y&#10;JmcX89lienR5dKgaHyoni3IxzxWy+oiJTJ4ZZG1AK3GntM4L323W2hNM0NC7/B0vh/ExbcnQ0OWs&#10;mmWyL2JhDDHJ398gjIrYHVoZFOx0iNXJlDdW5LcbmdKHOVLW9uhSMib1QKjjfrMnSqDKy5QhbW1A&#10;PKJvHg7dgN2Lkx78EyUDdkJDw48t85IS/c6i98tyOk2tkxfT2QKtIn4c2YwjzHKEamik5DBdx0O7&#10;bZ1XXY+ZyiyHhRt8L62Kzw/rwOrIH187zl6003idT/36f6x+AgAA//8DAFBLAwQUAAYACAAAACEA&#10;a+Vbxd0AAAAFAQAADwAAAGRycy9kb3ducmV2LnhtbEyPQU8CMRCF7yb8h2ZMvElXQgis2yWoMfFA&#10;zIpKPJbtuN2wnW62Beq/Zzjhbd68yXvfFMvkOnHEIbSeFDyMMxBItTctNQq+Pl/v5yBC1GR05wkV&#10;/GGAZTm6KXRu/Ik+8LiJjeAQCrlWYGPscylDbdHpMPY9Enu/fnA6shwaaQZ94nDXyUmWzaTTLXGD&#10;1T0+W6z3m4NTkKqF/Q7vL+u36sdWPtum9Wr7pNTdbVo9goiY4vUYLviMDiUz7fyBTBCdAn4k8nYG&#10;4mJOFjzsFEync5BlIf/Tl2cAAAD//wMAUEsBAi0AFAAGAAgAAAAhALaDOJL+AAAA4QEAABMAAAAA&#10;AAAAAAAAAAAAAAAAAFtDb250ZW50X1R5cGVzXS54bWxQSwECLQAUAAYACAAAACEAOP0h/9YAAACU&#10;AQAACwAAAAAAAAAAAAAAAAAvAQAAX3JlbHMvLnJlbHNQSwECLQAUAAYACAAAACEA9Jk8aUUCAACH&#10;BAAADgAAAAAAAAAAAAAAAAAuAgAAZHJzL2Uyb0RvYy54bWxQSwECLQAUAAYACAAAACEAa+Vbxd0A&#10;AAAFAQAADwAAAAAAAAAAAAAAAACfBAAAZHJzL2Rvd25yZXYueG1sUEsFBgAAAAAEAAQA8wAAAKkF&#10;AAAAAA==&#10;" o:allowincell="f" adj="2900,33950">
                <v:textbox>
                  <w:txbxContent>
                    <w:p w14:paraId="2199763F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</w:p>
    <w:p w14:paraId="2DE60A82" w14:textId="77777777" w:rsidR="007D2EF9" w:rsidRPr="00341AA0" w:rsidRDefault="007D2EF9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6D2DF62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8B37172" wp14:editId="5713FA9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449F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7172" id="คำบรรยายภาพแบบสี่เหลี่ยม 33" o:spid="_x0000_s1056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1Z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UnjY2li+&#10;R9+8PXQDdi9OWuufKemwEyoafmzBC0rUO4Pe3+TT6dA6aTGdLdAq4seRzTgChiFURSMlh+kqHtpt&#10;67xsWsyUJzmMvcf3Ust4elgHVkf++Npx9qKdxut06tf/Y/kT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9u2dWUQC&#10;AACH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77DC449F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</w:p>
    <w:p w14:paraId="17499A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B51FA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481DE22" wp14:editId="75337F50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C57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DE22" id="คำบรรยายภาพแบบสี่เหลี่ยม 32" o:spid="_x0000_s1057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i1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oOWxvL&#10;96ibt4dpwOlFo7X+mZIOJ6Gi4ccWvKBEvTOo/U0+nQ6jk5zpbIFSET+ObMYRMAyhKhopOZireBi3&#10;rfOyaTFTntph7D2+l1rG08M6sDryx9eO1otxGvvp1K//x/InAAAA//8DAFBLAwQUAAYACAAAACEA&#10;rMSmzeEAAAAJAQAADwAAAGRycy9kb3ducmV2LnhtbEyPwU7DMAyG70i8Q2QkbiwpYxsrdacBQuIw&#10;oW6DiWPWmKaiSaom28LbL5zgZFn+9Pv7i0U0HTvS4FtnEbKRAEa2dqq1DcL79uXmHpgP0irZOUsI&#10;P+RhUV5eFDJX7mTXdNyEhqUQ63OJoEPoc859rclIP3I92XT7coORIa1Dw9UgTyncdPxWiCk3srXp&#10;g5Y9PWmqvzcHgxCruf7wb8+r1+pTV07s4mq5e0S8vorLB2CBYviD4Vc/qUOZnPbuYJVnHcIkE/OE&#10;IozHaSZgeicmwPYIs1kGvCz4/wblGQAA//8DAFBLAQItABQABgAIAAAAIQC2gziS/gAAAOEBAAAT&#10;AAAAAAAAAAAAAAAAAAAAAABbQ29udGVudF9UeXBlc10ueG1sUEsBAi0AFAAGAAgAAAAhADj9If/W&#10;AAAAlAEAAAsAAAAAAAAAAAAAAAAALwEAAF9yZWxzLy5yZWxzUEsBAi0AFAAGAAgAAAAhAFajaLVF&#10;AgAAhwQAAA4AAAAAAAAAAAAAAAAALgIAAGRycy9lMm9Eb2MueG1sUEsBAi0AFAAGAAgAAAAhAKzE&#10;ps3hAAAACQEAAA8AAAAAAAAAAAAAAAAAnwQAAGRycy9kb3ducmV2LnhtbFBLBQYAAAAABAAEAPMA&#10;AACtBQAAAAA=&#10;" o:allowincell="f" adj="2900,33950">
                <v:textbox>
                  <w:txbxContent>
                    <w:p w14:paraId="61D3C57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288D543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59614" w14:textId="77777777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12BB6904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A80C68" wp14:editId="70F0E4CB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AB5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80C68" id="คำบรรยายภาพแบบสี่เหลี่ยม 31" o:spid="_x0000_s1058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Zb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9qFKGtLW2&#10;/Al183Y/DTi9aPTWP1My4CQ0NPzYgBeUqHcGtb8qp9M0OtmZzhYoFfHjyHocAcMQqqGRkr25ivtx&#10;2zgvux4zlbkdxt7ie2llPD6sPasDf3ztaL0Yp7GfT/36fyx/AgAA//8DAFBLAwQUAAYACAAAACEA&#10;TCEyfuAAAAAJAQAADwAAAGRycy9kb3ducmV2LnhtbEyPwU7DMAyG70i8Q2QkbiwZTFNbmk4DhMRh&#10;QmXAxDFrTFPROFWTbeXtMSe42fKn399fribfiyOOsQukYT5TIJCaYDtqNby9Pl5lIGIyZE0fCDV8&#10;Y4RVdX5WmsKGE73gcZtawSEUC6PBpTQUUsbGoTdxFgYkvn2G0ZvE69hKO5oTh/teXiu1lN50xB+c&#10;GfDeYfO1PXgNU5279/j8sHmqP1wd1G7arHd3Wl9eTOtbEAmn9AfDrz6rQ8VO+3AgG0WvYZFlC0Z5&#10;yLkCA8t5xuX2GvIbBbIq5f8G1Q8AAAD//wMAUEsBAi0AFAAGAAgAAAAhALaDOJL+AAAA4QEAABMA&#10;AAAAAAAAAAAAAAAAAAAAAFtDb250ZW50X1R5cGVzXS54bWxQSwECLQAUAAYACAAAACEAOP0h/9YA&#10;AACUAQAACwAAAAAAAAAAAAAAAAAvAQAAX3JlbHMvLnJlbHNQSwECLQAUAAYACAAAACEA93YGW0UC&#10;AACHBAAADgAAAAAAAAAAAAAAAAAuAgAAZHJzL2Uyb0RvYy54bWxQSwECLQAUAAYACAAAACEATCEy&#10;fuAAAAAJAQAADwAAAAAAAAAAAAAAAACfBAAAZHJzL2Rvd25yZXYueG1sUEsFBgAAAAAEAAQA8wAA&#10;AKwFAAAAAA==&#10;" adj="2900,33950">
                <v:textbox>
                  <w:txbxContent>
                    <w:p w14:paraId="2547AB5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</w:p>
    <w:p w14:paraId="3AB8799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CBBF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8638FA" wp14:editId="0C44CB21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50C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38FA" id="คำบรรยายภาพแบบสี่เหลี่ยม 30" o:spid="_x0000_s1059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O3RgIAAIcEAAAOAAAAZHJzL2Uyb0RvYy54bWysVNtu3CAQfa/Uf0C8J157b4kVbxRtmqpS&#10;elHTfgAL2KYFhgK73uTrO7CbrdP2qaof0AwDZ87MYXx1vTea7KQPCmxDy/MJJdJyEMp2Df365e7s&#10;gpIQmRVMg5UNfZSBXq9ev7oaXC0r6EEL6QmC2FAPrqF9jK4uisB7aVg4ByctBlvwhkV0fVcIzwZE&#10;N7qoJpNFMYAXzgOXIeDu7SFIVxm/bSWPH9s2yEh0Q5FbzKvP6yatxeqK1Z1nrlf8SIP9AwvDlMWk&#10;J6hbFhnZevUHlFHcQ4A2nnMwBbSt4jLXgNWUk9+qeeiZk7kWbE5wpzaF/wfLP+we3CefqAd3D/x7&#10;IBbWPbOdvPEehl4ygenK1KhicKE+XUhOwKtkM7wHgdKybYTcg33rTQLE6sg+t/rx1Gq5j4Tj5kVV&#10;XS5QEI6hajmbVlmKgtXPl50P8a0EQ5LR0EGKTn5GOddMa9jGnIjt7kPMXRfEMpM4iG8lJa3RKOKO&#10;aXI2XcyXs6PKo0PV+FA5WZbLRa6Q1UdMZPLMIPcGtBJ3Suvs+G6z1p5ggobe5e94OYyPaUuGhl7O&#10;q3km+yIWxhCT/P0NwqiI06GVwYadDrE6ifLGivx2I1P6YCNlbY8qJWHSDIQ67jd7okRDp9OUIW1t&#10;QDyibh4O04DTi0YP/omSASehoeHHlnlJiX5nUfvLcjZLo5Od2XyJUhE/jmzGEWY5QjU0UnIw1/Ew&#10;blvnVddjpjK3w8INvpdWxeeHdWB15I+vHa0X4zT286lf/4/VTwAAAP//AwBQSwMEFAAGAAgAAAAh&#10;AKOB/QHgAAAACQEAAA8AAABkcnMvZG93bnJldi54bWxMj8FOwzAMhu9IvENkJG4s6dAKLU2nAULi&#10;ME1lwMQxa0xT0SRVk23h7TEnuNnyp9/fXy2THdgRp9B7JyGbCWDoWq9710l4e326ugUWonJaDd6h&#10;hG8MsKzPzypVan9yL3jcxo5RiAulkmBiHEvOQ2vQqjDzIzq6ffrJqkjr1HE9qROF24HPhci5Vb2j&#10;D0aN+GCw/doerITUFOY9bB7Xz82HabzYpfVqdy/l5UVa3QGLmOIfDL/6pA41Oe39wenABgmLPCsI&#10;lTC/pgoE5EW2ALan4UYAryv+v0H9AwAA//8DAFBLAQItABQABgAIAAAAIQC2gziS/gAAAOEBAAAT&#10;AAAAAAAAAAAAAAAAAAAAAABbQ29udGVudF9UeXBlc10ueG1sUEsBAi0AFAAGAAgAAAAhADj9If/W&#10;AAAAlAEAAAsAAAAAAAAAAAAAAAAALwEAAF9yZWxzLy5yZWxzUEsBAi0AFAAGAAgAAAAhAFc487dG&#10;AgAAhwQAAA4AAAAAAAAAAAAAAAAALgIAAGRycy9lMm9Eb2MueG1sUEsBAi0AFAAGAAgAAAAhAKOB&#10;/QHgAAAACQEAAA8AAAAAAAAAAAAAAAAAoAQAAGRycy9kb3ducmV2LnhtbFBLBQYAAAAABAAEAPMA&#10;AACtBQAAAAA=&#10;" adj="2900,33950">
                <v:textbox>
                  <w:txbxContent>
                    <w:p w14:paraId="772450C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3362E797" w14:textId="6B79710B" w:rsidR="004A5608" w:rsidRPr="007D2EF9" w:rsidRDefault="004A5608" w:rsidP="007D2EF9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17194" wp14:editId="71DF0444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1DD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17194" id="คำบรรยายภาพแบบสี่เหลี่ยม 29" o:spid="_x0000_s1060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pc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kmHY2li+&#10;R9+8PXQDdi9OWuufKemwEyoafmzBC0rUO4Pe3+TT6dA6aTGdLdAq4seRzTgChiFURSMlh+kqHtpt&#10;67xsWsyUJzmMvcf3Ust4elgHVkf++Npx9qKdxut06tf/Y/kTAAD//wMAUEsDBBQABgAIAAAAIQAl&#10;Thvs3wAAAAgBAAAPAAAAZHJzL2Rvd25yZXYueG1sTI/BTsMwEETvSPyDtUjcqB1UGhLiVAWExKGq&#10;QoGKoxsvcUS8jmK3NX+POcFxNKOZN9Uy2oEdcfK9IwnZTABDap3uqZPw9vp0dQvMB0VaDY5Qwjd6&#10;WNbnZ5UqtTvRCx63oWOphHypJJgQxpJz3xq0ys/ciJS8TzdZFZKcOq4ndUrlduDXQiy4VT2lBaNG&#10;fDDYfm0PVkJsCvPuN4/r5+bDNE7s4nq1u5fy8iKu7oAFjOEvDL/4CR3qxLR3B9KeDRLyPCtSVMJ8&#10;Diz5hchugO2TzhfA64r/P1D/AAAA//8DAFBLAQItABQABgAIAAAAIQC2gziS/gAAAOEBAAATAAAA&#10;AAAAAAAAAAAAAAAAAABbQ29udGVudF9UeXBlc10ueG1sUEsBAi0AFAAGAAgAAAAhADj9If/WAAAA&#10;lAEAAAsAAAAAAAAAAAAAAAAALwEAAF9yZWxzLy5yZWxzUEsBAi0AFAAGAAgAAAAhAPTbqlxEAgAA&#10;hwQAAA4AAAAAAAAAAAAAAAAALgIAAGRycy9lMm9Eb2MueG1sUEsBAi0AFAAGAAgAAAAhACVOG+zf&#10;AAAACAEAAA8AAAAAAAAAAAAAAAAAngQAAGRycy9kb3ducmV2LnhtbFBLBQYAAAAABAAEAPMAAACq&#10;BQAAAAA=&#10;" adj="2900,33950">
                <v:textbox>
                  <w:txbxContent>
                    <w:p w14:paraId="7A571DD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7D2EF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09E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7D2EF9">
        <w:rPr>
          <w:rFonts w:ascii="TH SarabunPSK" w:hAnsi="TH SarabunPSK" w:cs="TH SarabunPSK"/>
          <w:sz w:val="32"/>
          <w:szCs w:val="32"/>
        </w:rPr>
        <w:t>)</w:t>
      </w:r>
    </w:p>
    <w:p w14:paraId="745B59EE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34"/>
          <w:headerReference w:type="default" r:id="rId35"/>
          <w:headerReference w:type="first" r:id="rId36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6F95E3A3" w14:textId="77777777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4800" behindDoc="0" locked="0" layoutInCell="1" allowOverlap="1" wp14:anchorId="13B3AC2D" wp14:editId="6EE0FD68">
            <wp:simplePos x="0" y="0"/>
            <wp:positionH relativeFrom="column">
              <wp:posOffset>1592580</wp:posOffset>
            </wp:positionH>
            <wp:positionV relativeFrom="paragraph">
              <wp:posOffset>-73025</wp:posOffset>
            </wp:positionV>
            <wp:extent cx="1229360" cy="1245870"/>
            <wp:effectExtent l="0" t="0" r="8890" b="0"/>
            <wp:wrapNone/>
            <wp:docPr id="63" name="รูปภาพ 63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48666E6D" wp14:editId="1CA717F4">
            <wp:simplePos x="0" y="0"/>
            <wp:positionH relativeFrom="column">
              <wp:posOffset>2905125</wp:posOffset>
            </wp:positionH>
            <wp:positionV relativeFrom="paragraph">
              <wp:posOffset>-80645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ADED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754F831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14EA2A3" wp14:editId="50C22D7E">
                <wp:simplePos x="0" y="0"/>
                <wp:positionH relativeFrom="column">
                  <wp:posOffset>3958590</wp:posOffset>
                </wp:positionH>
                <wp:positionV relativeFrom="paragraph">
                  <wp:posOffset>386715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D64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A2A3" id="คำบรรยายภาพแบบสี่เหลี่ยม 27" o:spid="_x0000_s1061" type="#_x0000_t61" style="position:absolute;left:0;text-align:left;margin-left:311.7pt;margin-top:30.45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+wRg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F7OUIW2t&#10;QTyhbh7204DTi0YP/pmSASehoeHHhnlJiX5nUfurcjpNo5Od6WyBUhE/jqzHEWY5QjU0UrI3V3E/&#10;bhvnVddjpjK3w8ItvpdWxePD2rM68MfXjtaLcRr7+dSv/8fyJwAAAP//AwBQSwMEFAAGAAgAAAAh&#10;AIsr7XPhAAAACgEAAA8AAABkcnMvZG93bnJldi54bWxMj01PwzAMhu9I/IfISNxYsg8GK02nAULi&#10;MKEyYOKYNaapaJyqybby72dOcLPlR6+fN18OvhUH7GMTSMN4pEAgVcE2VGt4f3u6ugURkyFr2kCo&#10;4QcjLIvzs9xkNhzpFQ+bVAsOoZgZDS6lLpMyVg69iaPQIfHtK/TeJF77WtreHDnct3Ki1Fx60xB/&#10;cKbDB4fV92bvNQzlwn3El8f1c/npyqC2w3q1vdf68mJY3YFIOKQ/GH71WR0KdtqFPdkoWg3zyXTG&#10;KA9qAYKBm+spl9sxqWZjkEUu/1coTgAAAP//AwBQSwECLQAUAAYACAAAACEAtoM4kv4AAADhAQAA&#10;EwAAAAAAAAAAAAAAAAAAAAAAW0NvbnRlbnRfVHlwZXNdLnhtbFBLAQItABQABgAIAAAAIQA4/SH/&#10;1gAAAJQBAAALAAAAAAAAAAAAAAAAAC8BAABfcmVscy8ucmVsc1BLAQItABQABgAIAAAAIQBUlV+w&#10;RgIAAIcEAAAOAAAAAAAAAAAAAAAAAC4CAABkcnMvZTJvRG9jLnhtbFBLAQItABQABgAIAAAAIQCL&#10;K+1z4QAAAAoBAAAPAAAAAAAAAAAAAAAAAKAEAABkcnMvZG93bnJldi54bWxQSwUGAAAAAAQABADz&#10;AAAArgUAAAAA&#10;" o:allowincell="f" adj="2900,33950">
                <v:textbox>
                  <w:txbxContent>
                    <w:p w14:paraId="0783D64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1C227D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7F8494" w14:textId="77777777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58124A" wp14:editId="01C280B8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12F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8124A" id="คำบรรยายภาพแบบสี่เหลี่ยม 26" o:spid="_x0000_s1062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e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UOWxvL&#10;96ibt4dpwOlFo7X+mZIOJ6Gi4ccWvKBEvTOo/U0+nQ6jk5zpbIFSET+ObMYRMAyhKhopOZireBi3&#10;rfOyaTFTntph7D2+l1rG08M6sDryx9eO1otxGvvp1K//x/InAAAA//8DAFBLAwQUAAYACAAAACEA&#10;ziT3Ad8AAAAJAQAADwAAAGRycy9kb3ducmV2LnhtbEyPwU7DMBBE70j9B2uRuFGnEYU0jVMVEBKH&#10;CoUCVY9uvMRR43UUu635e5wTHEdvNPu2WAXTsTMOrrUkYDZNgCHVVrXUCPj8eLnNgDkvScnOEgr4&#10;QQercnJVyFzZC73jeesbFkfI5VKA9r7POXe1RiPd1PZIkX3bwUgf49BwNchLHDcdT5PknhvZUryg&#10;ZY9PGuvj9mQEhGqhv9zb8+a12uvKJruwWe8ehbi5DuslMI/B/5Vh1I/qUEangz2RcqyLOZ3HpoBs&#10;/gBs5HfpDNhhBNkCeFnw/x+UvwAAAP//AwBQSwECLQAUAAYACAAAACEAtoM4kv4AAADhAQAAEwAA&#10;AAAAAAAAAAAAAAAAAAAAW0NvbnRlbnRfVHlwZXNdLnhtbFBLAQItABQABgAIAAAAIQA4/SH/1gAA&#10;AJQBAAALAAAAAAAAAAAAAAAAAC8BAABfcmVscy8ucmVsc1BLAQItABQABgAIAAAAIQD1QDFeRQIA&#10;AIcEAAAOAAAAAAAAAAAAAAAAAC4CAABkcnMvZTJvRG9jLnhtbFBLAQItABQABgAIAAAAIQDOJPcB&#10;3wAAAAkBAAAPAAAAAAAAAAAAAAAAAJ8EAABkcnMvZG93bnJldi54bWxQSwUGAAAAAAQABADzAAAA&#10;qwUAAAAA&#10;" o:allowincell="f" adj="2900,33950">
                <v:textbox>
                  <w:txbxContent>
                    <w:p w14:paraId="3D8412F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0D289" wp14:editId="6F299461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127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D289" id="คำบรรยายภาพแบบสี่เหลี่ยม 24" o:spid="_x0000_s1063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Sy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9WKQMaWtt&#10;+RPq5u1+GnB60eitf6ZkwEloaPixAS8oUe8Man9VTqdpdLIznS1QKuLHkfU4AoYhVEMjJXtzFffj&#10;tnFedj1mKnM7jL3F99LKeHxYe1YH/vja0XoxTmM/n/r1/1j+BAAA//8DAFBLAwQUAAYACAAAACEA&#10;ytCtVeEAAAAKAQAADwAAAGRycy9kb3ducmV2LnhtbEyPy07DMBBF90j8gzVI7KiTqK+EOFUBIbGo&#10;qtBCxdKNTRwRj6PYbc3fM6xgObpH954pV9H27KxH3zkUkE4SYBobpzpsBbztn++WwHyQqGTvUAv4&#10;1h5W1fVVKQvlLviqz7vQMipBX0gBJoSh4Nw3RlvpJ27QSNmnG60MdI4tV6O8ULnteZYkc25lh7Rg&#10;5KAfjW6+dicrINa5effbp81L/WFqlxziZn14EOL2Jq7vgQUdwx8Mv/qkDhU5Hd0JlWe9gNk0mxEq&#10;IF/kwAiYL7IU2JHIaZoCr0r+/4XqBwAA//8DAFBLAQItABQABgAIAAAAIQC2gziS/gAAAOEBAAAT&#10;AAAAAAAAAAAAAAAAAAAAAABbQ29udGVudF9UeXBlc10ueG1sUEsBAi0AFAAGAAgAAAAhADj9If/W&#10;AAAAlAEAAAsAAAAAAAAAAAAAAAAALwEAAF9yZWxzLy5yZWxzUEsBAi0AFAAGAAgAAAAhAFUOxLJF&#10;AgAAhwQAAA4AAAAAAAAAAAAAAAAALgIAAGRycy9lMm9Eb2MueG1sUEsBAi0AFAAGAAgAAAAhAMrQ&#10;rVXhAAAACgEAAA8AAAAAAAAAAAAAAAAAnwQAAGRycy9kb3ducmV2LnhtbFBLBQYAAAAABAAEAPMA&#10;AACtBQAAAAA=&#10;" adj="2900,33950">
                <v:textbox>
                  <w:txbxContent>
                    <w:p w14:paraId="2593127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2E5070" wp14:editId="70D0B49F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5A776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5070" id="Text Box 25" o:spid="_x0000_s1064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2A8gEAANEDAAAOAAAAZHJzL2Uyb0RvYy54bWysU9tu2zAMfR+wfxD0vjhJs7Uz4hRdigwD&#10;ugvQ7QNkSbaFyaJGKbGzrx8lp2nQvQ3zg0CK1CHPIb2+HXvLDhqDAVfxxWzOmXYSlHFtxX983725&#10;4SxE4ZSw4HTFjzrw283rV+vBl3oJHVilkRGIC+XgK97F6MuiCLLTvQgz8NpRsAHsRSQX20KhGAi9&#10;t8VyPn9XDIDKI0gdAt3eT0G+yfhNo2X82jRBR2YrTr3FfGI+63QWm7UoWxS+M/LUhviHLnphHBU9&#10;Q92LKNgezV9QvZEIAZo4k9AX0DRG6syB2CzmL9g8dsLrzIXECf4sU/h/sPLL4dF/QxbHDzDSADOJ&#10;4B9A/gzMwbYTrtV3iDB0WigqvEiSFYMP5elpkjqUIYHUw2dQNGSxj5CBxgb7pArxZIROAzieRddj&#10;ZJIul9erqyVFJIVOdqogyqfHHkP8qKFnyag40kwzuDg8hDilPqWkWgGsUTtjbXawrbcW2UHQ/Hf5&#10;y/2/SLMuJTtIzybEdJNZJmITxTjWIzOq4lc3CSOxrkEdiTfCtFf0H5DRAf7mbKCdqnj4tReoObOf&#10;HGn3frFapSXMzurtdaKNl5H6MiKcJKiKR84mcxunxd17NG1HlaZpObgjvRuTtXju6tQ/7U1W87Tj&#10;aTEv/Zz1/Cdu/gAAAP//AwBQSwMEFAAGAAgAAAAhAGPwOOrcAAAABwEAAA8AAABkcnMvZG93bnJl&#10;di54bWxMj0FPg0AQhe8m/ofNmHgx7VJsQZGlURON19b+gAGmQGRnCbst9N87nuxpMvNe3nwv3862&#10;V2cafefYwGoZgSKuXN1xY+Dw/bF4AuUDco29YzJwIQ/b4vYmx6x2E+/ovA+NkhD2GRpoQxgyrX3V&#10;kkW/dAOxaEc3Wgyyjo2uR5wk3PY6jqJEW+xYPrQ40HtL1c/+ZA0cv6aHzfNUfoZDulsnb9ilpbsY&#10;c383v76ACjSHfzP84Qs6FMJUuhPXXvUGFmksTrmvpJLoj4nM0sBmHYMucn3NX/wCAAD//wMAUEsB&#10;Ai0AFAAGAAgAAAAhALaDOJL+AAAA4QEAABMAAAAAAAAAAAAAAAAAAAAAAFtDb250ZW50X1R5cGVz&#10;XS54bWxQSwECLQAUAAYACAAAACEAOP0h/9YAAACUAQAACwAAAAAAAAAAAAAAAAAvAQAAX3JlbHMv&#10;LnJlbHNQSwECLQAUAAYACAAAACEAXfMNgPIBAADRAwAADgAAAAAAAAAAAAAAAAAuAgAAZHJzL2Uy&#10;b0RvYy54bWxQSwECLQAUAAYACAAAACEAY/A46twAAAAHAQAADwAAAAAAAAAAAAAAAABMBAAAZHJz&#10;L2Rvd25yZXYueG1sUEsFBgAAAAAEAAQA8wAAAFUFAAAAAA==&#10;" o:allowincell="f" stroked="f">
                <v:textbox>
                  <w:txbxContent>
                    <w:p w14:paraId="6625A776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DE5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3B975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782A7677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100FAF77" w14:textId="77777777" w:rsidR="007D2EF9" w:rsidRDefault="007D2EF9" w:rsidP="007D2E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1AE3319" wp14:editId="62EAF8F5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</wp:posOffset>
                </wp:positionV>
                <wp:extent cx="822960" cy="274320"/>
                <wp:effectExtent l="9525" t="9525" r="5715" b="78105"/>
                <wp:wrapNone/>
                <wp:docPr id="72" name="คำบรรยายภาพแบบสี่เหลี่ยม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2AB8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3319" id="คำบรรยายภาพแบบสี่เหลี่ยม 72" o:spid="_x0000_s1065" type="#_x0000_t61" style="position:absolute;margin-left:198pt;margin-top:2.3pt;width:64.8pt;height:2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T6RgIAAIYEAAAOAAAAZHJzL2Uyb0RvYy54bWysVNtuGyEQfa/Uf0C8x2uv7TheeR1FTlNV&#10;Si9q2g/AwO7SAkMBe518fQfsuJu2T1X3Ac0wcObMHGZX1wejyV76oMDWdDIaUyItB6FsW9OvX+4u&#10;rigJkVnBNFhZ00cZ6PX69atV7ypZQgdaSE8QxIaqdzXtYnRVUQTeScPCCJy0GGzAGxbR9W0hPOsR&#10;3eiiHI8vix68cB64DAF3b49Bus74TSN5/Ng0QUaia4rcYl59XrdpLdYrVrWeuU7xEw32DywMUxaT&#10;nqFuWWRk59UfUEZxDwGaOOJgCmgaxWWuAauZjH+r5qFjTuZasDnBndsU/h8s/7B/cJ98oh7cPfDv&#10;gVjYdMy28sZ76DvJBKabpEYVvQvV+UJyAl4l2/49CJSW7SLkHhwabxIgVkcOudWP51bLQyQcN6/K&#10;cnmJgnAMlYvZtMxSFKx6vux8iG8lGJKMmvZStPIzyrlhWsMu5kRsfx9i7roglpnEQXybUNIYjSLu&#10;mSYX08v5YnZSeXCoHB5aTK9m01wgq06QSOSZQG4NaCXulNbZ8e12oz1B/Jre5e90OQyPaUv6mi7n&#10;5TxzfRELQ4hx/v4GYVTE4dDKYL/Oh1iVNHljRX66kSl9tJGytieRki5pBEIVD9sDUaKm02XKkLa2&#10;IB5RNg/HYcDhRaMD/0RJj4NQ0/Bjx7ykRL+zKP1yMpulycnObL5ApYgfRrbDCLMcoWoaKTmam3ic&#10;tp3zqu0w0yS3w8INPpdGxed3dWR14o+PHa0X0zT086lfv4/1TwAAAP//AwBQSwMEFAAGAAgAAAAh&#10;ACql3BvdAAAACAEAAA8AAABkcnMvZG93bnJldi54bWxMj8FOwzAQRO9I/IO1SNyok5aGEOJUCCkH&#10;ekEULr1t4yUOxHYUO034e5YT3HY0o9k35W6xvTjTGDrvFKSrBAS5xuvOtQre3+qbHESI6DT23pGC&#10;bwqwqy4vSiy0n90rnQ+xFVziQoEKTIxDIWVoDFkMKz+QY+/DjxYjy7GVesSZy20v10mSSYud4w8G&#10;B3oy1HwdJqvgSC/18PmMzTTv84057uuAaarU9dXy+AAi0hL/wvCLz+hQMdPJT04H0SvY3Ge8JSq4&#10;zUCwv11v+TixvstBVqX8P6D6AQAA//8DAFBLAQItABQABgAIAAAAIQC2gziS/gAAAOEBAAATAAAA&#10;AAAAAAAAAAAAAAAAAABbQ29udGVudF9UeXBlc10ueG1sUEsBAi0AFAAGAAgAAAAhADj9If/WAAAA&#10;lAEAAAsAAAAAAAAAAAAAAAAALwEAAF9yZWxzLy5yZWxzUEsBAi0AFAAGAAgAAAAhAP6zlPpGAgAA&#10;hgQAAA4AAAAAAAAAAAAAAAAALgIAAGRycy9lMm9Eb2MueG1sUEsBAi0AFAAGAAgAAAAhACql3Bvd&#10;AAAACAEAAA8AAAAAAAAAAAAAAAAAoAQAAGRycy9kb3ducmV2LnhtbFBLBQYAAAAABAAEAPMAAACq&#10;BQAAAAA=&#10;" o:allowincell="f" adj="2900,26750">
                <v:textbox>
                  <w:txbxContent>
                    <w:p w14:paraId="177B2AB8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pt</w:t>
                      </w:r>
                    </w:p>
                  </w:txbxContent>
                </v:textbox>
              </v:shape>
            </w:pict>
          </mc:Fallback>
        </mc:AlternateContent>
      </w:r>
    </w:p>
    <w:p w14:paraId="44CB2200" w14:textId="77777777" w:rsidR="007D2EF9" w:rsidRPr="007D2EF9" w:rsidRDefault="007D2EF9" w:rsidP="007D2EF9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3FE43590" w14:textId="77777777" w:rsidR="007D2EF9" w:rsidRDefault="007D2EF9" w:rsidP="007D2EF9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DB5A7" wp14:editId="050EC208">
                <wp:simplePos x="0" y="0"/>
                <wp:positionH relativeFrom="column">
                  <wp:posOffset>770890</wp:posOffset>
                </wp:positionH>
                <wp:positionV relativeFrom="paragraph">
                  <wp:posOffset>-2540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DBA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DB5A7" id="คำบรรยายภาพแบบสี่เหลี่ยม 23" o:spid="_x0000_s1066" type="#_x0000_t61" style="position:absolute;margin-left:60.7pt;margin-top:-.2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kWRAIAAIcEAAAOAAAAZHJzL2Uyb0RvYy54bWysVMlu2zAQvRfoPxC8x7IUL7FgOQicuiiQ&#10;LmjaDxiTlMSWW0nacvL1HdFLlbanojoQHA75+OY9jpa3B63IXvggraloPhpTIgyzXJqmol+/bK5u&#10;KAkRDAdljajokwj0dvX61bJzpShsaxUXniCICWXnKtrG6MosC6wVGsLIOmEwWVuvIWLom4x76BBd&#10;q6wYj2dZZz133jIRAq7eH5N0lfDrWrD4sa6DiERVFLnFNPo0bvsxWy2hbDy4VrITDfgHFhqkwUsv&#10;UPcQgey8/ANKS+ZtsHUcMaszW9eSiVQDVpOPf6vmsQUnUi0oTnAXmcL/g2Uf9o/uk++pB/dg2fdA&#10;jF23YBpx573tWgEcr8t7obLOhfJyoA8CHiXb7r3laC3sok0aHGqve0CsjhyS1E8XqcUhEoaLN0Wx&#10;mKEhDFPFfHJdJCsyKM+HnQ/xrbCa9JOKdoI34jPauQal7C6mi2D/EGJSnRMDuufAv+WU1FqhiXtQ&#10;5Op6Np1PTi4PNhXDTfl4ns9nqUIoT5jI5MwgaWOV5BupVAp8s10rT/CCim7SdzochtuUIV1FF9Ni&#10;msi+yIUhxDh9f4PQMmJ3KKlRsMsmKHtT3hie3m4EqY5zpKzMyaXemL4HQhkP2wORvKKTpHC/tLX8&#10;CX3z9tgN2L04aa1/pqTDTqho+LEDLyhR7wx6v8gneJbEFEymc7SK+GFmO8yAYQhV0UjJcbqOx3bb&#10;OS+bFm/KkxzG3uF7qWU8P6wjqxN/fO04e9FOwzjt+vX/WP0EAAD//wMAUEsDBBQABgAIAAAAIQBB&#10;1E1k3wAAAAgBAAAPAAAAZHJzL2Rvd25yZXYueG1sTI/BTsMwEETvSPyDtUjcWidRQSXEqQoIiUOF&#10;QoGKoxsvcUS8jmK3NX/PcoLTajSj2TfVKrlBHHEKvScF+TwDgdR601On4O31cbYEEaImowdPqOAb&#10;A6zq87NKl8af6AWP29gJLqFQagU2xrGUMrQWnQ5zPyKx9+knpyPLqZNm0icud4MssuxaOt0Tf7B6&#10;xHuL7df24BSk5sa+h+eHzVPzYRuf7dJmvbtT6vIirW9BREzxLwy/+IwONTPt/YFMEAPrIl9wVMGM&#10;D/vFVc7b9goWxRJkXcn/A+ofAAAA//8DAFBLAQItABQABgAIAAAAIQC2gziS/gAAAOEBAAATAAAA&#10;AAAAAAAAAAAAAAAAAABbQ29udGVudF9UeXBlc10ueG1sUEsBAi0AFAAGAAgAAAAhADj9If/WAAAA&#10;lAEAAAsAAAAAAAAAAAAAAAAALwEAAF9yZWxzLy5yZWxzUEsBAi0AFAAGAAgAAAAhAEdGqRZEAgAA&#10;hwQAAA4AAAAAAAAAAAAAAAAALgIAAGRycy9lMm9Eb2MueG1sUEsBAi0AFAAGAAgAAAAhAEHUTWTf&#10;AAAACAEAAA8AAAAAAAAAAAAAAAAAngQAAGRycy9kb3ducmV2LnhtbFBLBQYAAAAABAAEAPMAAACq&#10;BQAAAAA=&#10;" adj="2900,33950">
                <v:textbox>
                  <w:txbxContent>
                    <w:p w14:paraId="2A49DBA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0E7ADCE" w14:textId="7333BB7B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3651D9" wp14:editId="18EEBA5E">
                <wp:simplePos x="0" y="0"/>
                <wp:positionH relativeFrom="column">
                  <wp:posOffset>3807460</wp:posOffset>
                </wp:positionH>
                <wp:positionV relativeFrom="paragraph">
                  <wp:posOffset>259080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6336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51D9" id="คำบรรยายภาพแบบสี่เหลี่ยม 22" o:spid="_x0000_s1067" type="#_x0000_t61" style="position:absolute;margin-left:299.8pt;margin-top:20.4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z6RQIAAIcEAAAOAAAAZHJzL2Uyb0RvYy54bWysVNtu2zAMfR+wfxD03jh2c2mMOEWRLsOA&#10;7oJ1+wBFkm1tkqhJSpz260crl7nbnob5QSBF6fCQR/Ty9mA02UsfFNiK5qMxJdJyEMo2Ff36ZXN1&#10;Q0mIzAqmwcqKPslAb1evXy07V8oCWtBCeoIgNpSdq2gboyuzLPBWGhZG4KTFYA3esIiubzLhWYfo&#10;RmfFeDzLOvDCeeAyBNy9PwbpKuHXteTxY10HGYmuKHKLafVp3fZrtlqysvHMtYqfaLB/YGGYspj0&#10;AnXPIiM7r/6AMop7CFDHEQeTQV0rLlMNWE0+/q2ax5Y5mWrB5gR3aVP4f7D8w/7RffI99eAegH8P&#10;xMK6ZbaRd95D10omMF3eNyrrXCgvF3on4FWy7d6DQGnZLkLqwaH2pgfE6sghtfrp0mp5iITj5k1R&#10;LGYoCMdQMZ9cF0mKjJXny86H+FaCIb1R0U6KRn5GOddMa9jFlIjtH0JMXRfEMtNzEN9ySmqjUcQ9&#10;0+TqejadT04qDw4Vw0P5eJ7PZ6lCVp4wkcmZQeoNaCU2Suvk+Ga71p5ggopu0ne6HIbHtCVdRRfT&#10;YprIvoiFIcQ4fX+DMCridGhlsGGXQ6zsRXljRXq7kSl9tJGytieVemH6GQhlPGwPRImKTpKG/dYW&#10;xBPq5uE4DTi9aLTgnynpcBIqGn7smJeU6HcWtV/kk0k/OsmZTOcoFfHDyHYYYZYjVEUjJUdzHY/j&#10;tnNeNS1mylM7LNzhe6lVPD+sI6sTf3ztaL0Yp6GfTv36f6x+AgAA//8DAFBLAwQUAAYACAAAACEA&#10;pTVJ+OEAAAAJAQAADwAAAGRycy9kb3ducmV2LnhtbEyPwU7DMBBE70j8g7VI3KhNVEoTsqkKCIlD&#10;VYW2VBzd2MQRsR3Fbmv+nuUEx9U+zbwpF8n27KTH0HmHcDsRwLRrvOpci7DbvtzMgYUonZK9dxrh&#10;WwdYVJcXpSyUP7s3fdrEllGIC4VEMDEOBeehMdrKMPGDdvT79KOVkc6x5WqUZwq3Pc+EmHErO0cN&#10;Rg76yejma3O0CKnOzXtYP69e6w9Te7FPq+X+EfH6Ki0fgEWd4h8Mv/qkDhU5HfzRqcB6hLs8nxGK&#10;MBU0gYD7LM+AHRDmUwG8Kvn/BdUPAAAA//8DAFBLAQItABQABgAIAAAAIQC2gziS/gAAAOEBAAAT&#10;AAAAAAAAAAAAAAAAAAAAAABbQ29udGVudF9UeXBlc10ueG1sUEsBAi0AFAAGAAgAAAAhADj9If/W&#10;AAAAlAEAAAsAAAAAAAAAAAAAAAAALwEAAF9yZWxzLy5yZWxzUEsBAi0AFAAGAAgAAAAhAOcIXPpF&#10;AgAAhwQAAA4AAAAAAAAAAAAAAAAALgIAAGRycy9lMm9Eb2MueG1sUEsBAi0AFAAGAAgAAAAhAKU1&#10;SfjhAAAACQEAAA8AAAAAAAAAAAAAAAAAnwQAAGRycy9kb3ducmV2LnhtbFBLBQYAAAAABAAEAPMA&#10;AACtBQAAAAA=&#10;" o:allowincell="f" adj="2900,33950">
                <v:textbox>
                  <w:txbxContent>
                    <w:p w14:paraId="13C6336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09EC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3037F2B" w14:textId="77777777" w:rsidR="007D2EF9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326B76" w14:textId="77777777" w:rsidR="007D2EF9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05508" wp14:editId="057AE62E">
                <wp:simplePos x="0" y="0"/>
                <wp:positionH relativeFrom="column">
                  <wp:posOffset>130175</wp:posOffset>
                </wp:positionH>
                <wp:positionV relativeFrom="paragraph">
                  <wp:posOffset>266700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404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5508" id="คำบรรยายภาพแบบสี่เหลี่ยม 21" o:spid="_x0000_s1068" type="#_x0000_t61" style="position:absolute;margin-left:10.25pt;margin-top:21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IU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0yplSFtr&#10;EE+om4f9NOD0otGDf6ZkwEloaPixYV5Sot9Z1P6qnE7T6GRnOlugVMSPI+txhFmOUA2NlOzNVdyP&#10;28Z51fWYqcztsHCL76VV8fiw9qwO/PG1o/VinMZ+PvXr/7H8CQAA//8DAFBLAwQUAAYACAAAACEA&#10;bYai4t4AAAAIAQAADwAAAGRycy9kb3ducmV2LnhtbEyPwU7DMBBE70j8g7VI3KjdiKASsqkKCIlD&#10;hUKBiqMbL3FEvI5itw1/j3uC42hGM2/K5eR6caAxdJ4R5jMFgrjxpuMW4f3t6WoBIkTNRveeCeGH&#10;Aiyr87NSF8Yf+ZUOm9iKVMKh0Ag2xqGQMjSWnA4zPxAn78uPTsckx1aaUR9TuetlptSNdLrjtGD1&#10;QA+Wmu/N3iFM9a39CC+P6+f609Zebaf1anuPeHkxre5ARJriXxhO+AkdqsS083s2QfQImcpTEuE6&#10;S5dOfq7mIHYIizwDWZXy/4HqFwAA//8DAFBLAQItABQABgAIAAAAIQC2gziS/gAAAOEBAAATAAAA&#10;AAAAAAAAAAAAAAAAAABbQ29udGVudF9UeXBlc10ueG1sUEsBAi0AFAAGAAgAAAAhADj9If/WAAAA&#10;lAEAAAsAAAAAAAAAAAAAAAAALwEAAF9yZWxzLy5yZWxzUEsBAi0AFAAGAAgAAAAhAEbdMhRFAgAA&#10;hwQAAA4AAAAAAAAAAAAAAAAALgIAAGRycy9lMm9Eb2MueG1sUEsBAi0AFAAGAAgAAAAhAG2GouLe&#10;AAAACAEAAA8AAAAAAAAAAAAAAAAAnwQAAGRycy9kb3ducmV2LnhtbFBLBQYAAAAABAAEAPMAAACq&#10;BQAAAAA=&#10;" adj="2900,33950">
                <v:textbox>
                  <w:txbxContent>
                    <w:p w14:paraId="03D3404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D371F" wp14:editId="7F9873E1">
                <wp:simplePos x="0" y="0"/>
                <wp:positionH relativeFrom="column">
                  <wp:posOffset>2352675</wp:posOffset>
                </wp:positionH>
                <wp:positionV relativeFrom="paragraph">
                  <wp:posOffset>260985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DCA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371F" id="คำบรรยายภาพแบบสี่เหลี่ยม 20" o:spid="_x0000_s1069" type="#_x0000_t61" style="position:absolute;margin-left:185.25pt;margin-top:20.55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TlQgIAAIcEAAAOAAAAZHJzL2Uyb0RvYy54bWysVNtu2zAMfR+wfxD03jp2c2mNOkWRrsOA&#10;7oJ1+wBFkm1tkqhJSpz260cpTpZdsIdhfhBIUTokzxF9fbMzmmylDwpsQ8vzCSXSchDKdg39/On+&#10;7JKSEJkVTIOVDX2Sgd4sX764HlwtK+hBC+kJgthQD66hfYyuLorAe2lYOAcnLQZb8IZFdH1XCM8G&#10;RDe6qCaTeTGAF84DlyHg7t0+SJcZv20lj+/bNshIdEOxtphXn9d1WovlNas7z1yv+FgG+4cqDFMW&#10;kx6h7lhkZOPVb1BGcQ8B2njOwRTQtorL3AN2U05+6eaxZ07mXpCc4I40hf8Hy99tH90Hn0oP7gH4&#10;10AsrHpmO3nrPQy9ZALTlYmoYnChPl5ITsCrZD28BYHSsk2EzMGu9SYBYndkl6l+OlItd5Fw3Lys&#10;qqs5CsIxdDGrptUsZ2D14bLzIb6WYEgyGjpI0cmPKOeKaQ2bmBOx7UOImXVBLDOpBvGlpKQ1GkXc&#10;Mk3OLuazxXRU+eRQdXqonCzKxXzMP2IWrD5UkLkBrcS90jo7vluvtCeYoKH3+Rsvh9Nj2pKhoVcz&#10;bO3vEJP8/QnCqIjToZVBwo6HWJ1EeWVFfruRKb23sWRtR5WSMGkGQh136x1RoqHTi5Qhba1BPKFu&#10;HvbTgNOLRg/+mZIBJ6Gh4duGeUmJfmNR+6tyOk2jk53pbFGh408j69MIsxyhGhop2ZuruB+3jfOq&#10;6zFTmemwcIvvpVXx8LD2VY3142tH66dxOvXzqR//j+V3AAAA//8DAFBLAwQUAAYACAAAACEADXbk&#10;quEAAAAJAQAADwAAAGRycy9kb3ducmV2LnhtbEyPwU7DMAyG70i8Q2QkbiwpsI6VptMAIXGYUNlg&#10;4pg1pqlokqrJtvD2Mye42fKn399fLpLt2QHH0HknIZsIYOgarzvXSnjfPF/dAQtROa1671DCDwZY&#10;VOdnpSq0P7o3PKxjyyjEhUJJMDEOBeehMWhVmPgBHd2+/GhVpHVsuR7VkcJtz6+FyLlVnaMPRg34&#10;aLD5Xu+thFTPzUd4fVq91J+m9mKbVsvtg5SXF2l5Dyxiin8w/OqTOlTktPN7pwPrJdzMxJRQCbdZ&#10;BoyAqRA07CTM8xx4VfL/DaoTAAAA//8DAFBLAQItABQABgAIAAAAIQC2gziS/gAAAOEBAAATAAAA&#10;AAAAAAAAAAAAAAAAAABbQ29udGVudF9UeXBlc10ueG1sUEsBAi0AFAAGAAgAAAAhADj9If/WAAAA&#10;lAEAAAsAAAAAAAAAAAAAAAAALwEAAF9yZWxzLy5yZWxzUEsBAi0AFAAGAAgAAAAhACbnVOVCAgAA&#10;hwQAAA4AAAAAAAAAAAAAAAAALgIAAGRycy9lMm9Eb2MueG1sUEsBAi0AFAAGAAgAAAAhAA125Krh&#10;AAAACQEAAA8AAAAAAAAAAAAAAAAAnAQAAGRycy9kb3ducmV2LnhtbFBLBQYAAAAABAAEAPMAAACq&#10;BQAAAAA=&#10;" o:allowincell="f" adj="2900,33950">
                <v:textbox>
                  <w:txbxContent>
                    <w:p w14:paraId="7D17DCA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41517BB6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03DA0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D0CB8A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791D2434" w14:textId="77777777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A273DB" wp14:editId="7143486F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76E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73DB" id="คำบรรยายภาพแบบสี่เหลี่ยม 19" o:spid="_x0000_s1070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4TRQIAAIcEAAAOAAAAZHJzL2Uyb0RvYy54bWysVNuO2yAQfa/Uf0C8bxx7c9lYcVarbFNV&#10;2l7UbT+AALZpgaFA4ux+fcfkUm/bp6p+QMDAmTPnMF7eHowme+mDAlvRfDSmRFoOQtmmol+/bK5u&#10;KAmRWcE0WFnRJxno7er1q2XnSllAC1pITxDEhrJzFW1jdGWWBd5Kw8IInLQYrMEbFnHpm0x41iG6&#10;0VkxHs+yDrxwHrgMAXfvj0G6Svh1LXn8WNdBRqIritxiGn0at/2YrZasbDxzreInGuwfWBimLCa9&#10;QN2zyMjOqz+gjOIeAtRxxMFkUNeKy1QDVpOPf6vmsWVOplpQnOAuMoX/B8s/7B/dJ99TD+4B+PdA&#10;LKxbZht55z10rWQC0+W9UFnnQnm50C8CXiXb7j0ItJbtIiQNDrU3PSBWRw5J6qeL1PIQCcfNm6JY&#10;zNAQjqFiPrkukhUZK8+XnQ/xrQRD+klFOyka+RntXDOtYRdTIrZ/CDGpLohlpucgvuWU1EajiXum&#10;ydX1bDqfnFweHCqGh/LxPJ/PUoWsPGEikzODpA1oJTZK67TwzXatPcEEFd2k73Q5DI9pS7qKLqbF&#10;NJF9EQtDiHH6/gZhVMTu0MqgYJdDrOxNeWNFeruRKX2cI2VtTy71xvQ9EMp42B6IEhWdJBn6rS2I&#10;J/TNw7EbsHtx0oJ/pqTDTqho+LFjXlKi31n0fpFPJn3rpMVkOkeriB9GtsMIsxyhKhopOU7X8dhu&#10;O+dV02KmPMlh4Q7fS63i+WEdWZ3442vH2Yt2Gq7TqV//j9VPAAAA//8DAFBLAwQUAAYACAAAACEA&#10;TQE4Z+EAAAAJAQAADwAAAGRycy9kb3ducmV2LnhtbEyPwU7DMBBE70j8g7VI3KjTRoY0ZFMVEBKH&#10;CoUCFUc3XuKI2I5itzV/jznBcTVPM2+rVTQDO9Lke2cR5rMMGNnWqd52CG+vj1cFMB+kVXJwlhC+&#10;ycOqPj+rZKncyb7QcRs6lkqsLyWCDmEsOfetJiP9zI1kU/bpJiNDOqeOq0meUrkZ+CLLrrmRvU0L&#10;Wo50r6n92h4MQmyW+t0/P2yemg/duGwXN+vdHeLlRVzfAgsUwx8Mv/pJHerktHcHqzwbEG5ELhKK&#10;IBY5sAQURT4HtkdYCgG8rvj/D+ofAAAA//8DAFBLAQItABQABgAIAAAAIQC2gziS/gAAAOEBAAAT&#10;AAAAAAAAAAAAAAAAAAAAAABbQ29udGVudF9UeXBlc10ueG1sUEsBAi0AFAAGAAgAAAAhADj9If/W&#10;AAAAlAEAAAsAAAAAAAAAAAAAAAAALwEAAF9yZWxzLy5yZWxzUEsBAi0AFAAGAAgAAAAhAEVwnhNF&#10;AgAAhwQAAA4AAAAAAAAAAAAAAAAALgIAAGRycy9lMm9Eb2MueG1sUEsBAi0AFAAGAAgAAAAhAE0B&#10;OGfhAAAACQEAAA8AAAAAAAAAAAAAAAAAnwQAAGRycy9kb3ducmV2LnhtbFBLBQYAAAAABAAEAPMA&#10;AACtBQAAAAA=&#10;" adj="2900,33950">
                <v:textbox>
                  <w:txbxContent>
                    <w:p w14:paraId="254F76E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E02CC22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5E2E42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D2EF9">
        <w:rPr>
          <w:rFonts w:ascii="TH SarabunPSK" w:hAnsi="TH SarabunPSK" w:cs="TH SarabunPSK" w:hint="cs"/>
          <w:sz w:val="32"/>
          <w:szCs w:val="32"/>
          <w:cs/>
        </w:rPr>
        <w:t xml:space="preserve">    ราย</w:t>
      </w:r>
      <w:r w:rsidR="007D2EF9">
        <w:rPr>
          <w:rFonts w:ascii="TH SarabunPSK" w:hAnsi="TH SarabunPSK" w:cs="TH SarabunPSK"/>
          <w:sz w:val="32"/>
          <w:szCs w:val="32"/>
          <w:cs/>
        </w:rPr>
        <w:t>งาน</w:t>
      </w:r>
      <w:r w:rsidR="007D2EF9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7D2EF9"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</w:t>
      </w:r>
    </w:p>
    <w:p w14:paraId="44218832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37"/>
          <w:headerReference w:type="default" r:id="rId38"/>
          <w:headerReference w:type="first" r:id="rId39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572C77F" w14:textId="77777777" w:rsidR="004A5608" w:rsidRPr="00341AA0" w:rsidRDefault="00E242A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5824" behindDoc="0" locked="0" layoutInCell="1" allowOverlap="1" wp14:anchorId="3D3ECD26" wp14:editId="2D510A57">
            <wp:simplePos x="0" y="0"/>
            <wp:positionH relativeFrom="column">
              <wp:posOffset>1649730</wp:posOffset>
            </wp:positionH>
            <wp:positionV relativeFrom="paragraph">
              <wp:posOffset>0</wp:posOffset>
            </wp:positionV>
            <wp:extent cx="1229360" cy="1245870"/>
            <wp:effectExtent l="0" t="0" r="8890" b="0"/>
            <wp:wrapNone/>
            <wp:docPr id="64" name="รูปภาพ 64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190675CA" wp14:editId="27E1731E">
            <wp:simplePos x="0" y="0"/>
            <wp:positionH relativeFrom="column">
              <wp:posOffset>3018155</wp:posOffset>
            </wp:positionH>
            <wp:positionV relativeFrom="paragraph">
              <wp:posOffset>-1270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2B1B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DEE67B9" w14:textId="77777777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F0A0A3D" wp14:editId="0F376C74">
                <wp:simplePos x="0" y="0"/>
                <wp:positionH relativeFrom="column">
                  <wp:posOffset>3978275</wp:posOffset>
                </wp:positionH>
                <wp:positionV relativeFrom="paragraph">
                  <wp:posOffset>381000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AF9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0A3D" id="คำบรรยายภาพแบบสี่เหลี่ยม 17" o:spid="_x0000_s1071" type="#_x0000_t61" style="position:absolute;left:0;text-align:left;margin-left:313.25pt;margin-top:30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v/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zlKGtLW2&#10;/Al183Y/DTi9aPTWP1My4CQ0NPzYgBeUqHcGtb8qp9M0OtmZzhYoFfHjyHocAcMQqqGRkr25ivtx&#10;2zgvux4zlbkdxt7ie2llPD6sPasDf3ztaL0Yp7GfT/36fyx/AgAA//8DAFBLAwQUAAYACAAAACEA&#10;6ix9oOAAAAAKAQAADwAAAGRycy9kb3ducmV2LnhtbEyPwU7DMAyG70i8Q2QkbixZ0QqUptMAIXGY&#10;UBkwccwa01Q0TtVkW3l7zAlutvzp9/eXy8n34oBj7AJpmM8UCKQm2I5aDW+vjxfXIGIyZE0fCDV8&#10;Y4RldXpSmsKGI73gYZNawSEUC6PBpTQUUsbGoTdxFgYkvn2G0ZvE69hKO5ojh/teZkrl0puO+IMz&#10;A947bL42e69hqm/ce3x+WD/VH64OajutV9s7rc/PptUtiIRT+oPhV5/VoWKnXdiTjaLXkGf5glEe&#10;FHdi4GqRz0HsmFSXGciqlP8rVD8AAAD//wMAUEsBAi0AFAAGAAgAAAAhALaDOJL+AAAA4QEAABMA&#10;AAAAAAAAAAAAAAAAAAAAAFtDb250ZW50X1R5cGVzXS54bWxQSwECLQAUAAYACAAAACEAOP0h/9YA&#10;AACUAQAACwAAAAAAAAAAAAAAAAAvAQAAX3JlbHMvLnJlbHNQSwECLQAUAAYACAAAACEA5T5r/0UC&#10;AACHBAAADgAAAAAAAAAAAAAAAAAuAgAAZHJzL2Uyb0RvYy54bWxQSwECLQAUAAYACAAAACEA6ix9&#10;oOAAAAAKAQAADwAAAAAAAAAAAAAAAACfBAAAZHJzL2Rvd25yZXYueG1sUEsFBgAAAAAEAAQA8wAA&#10;AKwFAAAAAA==&#10;" o:allowincell="f" adj="2900,33950">
                <v:textbox>
                  <w:txbxContent>
                    <w:p w14:paraId="5EC5AF9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E0E17E6" w14:textId="77777777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7976A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47389493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C484AA6" wp14:editId="5C649819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B97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4AA6" id="คำบรรยายภาพแบบสี่เหลี่ยม 16" o:spid="_x0000_s1072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URRQIAAIcEAAAOAAAAZHJzL2Uyb0RvYy54bWysVNtu2zAMfR+wfxD03jh2c2mMOEWRLsOA&#10;7oJ1+wBFkm1tkqhJSpz260crl7nbnob5QSBF6fCQR/Ty9mA02UsfFNiK5qMxJdJyEMo2Ff36ZXN1&#10;Q0mIzAqmwcqKPslAb1evXy07V8oCWtBCeoIgNpSdq2gboyuzLPBWGhZG4KTFYA3esIiubzLhWYfo&#10;RmfFeDzLOvDCeeAyBNy9PwbpKuHXteTxY10HGYmuKHKLafVp3fZrtlqysvHMtYqfaLB/YGGYspj0&#10;AnXPIiM7r/6AMop7CFDHEQeTQV0rLlMNWE0+/q2ax5Y5mWrB5gR3aVP4f7D8w/7RffI99eAegH8P&#10;xMK6ZbaRd95D10omMF3eNyrrXCgvF3on4FWy7d6DQGnZLkLqwaH2pgfE6sghtfrp0mp5iITj5k1R&#10;LGYoCMdQMZ9cF0mKjJXny86H+FaCIb1R0U6KRn5GOddMa9jFlIjtH0JMXRfEMtNzEN9ySmqjUcQ9&#10;0+TqejadT04qDw4Vw0P5eJ7PZ6lCVp4wkcmZQeoNaCU2Suvk+Ga71p5ggopu0ne6HIbHtCVdRRfT&#10;YprIvoiFIcQ4fX+DMCridGhlsGGXQ6zsRXljRXq7kSl9tJGytieVemH6GQhlPGwPRImKTlKF/dYW&#10;xBPq5uE4DTi9aLTgnynpcBIqGn7smJeU6HcWtV/kk0k/OsmZTOcoFfHDyHYYYZYjVEUjJUdzHY/j&#10;tnNeNS1mylM7LNzhe6lVPD+sI6sTf3ztaL0Yp6GfTv36f6x+AgAA//8DAFBLAwQUAAYACAAAACEA&#10;k0Gle98AAAAIAQAADwAAAGRycy9kb3ducmV2LnhtbEyPwU7DMBBE70j8g7VI3KjdAGkJcaoCQuJQ&#10;odBCxdGNTRwRr6PYbc3fdznBcfVGM2/LRXI9O5gxdB4lTCcCmMHG6w5bCe+b56s5sBAVatV7NBJ+&#10;TIBFdX5WqkL7I76Zwzq2jEowFEqCjXEoOA+NNU6FiR8MEvvyo1ORzrHlelRHKnc9z4TIuVMd0oJV&#10;g3m0pvle752EVN/Zj/D6tHqpP23txTatltsHKS8v0vIeWDQp/oXhV5/UoSKnnd+jDqyXcDPLcopK&#10;uJ0CI56LLAO2IzC/Bl6V/P8D1QkAAP//AwBQSwECLQAUAAYACAAAACEAtoM4kv4AAADhAQAAEwAA&#10;AAAAAAAAAAAAAAAAAAAAW0NvbnRlbnRfVHlwZXNdLnhtbFBLAQItABQABgAIAAAAIQA4/SH/1gAA&#10;AJQBAAALAAAAAAAAAAAAAAAAAC8BAABfcmVscy8ucmVsc1BLAQItABQABgAIAAAAIQBE6wURRQIA&#10;AIcEAAAOAAAAAAAAAAAAAAAAAC4CAABkcnMvZTJvRG9jLnhtbFBLAQItABQABgAIAAAAIQCTQaV7&#10;3wAAAAgBAAAPAAAAAAAAAAAAAAAAAJ8EAABkcnMvZG93bnJldi54bWxQSwUGAAAAAAQABADzAAAA&#10;qwUAAAAA&#10;" o:allowincell="f" adj="2900,33950">
                <v:textbox>
                  <w:txbxContent>
                    <w:p w14:paraId="4329B97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0A8A7CA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4139C8C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2BD019" wp14:editId="1DDB20D5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6A27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D019" id="คำบรรยายภาพแบบสี่เหลี่ยม 15" o:spid="_x0000_s1073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D9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00XKkLbW&#10;IJ5QNw/7acDpRaMH/0zJgJPQ0PBjw7ykRL+zqP1VOZ2m0cnOdLZAqYgfR9bjCLMcoRoaKdmbq7gf&#10;t43zqusxU5nbYeEW30ur4vFh7Vkd+ONrR+vFOI39fOrX/2P5EwAA//8DAFBLAwQUAAYACAAAACEA&#10;wiC6guEAAAAJAQAADwAAAGRycy9kb3ducmV2LnhtbEyPwU7DMAyG70i8Q2Qkbiyl2soodacBQuIw&#10;TWUbE8esCU1F41RNtpW3x5zgZsuffn9/sRhdJ05mCK0nhNtJAsJQ7XVLDcJu+3IzBxGiIq06Twbh&#10;2wRYlJcXhcq1P9ObOW1iIziEQq4QbIx9LmWorXEqTHxviG+ffnAq8jo0Ug/qzOGuk2mSZNKplviD&#10;Vb15sqb+2hwdwljd2/ewfl69Vh+28sl+XC33j4jXV+PyAUQ0Y/yD4Vef1aFkp4M/kg6iQ8jSbMoo&#10;wjTlTgzczTIeDgjzWQqyLOT/BuUPAAAA//8DAFBLAQItABQABgAIAAAAIQC2gziS/gAAAOEBAAAT&#10;AAAAAAAAAAAAAAAAAAAAAABbQ29udGVudF9UeXBlc10ueG1sUEsBAi0AFAAGAAgAAAAhADj9If/W&#10;AAAAlAEAAAsAAAAAAAAAAAAAAAAALwEAAF9yZWxzLy5yZWxzUEsBAi0AFAAGAAgAAAAhAOSl8P1F&#10;AgAAhwQAAA4AAAAAAAAAAAAAAAAALgIAAGRycy9lMm9Eb2MueG1sUEsBAi0AFAAGAAgAAAAhAMIg&#10;uoLhAAAACQEAAA8AAAAAAAAAAAAAAAAAnwQAAGRycy9kb3ducmV2LnhtbFBLBQYAAAAABAAEAPMA&#10;AACtBQAAAAA=&#10;" o:allowincell="f" adj="2900,33950">
                <v:textbox>
                  <w:txbxContent>
                    <w:p w14:paraId="01F6A27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0D920D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D8CB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5C9BC2DC" w14:textId="77777777" w:rsidR="004A5608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87455F" wp14:editId="327D3DFB">
                <wp:simplePos x="0" y="0"/>
                <wp:positionH relativeFrom="column">
                  <wp:posOffset>466725</wp:posOffset>
                </wp:positionH>
                <wp:positionV relativeFrom="paragraph">
                  <wp:posOffset>432435</wp:posOffset>
                </wp:positionV>
                <wp:extent cx="822960" cy="274320"/>
                <wp:effectExtent l="9525" t="5715" r="5715" b="177165"/>
                <wp:wrapNone/>
                <wp:docPr id="67" name="คำบรรยายภาพแบบสี่เหลี่ยม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C2D5" w14:textId="77777777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7D2EF9"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455F" id="คำบรรยายภาพแบบสี่เหลี่ยม 67" o:spid="_x0000_s1074" type="#_x0000_t61" style="position:absolute;left:0;text-align:left;margin-left:36.75pt;margin-top:34.05pt;width:64.8pt;height:2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ccRQIAAIcEAAAOAAAAZHJzL2Uyb0RvYy54bWysVNtu2zAMfR+wfxD03jp2c6tRpyjSdRjQ&#10;XbBuH8BIsq1Nt0lKnPbrRylp5m57GuYHgRSlw0Me0VfXe63ITvggrWloeT6hRBhmuTRdQ79+uTtb&#10;UhIiGA7KGtHQRxHo9er1q6vB1aKyvVVceIIgJtSDa2gfo6uLIrBeaAjn1gmDwdZ6DRFd3xXcw4Do&#10;WhXVZDIvBuu585aJEHD39hCkq4zftoLFj20bRCSqocgt5tXndZPWYnUFdefB9ZIdacA/sNAgDSY9&#10;Qd1CBLL18g8oLZm3wbbxnFld2LaVTOQasJpy8ls1Dz04kWvB5gR3alP4f7Dsw+7BffKJenD3ln0P&#10;xNh1D6YTN97boRfAMV2ZGlUMLtSnC8kJeJVshveWo7SwjTb3YN96nQCxOrLPrX48tVrsI2G4uayq&#10;yzkKwjBULaYXVZaigPr5svMhvhVWk2Q0dBC8E59RzjUoZbcxJ4LdfYi565wY0IkD/1ZS0mqFIu5A&#10;kbOL+WwxPao8OlSND5WTRbmY5wqhPmIik2cGuTdWSX4nlcqO7zZr5QkmaOhd/o6Xw/iYMmRo6OWs&#10;mmWyL2JhDDHJ398gtIw4HUpqbNjpENRJlDeG57cbQaqDjZSVOaqUhEkzEOq43+yJ5A2dLlOGtLWx&#10;/BF18/YwDTi9aPTWP1Ey4CQ0NPzYgheUqHcGtb8sp9M0OtmZzhYoFfHjyGYcAcMQqqGRkoO5jodx&#10;2zovux4zlbkdxt7ge2llfH5YB1ZH/vja0XoxTmM/n/r1/1j9BAAA//8DAFBLAwQUAAYACAAAACEA&#10;lXZFHeAAAAAJAQAADwAAAGRycy9kb3ducmV2LnhtbEyPwU7DMAyG70i8Q2QkbizpKsYoTacBQuIw&#10;TWUbE8esMU1Fk1RNtoW3x5zgZuv/9PtzuUi2ZyccQ+edhGwigKFrvO5cK2G3fbmZAwtROa1671DC&#10;NwZYVJcXpSq0P7s3PG1iy6jEhUJJMDEOBeehMWhVmPgBHWWffrQq0jq2XI/qTOW251MhZtyqztEF&#10;owZ8Mth8bY5WQqrvzXtYP69e6w9Te7FPq+X+Ucrrq7R8ABYxxT8YfvVJHSpyOvij04H1Eu7yWyIl&#10;zOYZMMqnIqfhQGCW5cCrkv//oPoBAAD//wMAUEsBAi0AFAAGAAgAAAAhALaDOJL+AAAA4QEAABMA&#10;AAAAAAAAAAAAAAAAAAAAAFtDb250ZW50X1R5cGVzXS54bWxQSwECLQAUAAYACAAAACEAOP0h/9YA&#10;AACUAQAACwAAAAAAAAAAAAAAAAAvAQAAX3JlbHMvLnJlbHNQSwECLQAUAAYACAAAACEAQyrHHEUC&#10;AACHBAAADgAAAAAAAAAAAAAAAAAuAgAAZHJzL2Uyb0RvYy54bWxQSwECLQAUAAYACAAAACEAlXZF&#10;HeAAAAAJAQAADwAAAAAAAAAAAAAAAACfBAAAZHJzL2Rvd25yZXYueG1sUEsFBgAAAAAEAAQA8wAA&#10;AKwFAAAAAA==&#10;" adj="2900,33950">
                <v:textbox>
                  <w:txbxContent>
                    <w:p w14:paraId="12A7C2D5" w14:textId="77777777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7D2EF9">
                        <w:rPr>
                          <w:rFonts w:ascii="TH SarabunPSK" w:hAnsi="TH SarabunPSK" w:cs="TH SarabunPSK"/>
                        </w:rPr>
                        <w:t>18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5E8F5A38" w14:textId="77777777" w:rsidR="00E242A1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9BF9264" wp14:editId="155FAF64">
                <wp:simplePos x="0" y="0"/>
                <wp:positionH relativeFrom="column">
                  <wp:posOffset>4752975</wp:posOffset>
                </wp:positionH>
                <wp:positionV relativeFrom="paragraph">
                  <wp:posOffset>66675</wp:posOffset>
                </wp:positionV>
                <wp:extent cx="822960" cy="274320"/>
                <wp:effectExtent l="10160" t="5715" r="5080" b="167640"/>
                <wp:wrapNone/>
                <wp:docPr id="66" name="คำบรรยายภาพแบบสี่เหลี่ยม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E829" w14:textId="77777777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64" id="คำบรรยายภาพแบบสี่เหลี่ยม 66" o:spid="_x0000_s1075" type="#_x0000_t61" style="position:absolute;left:0;text-align:left;margin-left:374.25pt;margin-top:5.25pt;width:64.8pt;height:2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LwRgIAAIcEAAAOAAAAZHJzL2Uyb0RvYy54bWysVNtu2zAMfR+wfxD03jp2c2mMOkWRrsOA&#10;7oJ1+wBFkm1tkqhJSpz260cpaeZuexrmB4EUpcNDHtFX13ujyU76oMA2tDyfUCItB6Fs19CvX+7O&#10;LikJkVnBNFjZ0EcZ6PXq9aurwdWygh60kJ4giA314Brax+jqogi8l4aFc3DSYrAFb1hE13eF8GxA&#10;dKOLajKZFwN44TxwGQLu3h6CdJXx21by+LFtg4xENxS5xbz6vG7SWqyuWN155nrFjzTYP7AwTFlM&#10;eoK6ZZGRrVd/QBnFPQRo4zkHU0DbKi5zDVhNOfmtmoeeOZlrweYEd2pT+H+w/MPuwX3yiXpw98C/&#10;B2Jh3TPbyRvvYeglE5iuTI0qBhfq04XkBLxKNsN7ECgt20bIPdi33iRArI7sc6sfT62W+0g4bl5W&#10;1XKOgnAMVYvpRZWlKFj9fNn5EN9KMCQZDR2k6ORnlHPNtIZtzInY7j7E3HVBLDOJg/hWUtIajSLu&#10;mCZnF/PZYnpUeXSoGh8qJ4tyMc8VsvqIiUyeGeTegFbiTmmdHd9t1toTTNDQu/wdL4fxMW3J0NDl&#10;rJplsi9iYQwxyd/fIIyKOB1aGWzY6RCrkyhvrMhvNzKlDzZS1vaoUhImzUCo436zJ0o0dLpMGdLW&#10;BsQj6ubhMA04vWj04J8oGXASGhp+bJmXlOh3FrVfltNpGp3sTGcLlIr4cWQzjjDLEaqhkZKDuY6H&#10;cds6r7oeM5W5HRZu8L20Kj4/rAOrI3987Wi9GKexn0/9+n+sfgIAAP//AwBQSwMEFAAGAAgAAAAh&#10;AB0iaufgAAAACQEAAA8AAABkcnMvZG93bnJldi54bWxMj8FOwzAMhu9IvENkJG4sGTBaStNpgJA4&#10;TKjbYOKYNaGpaJyqybbw9jMnOFnW/+n353KeXM8OZgydRwnTiQBmsPG6w1bC++blKgcWokKteo9G&#10;wo8JMK/Oz0pVaH/ElTmsY8uoBEOhJNgYh4Lz0FjjVJj4wSBlX350KtI6tlyP6kjlrufXQtxxpzqk&#10;C1YN5sma5nu9dxJSfW8/wtvz8rX+tLUX27RcbB+lvLxIiwdg0aT4B8OvPqlDRU47v0cdWC8hu81n&#10;hFIgaBKQZ/kU2E7C7CYDXpX8/wfVCQAA//8DAFBLAQItABQABgAIAAAAIQC2gziS/gAAAOEBAAAT&#10;AAAAAAAAAAAAAAAAAAAAAABbQ29udGVudF9UeXBlc10ueG1sUEsBAi0AFAAGAAgAAAAhADj9If/W&#10;AAAAlAEAAAsAAAAAAAAAAAAAAAAALwEAAF9yZWxzLy5yZWxzUEsBAi0AFAAGAAgAAAAhAONkMvBG&#10;AgAAhwQAAA4AAAAAAAAAAAAAAAAALgIAAGRycy9lMm9Eb2MueG1sUEsBAi0AFAAGAAgAAAAhAB0i&#10;aufgAAAACQEAAA8AAAAAAAAAAAAAAAAAoAQAAGRycy9kb3ducmV2LnhtbFBLBQYAAAAABAAEAPMA&#10;AACtBQAAAAA=&#10;" o:allowincell="f" adj="2900,33950">
                <v:textbox>
                  <w:txbxContent>
                    <w:p w14:paraId="56A8E829" w14:textId="77777777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C85108D" w14:textId="77777777" w:rsidR="00E242A1" w:rsidRPr="00341AA0" w:rsidRDefault="00E242A1" w:rsidP="00E242A1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57D8D4E0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D8577D" wp14:editId="10A106D1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C7B9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577D" id="คำบรรยายภาพแบบสี่เหลี่ยม 14" o:spid="_x0000_s1076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PARQIAAIcEAAAOAAAAZHJzL2Uyb0RvYy54bWysVNuO2yAQfa/Uf0C8bxx7c9lYcVarbFNV&#10;2l7UbT+AALZpgaFA4ux+fcfkUm/bp6p+QMDAmTPnMF7eHowme+mDAlvRfDSmRFoOQtmmol+/bK5u&#10;KAmRWcE0WFnRJxno7er1q2XnSllAC1pITxDEhrJzFW1jdGWWBd5Kw8IInLQYrMEbFnHpm0x41iG6&#10;0VkxHs+yDrxwHrgMAXfvj0G6Svh1LXn8WNdBRqIritxiGn0at/2YrZasbDxzreInGuwfWBimLCa9&#10;QN2zyMjOqz+gjOIeAtRxxMFkUNeKy1QDVpOPf6vmsWVOplpQnOAuMoX/B8s/7B/dJ99TD+4B+PdA&#10;LKxbZht55z10rWQC0+W9UFnnQnm50C8CXiXb7j0ItJbtIiQNDrU3PSBWRw5J6qeL1PIQCcfNm6JY&#10;zNAQjqFiPrkukhUZK8+XnQ/xrQRD+klFOyka+RntXDOtYRdTIrZ/CDGpLohlpucgvuWU1EajiXum&#10;ydX1bDqfnFweHCqGh/LxPJ/PUoWsPGEikzODpA1oJTZK67TwzXatPcEEFd2k73Q5DI9pS7qKLqbF&#10;NJF9EQtDiHH6/gZhVMTu0MqgYJdDrOxNeWNFeruRKX2cI2VtTy71xvQ9EMp42B6IEhWdJoX7rS2I&#10;J/TNw7EbsHtx0oJ/pqTDTqho+LFjXlKi31n0fpFPJn3rpMVkOkeriB9GtsMIsxyhKhopOU7X8dhu&#10;O+dV02KmPMlh4Q7fS63i+WEdWZ3442vH2Yt2Gq7TqV//j9VPAAAA//8DAFBLAwQUAAYACAAAACEA&#10;dFCSCN8AAAAIAQAADwAAAGRycy9kb3ducmV2LnhtbEyPwU7DMBBE70j8g7VI3KhNgKgJcaoCQuJQ&#10;VaGFiqMbL3FEbEex25q/ZznBbUczmn1TLZId2BGn0Hsn4XomgKFrve5dJ+Ft+3w1BxaicloN3qGE&#10;bwywqM/PKlVqf3KveNzEjlGJC6WSYGIcS85Da9CqMPMjOvI+/WRVJDl1XE/qROV24JkQObeqd/TB&#10;qBEfDbZfm4OVkJrCvIf10+ql+TCNF7u0Wu4epLy8SMt7YBFT/AvDLz6hQ01Me39wOrBBwm2e5RSV&#10;UNAC8u+KLAO2p+NGAK8r/n9A/QMAAP//AwBQSwECLQAUAAYACAAAACEAtoM4kv4AAADhAQAAEwAA&#10;AAAAAAAAAAAAAAAAAAAAW0NvbnRlbnRfVHlwZXNdLnhtbFBLAQItABQABgAIAAAAIQA4/SH/1gAA&#10;AJQBAAALAAAAAAAAAAAAAAAAAC8BAABfcmVscy8ucmVsc1BLAQItABQABgAIAAAAIQDhEJPARQIA&#10;AIcEAAAOAAAAAAAAAAAAAAAAAC4CAABkcnMvZTJvRG9jLnhtbFBLAQItABQABgAIAAAAIQB0UJII&#10;3wAAAAgBAAAPAAAAAAAAAAAAAAAAAJ8EAABkcnMvZG93bnJldi54bWxQSwUGAAAAAAQABADzAAAA&#10;qwUAAAAA&#10;" adj="2900,33950">
                <v:textbox>
                  <w:txbxContent>
                    <w:p w14:paraId="1CDC7B9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46B858B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F4071" wp14:editId="6EA7F196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A91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4071" id="คำบรรยายภาพแบบสี่เหลี่ยม 13" o:spid="_x0000_s1077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YsRQIAAIcEAAAOAAAAZHJzL2Uyb0RvYy54bWysVNtu2zAMfR+wfxD03jh2c2mMOEWRLsOA&#10;7oJ1+wBFkm1tkqhJSpz260crl7nbnob5QSBF6fCQR/Ty9mA02UsfFNiK5qMxJdJyEMo2Ff36ZXN1&#10;Q0mIzAqmwcqKPslAb1evXy07V8oCWtBCeoIgNpSdq2gboyuzLPBWGhZG4KTFYA3esIiubzLhWYfo&#10;RmfFeDzLOvDCeeAyBNy9PwbpKuHXteTxY10HGYmuKHKLafVp3fZrtlqysvHMtYqfaLB/YGGYspj0&#10;AnXPIiM7r/6AMop7CFDHEQeTQV0rLlMNWE0+/q2ax5Y5mWrB5gR3aVP4f7D8w/7RffI99eAegH8P&#10;xMK6ZbaRd95D10omMF3eNyrrXCgvF3on4FWy7d6DQGnZLkLqwaH2pgfE6sghtfrp0mp5iITj5k1R&#10;LGYoCMdQMZ9cF0mKjJXny86H+FaCIb1R0U6KRn5GOddMa9jFlIjtH0JMXRfEMtNzEN9ySmqjUcQ9&#10;0+TqejadT04qDw4Vw0P5eJ7PZ6lCVp4wkcmZQeoNaCU2Suvk+Ga71p5ggopu0ne6HIbHtCVdRRfT&#10;YprIvoiFIcQ4fX+DMCridGhlsGGXQ6zsRXljRXq7kSl9tJGytieVemH6GQhlPGwPRImKTpOG/dYW&#10;xBPq5uE4DTi9aLTgnynpcBIqGn7smJeU6HcWtV/kk0k/OsmZTOcoFfHDyHYYYZYjVEUjJUdzHY/j&#10;tnNeNS1mylM7LNzhe6lVPD+sI6sTf3ztaL0Yp6GfTv36f6x+AgAA//8DAFBLAwQUAAYACAAAACEA&#10;0iCAp98AAAAJAQAADwAAAGRycy9kb3ducmV2LnhtbEyPwU7DMBBE70j8g7VI3KjdHEJIs6kKCIlD&#10;hdJCK45ubOKIeB3Fbmv+HvcEx9WMZt+rltEO7KQn3ztCmM8EME2tUz11CB/vL3cFMB8kKTk40gg/&#10;2sOyvr6qZKncmTb6tA0dSyPkS4lgQhhLzn1rtJV+5kZNKftyk5UhnVPH1STPadwOPBMi51b2lD4Y&#10;Oeono9vv7dEixObB7Pzb8/q1+TSNE/u4Xu0fEW9v4moBLOgY/spwwU/oUCemgzuS8mxAyO+z5BIQ&#10;siIppEIh5jmwA8Il4HXF/xvUvwAAAP//AwBQSwECLQAUAAYACAAAACEAtoM4kv4AAADhAQAAEwAA&#10;AAAAAAAAAAAAAAAAAAAAW0NvbnRlbnRfVHlwZXNdLnhtbFBLAQItABQABgAIAAAAIQA4/SH/1gAA&#10;AJQBAAALAAAAAAAAAAAAAAAAAC8BAABfcmVscy8ucmVsc1BLAQItABQABgAIAAAAIQBBXmYsRQIA&#10;AIcEAAAOAAAAAAAAAAAAAAAAAC4CAABkcnMvZTJvRG9jLnhtbFBLAQItABQABgAIAAAAIQDSIICn&#10;3wAAAAkBAAAPAAAAAAAAAAAAAAAAAJ8EAABkcnMvZG93bnJldi54bWxQSwUGAAAAAAQABADzAAAA&#10;qwUAAAAA&#10;" adj="2900,33950">
                <v:textbox>
                  <w:txbxContent>
                    <w:p w14:paraId="003DA91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1BEEFC1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4ABD7A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6053BC1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BEBECB9" wp14:editId="64E537F7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0401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ECB9" id="คำบรรยายภาพแบบสี่เหลี่ยม 12" o:spid="_x0000_s1078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jC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syplSFtr&#10;EE+om4f9NOD0otGDf6ZkwEloaPixYV5Sot9Z1P6qnE7T6GRnOlugVMSPI+txhFmOUA2NlOzNVdyP&#10;28Z51fWYqcztsHCL76VV8fiw9qwO/PG1o/VinMZ+PvXr/7H8CQAA//8DAFBLAwQUAAYACAAAACEA&#10;DVl4deEAAAAJAQAADwAAAGRycy9kb3ducmV2LnhtbEyPwU7DMAyG70i8Q2QkbiyhjLKVptMAIXGY&#10;UNnGxDFrQlPROFWTbeHtMSe42fKn399fLpLr2dGMofMo4XoigBlsvO6wlbDdPF/NgIWoUKveo5Hw&#10;bQIsqvOzUhXan/DNHNexZRSCoVASbIxDwXlorHEqTPxgkG6ffnQq0jq2XI/qROGu55kQOXeqQ/pg&#10;1WAerWm+1gcnIdVz+x5en1Yv9Yetvdil1XL3IOXlRVreA4smxT8YfvVJHSpy2vsD6sB6CdO7bEoo&#10;DfkNMAJykVG5vYTZ/BZ4VfL/DaofAAAA//8DAFBLAQItABQABgAIAAAAIQC2gziS/gAAAOEBAAAT&#10;AAAAAAAAAAAAAAAAAAAAAABbQ29udGVudF9UeXBlc10ueG1sUEsBAi0AFAAGAAgAAAAhADj9If/W&#10;AAAAlAEAAAsAAAAAAAAAAAAAAAAALwEAAF9yZWxzLy5yZWxzUEsBAi0AFAAGAAgAAAAhAOCLCMJF&#10;AgAAhwQAAA4AAAAAAAAAAAAAAAAALgIAAGRycy9lMm9Eb2MueG1sUEsBAi0AFAAGAAgAAAAhAA1Z&#10;eHXhAAAACQEAAA8AAAAAAAAAAAAAAAAAnwQAAGRycy9kb3ducmV2LnhtbFBLBQYAAAAABAAEAPMA&#10;AACtBQAAAAA=&#10;" o:allowincell="f" adj="2900,33950">
                <v:textbox>
                  <w:txbxContent>
                    <w:p w14:paraId="4130401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763EF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0F8DD" wp14:editId="627812F8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873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0F8DD" id="คำบรรยายภาพแบบสี่เหลี่ยม 11" o:spid="_x0000_s1079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0uRg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s4uUIW2t&#10;QTyhbh7204DTi0YP/pmSASehoeHHhnlJiX5nUfurcjpNo5Od6WyBUhE/jqzHEWY5QjU0UrI3V3E/&#10;bhvnVddjpjK3w8ItvpdWxePD2rM68MfXjtaLcRr7+dSv/8fyJwAAAP//AwBQSwMEFAAGAAgAAAAh&#10;ABUA/X/gAAAACQEAAA8AAABkcnMvZG93bnJldi54bWxMj8FOwzAQRO9I/IO1SNyoTaVGSRqnKiAk&#10;DhVKC1Q9urGJI+J1FLut+XuWE9xmtKPZN9UquYGdzRR6jxLuZwKYwdbrHjsJ72/PdzmwEBVqNXg0&#10;Er5NgFV9fVWpUvsLbs15FztGJRhKJcHGOJach9Yap8LMjwbp9uknpyLZqeN6UhcqdwOfC5Fxp3qk&#10;D1aN5tGa9mt3chJSU9iP8Pq0eWkOtvFinzbr/YOUtzdpvQQWTYp/YfjFJ3SoienoT6gDGyQsMkFb&#10;Iol5BowCWV6QOEooFjnwuuL/F9Q/AAAA//8DAFBLAQItABQABgAIAAAAIQC2gziS/gAAAOEBAAAT&#10;AAAAAAAAAAAAAAAAAAAAAABbQ29udGVudF9UeXBlc10ueG1sUEsBAi0AFAAGAAgAAAAhADj9If/W&#10;AAAAlAEAAAsAAAAAAAAAAAAAAAAALwEAAF9yZWxzLy5yZWxzUEsBAi0AFAAGAAgAAAAhAEDF/S5G&#10;AgAAhwQAAA4AAAAAAAAAAAAAAAAALgIAAGRycy9lMm9Eb2MueG1sUEsBAi0AFAAGAAgAAAAhABUA&#10;/X/gAAAACQEAAA8AAAAAAAAAAAAAAAAAoAQAAGRycy9kb3ducmV2LnhtbFBLBQYAAAAABAAEAPMA&#10;AACtBQAAAAA=&#10;" adj="2900,33950">
                <v:textbox>
                  <w:txbxContent>
                    <w:p w14:paraId="4023873D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FEA310B" w14:textId="77777777" w:rsidR="004A5608" w:rsidRPr="00341AA0" w:rsidRDefault="00F30F25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7CA862" wp14:editId="50548DD8">
                <wp:simplePos x="0" y="0"/>
                <wp:positionH relativeFrom="column">
                  <wp:posOffset>4850130</wp:posOffset>
                </wp:positionH>
                <wp:positionV relativeFrom="paragraph">
                  <wp:posOffset>281305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1EF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14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A862" id="คำบรรยายภาพแบบสี่เหลี่ยม 10" o:spid="_x0000_s1080" type="#_x0000_t61" style="position:absolute;left:0;text-align:left;margin-left:381.9pt;margin-top:22.15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TFRQIAAIcEAAAOAAAAZHJzL2Uyb0RvYy54bWysVNuO2yAQfa/Uf0C8bxx7c9lYcVarbFNV&#10;2l7UbT+AALZpgaFA4ux+fcfkUm/bp6p+QMDAmTPnMF7eHowme+mDAlvRfDSmRFoOQtmmol+/bK5u&#10;KAmRWcE0WFnRJxno7er1q2XnSllAC1pITxDEhrJzFW1jdGWWBd5Kw8IInLQYrMEbFnHpm0x41iG6&#10;0VkxHs+yDrxwHrgMAXfvj0G6Svh1LXn8WNdBRqIritxiGn0at/2YrZasbDxzreInGuwfWBimLCa9&#10;QN2zyMjOqz+gjOIeAtRxxMFkUNeKy1QDVpOPf6vmsWVOplpQnOAuMoX/B8s/7B/dJ99TD+4B+PdA&#10;LKxbZht55z10rWQC0+W9UFnnQnm50C8CXiXb7j0ItJbtIiQNDrU3PSBWRw5J6qeL1PIQCcfNm6JY&#10;zNAQjqFiPrkukhUZK8+XnQ/xrQRD+klFOyka+RntXDOtYRdTIrZ/CDGpLohlpucgvuWU1EajiXum&#10;ydX1bDqfnFweHCqGh/LxPJ/PUoWsPGEikzODpA1oJTZK67TwzXatPcEEFd2k73Q5DI9pS7qKLqbF&#10;NJF9EQtDiHH6/gZhVMTu0MqgYJdDrOxNeWNFeruRKX2cI2VtTy71xvQ9EMp42B6IEhWdJhn6rS2I&#10;J/TNw7EbsHtx0oJ/pqTDTqho+LFjXlKi31n0fpFPJn3rpMVkOkeriB9GtsMIsxyhKhopOU7X8dhu&#10;O+dV02KmPMlh4Q7fS63i+WEdWZ3442vH2Yt2Gq7TqV//j9VPAAAA//8DAFBLAwQUAAYACAAAACEA&#10;U25O7+EAAAAJAQAADwAAAGRycy9kb3ducmV2LnhtbEyPzU7DMBCE70i8g7VI3KgDCf0JcaoCQuJQ&#10;oVCg4ujGSxwRr6PYbcPbdznBbUc7mvmmWI6uEwccQutJwfUkAYFUe9NSo+D97elqDiJETUZ3nlDB&#10;DwZYludnhc6NP9IrHjaxERxCIdcKbIx9LmWoLTodJr5H4t+XH5yOLIdGmkEfOdx18iZJptLplrjB&#10;6h4fLNbfm71TMFYL+xFeHtfP1aetfLId16vtvVKXF+PqDkTEMf6Z4Ref0aFkpp3fkwmiUzCbpowe&#10;FWRZCoIN80WagdjxMbsFWRby/4LyBAAA//8DAFBLAQItABQABgAIAAAAIQC2gziS/gAAAOEBAAAT&#10;AAAAAAAAAAAAAAAAAAAAAABbQ29udGVudF9UeXBlc10ueG1sUEsBAi0AFAAGAAgAAAAhADj9If/W&#10;AAAAlAEAAAsAAAAAAAAAAAAAAAAALwEAAF9yZWxzLy5yZWxzUEsBAi0AFAAGAAgAAAAhAOMmpMVF&#10;AgAAhwQAAA4AAAAAAAAAAAAAAAAALgIAAGRycy9lMm9Eb2MueG1sUEsBAi0AFAAGAAgAAAAhAFNu&#10;Tu/hAAAACQEAAA8AAAAAAAAAAAAAAAAAnwQAAGRycy9kb3ducmV2LnhtbFBLBQYAAAAABAAEAPMA&#10;AACtBQAAAAA=&#10;" adj="2900,33950">
                <v:textbox>
                  <w:txbxContent>
                    <w:p w14:paraId="04961EF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14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766842A4" w14:textId="460B6848" w:rsidR="004A5608" w:rsidRPr="00E242A1" w:rsidRDefault="00E242A1" w:rsidP="00E242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09EC">
        <w:rPr>
          <w:rFonts w:ascii="TH SarabunPSK" w:hAnsi="TH SarabunPSK" w:cs="TH SarabunPSK"/>
          <w:b/>
          <w:bCs/>
          <w:sz w:val="32"/>
          <w:szCs w:val="32"/>
        </w:rPr>
        <w:t>9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18D19101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3AB49DE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40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3E1B0FF2" w14:textId="77777777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6848" behindDoc="0" locked="0" layoutInCell="1" allowOverlap="1" wp14:anchorId="56D273EE" wp14:editId="62B650D8">
            <wp:simplePos x="0" y="0"/>
            <wp:positionH relativeFrom="column">
              <wp:posOffset>1497965</wp:posOffset>
            </wp:positionH>
            <wp:positionV relativeFrom="paragraph">
              <wp:posOffset>-181610</wp:posOffset>
            </wp:positionV>
            <wp:extent cx="1229360" cy="1245870"/>
            <wp:effectExtent l="0" t="0" r="8890" b="0"/>
            <wp:wrapNone/>
            <wp:docPr id="65" name="รูปภาพ 65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07485114" wp14:editId="7C5B213D">
            <wp:simplePos x="0" y="0"/>
            <wp:positionH relativeFrom="column">
              <wp:posOffset>2945765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F8D0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15441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DA02E1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170B1C" wp14:editId="42120504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5BA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0B1C" id="คำบรรยายภาพแบบสี่เหลี่ยม 8" o:spid="_x0000_s1081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NsRgIAAIYEAAAOAAAAZHJzL2Uyb0RvYy54bWysVNtuGyEQfa/Uf0C8x2uv7dhZZR1FTl1V&#10;Si9q2g/AwO7SAkMBe518fQfsuJu2T1X3Ac0wcObMHGavbw5Gk730QYGt6WQ0pkRaDkLZtqZfv2wu&#10;lpSEyKxgGqys6aMM9Gb1+tV17ypZQgdaSE8QxIaqdzXtYnRVUQTeScPCCJy0GGzAGxbR9W0hPOsR&#10;3eiiHI8vix68cB64DAF3745Busr4TSN5/Ng0QUaia4rcYl59XrdpLVbXrGo9c53iJxrsH1gYpiwm&#10;PUPdscjIzqs/oIziHgI0ccTBFNA0istcA1YzGf9WzUPHnMy1YHOCO7cp/D9Y/mH/4D75RD24e+Df&#10;A7Gw7pht5a330HeSCUw3SY0qeheq84XkBLxKtv17ECgt20XIPTg03iRArI4ccqsfz62Wh0g4bi7L&#10;8uoSBeEYKhezaZmlKFj1fNn5EN9KMCQZNe2laOVnlHPNtIZdzInY/j7E3HVBLDOJg/g2oaQxGkXc&#10;M00uppfzxeyk8uBQOTy0mC5n01wgq06QSOSZQG4NaCU2Suvs+Ha71p4gfk03+TtdDsNj2pK+plfz&#10;cp65voiFIcQ4f3+DMCricGhlsF/nQ6xKmryxIj/dyJQ+2khZ25NISZc0AqGKh+2BKFHT+TxlSFtb&#10;EI8om4fjMODwotGBf6Kkx0GoafixY15Sot9ZlP5qMpulycnObL5ApYgfRrbDCLMcoWoaKTma63ic&#10;tp3zqu0w0yS3w8ItPpdGxed3dWR14o+PHa0X0zT086lfv4/VTwAAAP//AwBQSwMEFAAGAAgAAAAh&#10;AN5lL3/cAAAACQEAAA8AAABkcnMvZG93bnJldi54bWxMj0FPhDAQhe8m/odmTLy5pWtQgpSNMeHg&#10;Xoy7XvY2S0dA6ZTQsuC/t5z0NDN5L2++V+wW24sLjb5zrEFtEhDEtTMdNxo+jtVdBsIHZIO9Y9Lw&#10;Qx525fVVgblxM7/T5RAaEUPY56ihDWHIpfR1Sxb9xg3EUft0o8UQz7GRZsQ5httebpPkQVrsOH5o&#10;caCXlurvw2Q1nOitGr5esZ7mfXbfnvaVR6W0vr1Znp9ABFrCnxlW/IgOZWQ6u4mNF72GbZZGp4Z0&#10;naueZgrEOS6JegRZFvJ/g/IXAAD//wMAUEsBAi0AFAAGAAgAAAAhALaDOJL+AAAA4QEAABMAAAAA&#10;AAAAAAAAAAAAAAAAAFtDb250ZW50X1R5cGVzXS54bWxQSwECLQAUAAYACAAAACEAOP0h/9YAAACU&#10;AQAACwAAAAAAAAAAAAAAAAAvAQAAX3JlbHMvLnJlbHNQSwECLQAUAAYACAAAACEA7xTDbEYCAACG&#10;BAAADgAAAAAAAAAAAAAAAAAuAgAAZHJzL2Uyb0RvYy54bWxQSwECLQAUAAYACAAAACEA3mUvf9wA&#10;AAAJAQAADwAAAAAAAAAAAAAAAACgBAAAZHJzL2Rvd25yZXYueG1sUEsFBgAAAAAEAAQA8wAAAKkF&#10;AAAAAA==&#10;" o:allowincell="f" adj="2900,26750">
                <v:textbox>
                  <w:txbxContent>
                    <w:p w14:paraId="1B495BA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574E1C" wp14:editId="585C51FA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78FFE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74E1C" id="Text Box 7" o:spid="_x0000_s1082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EU8gEAANEDAAAOAAAAZHJzL2Uyb0RvYy54bWysU9tu2zAMfR+wfxD0vjjJ0nYz4hRdigwD&#10;ugvQ7QNkSbaFyaJGKbGzrx8lp2nQvQ3zg0CK1CHPIb2+HXvLDhqDAVfxxWzOmXYSlHFtxX983715&#10;x1mIwilhwemKH3Xgt5vXr9aDL/USOrBKIyMQF8rBV7yL0ZdFEWSnexFm4LWjYAPYi0gutoVCMRB6&#10;b4vlfH5dDIDKI0gdAt3eT0G+yfhNo2X82jRBR2YrTr3FfGI+63QWm7UoWxS+M/LUhviHLnphHBU9&#10;Q92LKNgezV9QvZEIAZo4k9AX0DRG6syB2CzmL9g8dsLrzIXECf4sU/h/sPLL4dF/QxbHDzDSADOJ&#10;4B9A/gzMwbYTrtV3iDB0WigqvEiSFYMP5elpkjqUIYHUw2dQNGSxj5CBxgb7pArxZIROAzieRddj&#10;ZJIulzert0uKSAqd7FRBlE+PPYb4UUPPklFxpJlmcHF4CHFKfUpJtQJYo3bG2uxgW28tsoOg+e/y&#10;l/t/kWZdSnaQnk2I6SazTMQminGsR2ZUxa+uE0ZiXYM6Em+Eaa/oPyCjA/zN2UA7VfHway9Qc2Y/&#10;OdLu/WK1SkuYndXVTaKNl5H6MiKcJKiKR84mcxunxd17NG1HlaZpObgjvRuTtXju6tQ/7U1W87Tj&#10;aTEv/Zz1/Cdu/gAAAP//AwBQSwMEFAAGAAgAAAAhAKoJyv3dAAAABwEAAA8AAABkcnMvZG93bnJl&#10;di54bWxMj0FPg0AQhe8m/ofNmHgx7VKs0CJDoyYar639AQtMgcjOEnZb6L93POnpZfJe3vsm3822&#10;VxcafecYYbWMQBFXru64QTh+vS82oHwwXJveMSFcycOuuL3JTVa7ifd0OYRGSQn7zCC0IQyZ1r5q&#10;yRq/dAOxeCc3WhPkHBtdj2aSctvrOIoSbU3HstCagd5aqr4PZ4tw+pwenrZT+RGO6X6dvJouLd0V&#10;8f5ufnkGFWgOf2H4xRd0KISpdGeuveoRFmksSYT1Rl4S/zERLRG2qxh0kev//MUPAAAA//8DAFBL&#10;AQItABQABgAIAAAAIQC2gziS/gAAAOEBAAATAAAAAAAAAAAAAAAAAAAAAABbQ29udGVudF9UeXBl&#10;c10ueG1sUEsBAi0AFAAGAAgAAAAhADj9If/WAAAAlAEAAAsAAAAAAAAAAAAAAAAALwEAAF9yZWxz&#10;Ly5yZWxzUEsBAi0AFAAGAAgAAAAhAE3PwRTyAQAA0QMAAA4AAAAAAAAAAAAAAAAALgIAAGRycy9l&#10;Mm9Eb2MueG1sUEsBAi0AFAAGAAgAAAAhAKoJyv3dAAAABwEAAA8AAAAAAAAAAAAAAAAATAQAAGRy&#10;cy9kb3ducmV2LnhtbFBLBQYAAAAABAAEAPMAAABWBQAAAAA=&#10;" o:allowincell="f" stroked="f">
                <v:textbox>
                  <w:txbxContent>
                    <w:p w14:paraId="65D78FFE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D2D3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1BA6F" wp14:editId="6B1A33A0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AF5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BA6F" id="คำบรรยายภาพแบบสี่เหลี่ยม 6" o:spid="_x0000_s1083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huRQIAAIYEAAAOAAAAZHJzL2Uyb0RvYy54bWysVNtu2zAMfR+wfxD03jhxkiY16hRFugwD&#10;ugvW7QMYSba16TZJidN+/SglzdxtT8P8IJCidHjII/r65qAV2QsfpDU1nYzGlAjDLJemrenXL5uL&#10;JSUhguGgrBE1fRSB3qxev7ruXSVK21nFhScIYkLVu5p2MbqqKALrhIYwsk4YDDbWa4jo+rbgHnpE&#10;16oox+PLoreeO2+ZCAF3745Busr4TSNY/Ng0QUSiaorcYl59XrdpLVbXULUeXCfZiQb8AwsN0mDS&#10;M9QdRCA7L/+A0pJ5G2wTR8zqwjaNZCLXgNVMxr9V89CBE7kWbE5w5zaF/wfLPuwf3CefqAd3b9n3&#10;QIxdd2Baceu97TsBHNNNUqOK3oXqfCE5Aa+Sbf/ecpQWdtHmHhwarxMgVkcOudWP51aLQyQMN5dl&#10;eXWJgjAMlYvZtMxSFFA9X3Y+xLfCapKMmvaCt+IzyrkGpewu5kSwvw8xd50TAzpx4N8mlDRaoYh7&#10;UORiejlfzE4qDw6Vw0OL6XI2zQVCdYJEIs8EcmusknwjlcqOb7dr5Qni13STv9PlMDymDOlrejUv&#10;55nri1gYQozz9zcILSMOh5Ia+3U+BFXS5I3h+elGkOpoI2VlTiIlXdIIhCoetgcieU3ni5QhbW0t&#10;f0TZvD0OAw4vGp31T5T0OAg1DT924AUl6p1B6a8ms1manOzM5gtUivhhZDuMgGEIVdNIydFcx+O0&#10;7ZyXbYeZJrkdxt7ic2lkfH5XR1Yn/vjY0XoxTUM/n/r1+1j9BAAA//8DAFBLAwQUAAYACAAAACEA&#10;R2m6Td0AAAAJAQAADwAAAGRycy9kb3ducmV2LnhtbEyPMU/DMBCFdyT+g3VIbNRJKtIS4lQIKQNd&#10;EIWl2zU+4kBsR7HThH/PMdHx9D29+165W2wvzjSGzjsF6SoBQa7xunOtgo/3+m4LIkR0GnvvSMEP&#10;BdhV11clFtrP7o3Oh9gKLnGhQAUmxqGQMjSGLIaVH8gx+/Sjxcjn2Eo94szltpdZkuTSYuf4g8GB&#10;ng0134fJKjjSaz18vWAzzfvt2hz3dcA0Ver2Znl6BBFpif9h+NNndajY6eQnp4PoFeRJxlsig4d7&#10;EBzYrNMcxIlJtgFZlfJyQfULAAD//wMAUEsBAi0AFAAGAAgAAAAhALaDOJL+AAAA4QEAABMAAAAA&#10;AAAAAAAAAAAAAAAAAFtDb250ZW50X1R5cGVzXS54bWxQSwECLQAUAAYACAAAACEAOP0h/9YAAACU&#10;AQAACwAAAAAAAAAAAAAAAAAvAQAAX3JlbHMvLnJlbHNQSwECLQAUAAYACAAAACEA7o9YbkUCAACG&#10;BAAADgAAAAAAAAAAAAAAAAAuAgAAZHJzL2Uyb0RvYy54bWxQSwECLQAUAAYACAAAACEAR2m6Td0A&#10;AAAJAQAADwAAAAAAAAAAAAAAAACfBAAAZHJzL2Rvd25yZXYueG1sUEsFBgAAAAAEAAQA8wAAAKkF&#10;AAAAAA==&#10;" adj="2900,26750">
                <v:textbox>
                  <w:txbxContent>
                    <w:p w14:paraId="5774AF5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BAD12D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การป้องกันกำจัดโรครากและลำต้นเน่าของถั่วเหลืองโดยชีววิธี</w:t>
      </w:r>
    </w:p>
    <w:p w14:paraId="09B7A25D" w14:textId="77777777" w:rsidR="004A5608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64DC735E" w14:textId="77777777" w:rsidR="007D2EF9" w:rsidRPr="00341AA0" w:rsidRDefault="007D2EF9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73B7244" wp14:editId="6E9B7F54">
                <wp:simplePos x="0" y="0"/>
                <wp:positionH relativeFrom="column">
                  <wp:posOffset>4139565</wp:posOffset>
                </wp:positionH>
                <wp:positionV relativeFrom="paragraph">
                  <wp:posOffset>5080</wp:posOffset>
                </wp:positionV>
                <wp:extent cx="822960" cy="274320"/>
                <wp:effectExtent l="11430" t="8255" r="13335" b="79375"/>
                <wp:wrapNone/>
                <wp:docPr id="69" name="คำบรรยายภาพแบบสี่เหลี่ยม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9B41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7244" id="คำบรรยายภาพแบบสี่เหลี่ยม 69" o:spid="_x0000_s1084" type="#_x0000_t61" style="position:absolute;left:0;text-align:left;margin-left:325.95pt;margin-top:.4pt;width:64.8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+PRQIAAIYEAAAOAAAAZHJzL2Uyb0RvYy54bWysVNtu2zAMfR+wfxD03jhxkiY16hRFugwD&#10;ugvW7QMYSba16TZJidN+/SglzdxtT8P8IJCidHjII/r65qAV2QsfpDU1nYzGlAjDLJemrenXL5uL&#10;JSUhguGgrBE1fRSB3qxev7ruXSVK21nFhScIYkLVu5p2MbqqKALrhIYwsk4YDDbWa4jo+rbgHnpE&#10;16oox+PLoreeO2+ZCAF3745Busr4TSNY/Ng0QUSiaorcYl59XrdpLVbXULUeXCfZiQb8AwsN0mDS&#10;M9QdRCA7L/+A0pJ5G2wTR8zqwjaNZCLXgNVMxr9V89CBE7kWbE5w5zaF/wfLPuwf3CefqAd3b9n3&#10;QIxdd2Baceu97TsBHNNNUqOK3oXqfCE5Aa+Sbf/ecpQWdtHmHhwarxMgVkcOudWP51aLQyQMN5dl&#10;eXWJgjAMlYvZtMxSFFA9X3Y+xLfCapKMmvaCt+IzyrkGpewu5kSwvw8xd50TAzpx4N8mlDRaoYh7&#10;UORiejlfzE4qDw6Vw0OL6XI2zQVCdYJEIs8EcmusknwjlcqOb7dr5Qni13STv9PlMDymDOlrejUv&#10;55nri1gYQozz9zcILSMOh5Ia+3U+BFXS5I3h+elGkOpoI2VlTiIlXdIIhCoetgcieU3ny5QhbW0t&#10;f0TZvD0OAw4vGp31T5T0OAg1DT924AUl6p1B6a8ms1manOzM5gtUivhhZDuMgGEIVdNIydFcx+O0&#10;7ZyXbYeZJrkdxt7ic2lkfH5XR1Yn/vjY0XoxTUM/n/r1+1j9BAAA//8DAFBLAwQUAAYACAAAACEA&#10;dhb24N0AAAAHAQAADwAAAGRycy9kb3ducmV2LnhtbEyPMU/DMBSEdyT+g/WQ2KgTaEsa8lIhpAx0&#10;QRSWbq/xaxyI7Sh2mvDvMRMdT3e6+67YzqYTZx586yxCukhAsK2dam2D8PlR3WUgfCCrqHOWEX7Y&#10;w7a8viooV26y73zeh0bEEutzQtAh9LmUvtZsyC9czzZ6JzcYClEOjVQDTbHcdPI+SdbSUGvjgqae&#10;XzTX3/vRIBz4req/Xqkep132oA+7ylOaIt7ezM9PIALP4T8Mf/gRHcrIdHSjVV50COtVuolRhHgg&#10;2o9ZugJxRFguE5BlIS/5y18AAAD//wMAUEsBAi0AFAAGAAgAAAAhALaDOJL+AAAA4QEAABMAAAAA&#10;AAAAAAAAAAAAAAAAAFtDb250ZW50X1R5cGVzXS54bWxQSwECLQAUAAYACAAAACEAOP0h/9YAAACU&#10;AQAACwAAAAAAAAAAAAAAAAAvAQAAX3JlbHMvLnJlbHNQSwECLQAUAAYACAAAACEASQBvj0UCAACG&#10;BAAADgAAAAAAAAAAAAAAAAAuAgAAZHJzL2Uyb0RvYy54bWxQSwECLQAUAAYACAAAACEAdhb24N0A&#10;AAAHAQAADwAAAAAAAAAAAAAAAACfBAAAZHJzL2Rvd25yZXYueG1sUEsFBgAAAAAEAAQA8wAAAKkF&#10;AAAAAA==&#10;" o:allowincell="f" adj="2900,26750">
                <v:textbox>
                  <w:txbxContent>
                    <w:p w14:paraId="196F9B41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E70B78B" wp14:editId="253E3D6B">
                <wp:simplePos x="0" y="0"/>
                <wp:positionH relativeFrom="column">
                  <wp:posOffset>539115</wp:posOffset>
                </wp:positionH>
                <wp:positionV relativeFrom="paragraph">
                  <wp:posOffset>5080</wp:posOffset>
                </wp:positionV>
                <wp:extent cx="822960" cy="274320"/>
                <wp:effectExtent l="9525" t="9525" r="5715" b="78105"/>
                <wp:wrapNone/>
                <wp:docPr id="68" name="คำบรรยายภาพแบบสี่เหลี่ยม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CC0C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B78B" id="คำบรรยายภาพแบบสี่เหลี่ยม 68" o:spid="_x0000_s1085" type="#_x0000_t61" style="position:absolute;left:0;text-align:left;margin-left:42.45pt;margin-top:.4pt;width:64.8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pjRgIAAIYEAAAOAAAAZHJzL2Uyb0RvYy54bWysVNtuGyEQfa/Uf0C8x2uv7TheeR1FTlNV&#10;Si9q2g/AwO7SAkMBe518fQfsuJu2T1X3Ac0wcObMHGZX1wejyV76oMDWdDIaUyItB6FsW9OvX+4u&#10;rigJkVnBNFhZ00cZ6PX69atV7ypZQgdaSE8QxIaqdzXtYnRVUQTeScPCCJy0GGzAGxbR9W0hPOsR&#10;3eiiHI8vix68cB64DAF3b49Bus74TSN5/Ng0QUaia4rcYl59XrdpLdYrVrWeuU7xEw32DywMUxaT&#10;nqFuWWRk59UfUEZxDwGaOOJgCmgaxWWuAauZjH+r5qFjTuZasDnBndsU/h8s/7B/cJ98oh7cPfDv&#10;gVjYdMy28sZ76DvJBKabpEYVvQvV+UJyAl4l2/49CJSW7SLkHhwabxIgVkcOudWP51bLQyQcN6/K&#10;cnmJgnAMlYvZtMxSFKx6vux8iG8lGJKMmvZStPIzyrlhWsMu5kRsfx9i7roglpnEQXybUNIYjSLu&#10;mSYX08v5YnZSeXCoHB5aTK9m01wgq06QSOSZQG4NaCXulNbZ8e12oz1B/Jre5e90OQyPaUv6mi7n&#10;5TxzfRELQ4hx/v4GYVTE4dDKYL/Oh1iVNHljRX66kSl9tJGytieRki5pBEIVD9sDUaKm82XKkLa2&#10;IB5RNg/HYcDhRaMD/0RJj4NQ0/Bjx7ykRL+zKP1yMpulycnObL5ApYgfRrbDCLMcoWoaKTmam3ic&#10;tp3zqu0w0yS3w8INPpdGxed3dWR14o+PHa0X0zT086lfv4/1TwAAAP//AwBQSwMEFAAGAAgAAAAh&#10;ALkAryLbAAAABgEAAA8AAABkcnMvZG93bnJldi54bWxMjjFPwzAUhHck/oP1kNiokxJQSONUCCkD&#10;XRCFpdtr/BoH4ucodprw7zETnU6nO9195XaxvTjT6DvHCtJVAoK4cbrjVsHnR32Xg/ABWWPvmBT8&#10;kIdtdX1VYqHdzO903odWxBH2BSowIQyFlL4xZNGv3EAcs5MbLYZox1bqEec4bnu5TpJHabHj+GBw&#10;oBdDzfd+sgoO9FYPX6/YTPMuvzeHXe0xTZW6vVmeNyACLeG/DH/4ER2qyHR0E2svegV59hSbUUHE&#10;dJ1mDyCOCrIsAVmV8hK/+gUAAP//AwBQSwECLQAUAAYACAAAACEAtoM4kv4AAADhAQAAEwAAAAAA&#10;AAAAAAAAAAAAAAAAW0NvbnRlbnRfVHlwZXNdLnhtbFBLAQItABQABgAIAAAAIQA4/SH/1gAAAJQB&#10;AAALAAAAAAAAAAAAAAAAAC8BAABfcmVscy8ucmVsc1BLAQItABQABgAIAAAAIQDpTppjRgIAAIYE&#10;AAAOAAAAAAAAAAAAAAAAAC4CAABkcnMvZTJvRG9jLnhtbFBLAQItABQABgAIAAAAIQC5AK8i2wAA&#10;AAYBAAAPAAAAAAAAAAAAAAAAAKAEAABkcnMvZG93bnJldi54bWxQSwUGAAAAAAQABADzAAAAqAUA&#10;AAAA&#10;" o:allowincell="f" adj="2900,26750">
                <v:textbox>
                  <w:txbxContent>
                    <w:p w14:paraId="495ACC0C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pt</w:t>
                      </w:r>
                    </w:p>
                  </w:txbxContent>
                </v:textbox>
              </v:shape>
            </w:pict>
          </mc:Fallback>
        </mc:AlternateContent>
      </w:r>
    </w:p>
    <w:p w14:paraId="7842D614" w14:textId="77777777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371BC3EA" w14:textId="77777777" w:rsidR="007D2EF9" w:rsidRDefault="007D2EF9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FC6F741" wp14:editId="6F085A18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B877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F741" id="คำบรรยายภาพแบบสี่เหลี่ยม 5" o:spid="_x0000_s1086" type="#_x0000_t61" style="position:absolute;margin-left:36.75pt;margin-top:3.7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4kRQIAAIYEAAAOAAAAZHJzL2Uyb0RvYy54bWysVF1v2yAUfZ+0/4B4b504SdNadaoqXadJ&#10;+9K6/YAbwDYbcBmQON2v3zVJM3fb0zQ/IC4XDueew/X1zd4atlMhanQ1n55POFNOoNSurfmXz/dn&#10;l5zFBE6CQadq/qgiv1m9fHHd+0qV2KGRKjACcbHqfc27lHxVFFF0ykI8R68cJRsMFhKFoS1kgJ7Q&#10;rSnKyeSi6DFIH1CoGGn17pDkq4zfNEqkD00TVWKm5sQt5THkcTOMxeoaqjaA77Q40oB/YGFBO7r0&#10;BHUHCdg26D+grBYBIzbpXKAtsGm0ULkGqmY6+a2ahw68yrWQONGfZIr/D1a83z34j2GgHv1bFN8i&#10;c7juwLXqNgTsOwWSrpsOQhW9j9XpwBBEOso2/TuUZC1sE2YN9k2wAyBVx/ZZ6seT1GqfmKDFy7K8&#10;uiBDBKXK5XxWZisKqJ4O+xDTa4WWDZOa90q26hPZuQZjcJvyRbB7G1NWXTIHduAgv045a6whE3dg&#10;2NnsYrGcH10ebSrHm5azy/ksFwjVEZKIPBHI0qDR8l4bk4PQbtYmMMKv+X3+jofjeJtxrK/51aJc&#10;ZK7PcnEMMcnf3yCsTtQcRlvS67QJqsGTV07mp5tAm8OcKBt3NGnwZWiBWKX9Zs+0rDmJTQeGpQ3K&#10;R7It4KEZqHlp0mH4wVlPjVDz+H0LQXFm3jiy/mo6nw+dk4P5YklOsTDObMYZcIKgap44O0zX6dBt&#10;Wx9029FN0yyHw1t6Lo1OT+/qwOrInx47zZ510zjOu379PlY/AQAA//8DAFBLAwQUAAYACAAAACEA&#10;AXjsFNwAAAAHAQAADwAAAGRycy9kb3ducmV2LnhtbEyOMU/DMBSEdyT+g/WQ2KiThpYqjVMhpAx0&#10;QRSWbq/xI06Jn6PYacK/x0x0Op3udPcVu9l24kKDbx0rSBcJCOLa6ZYbBZ8f1cMGhA/IGjvHpOCH&#10;POzK25sCc+0mfqfLITQijrDPUYEJoc+l9LUhi37heuKYfbnBYoh2aKQecIrjtpPLJFlLiy3HB4M9&#10;vRiqvw+jVXCkt6o/v2I9TvtNZo77ymOaKnV/Nz9vQQSaw38Z/vAjOpSR6eRG1l50Cp6yVWxGfQQR&#10;42WSpSBOClbJGmRZyGv+8hcAAP//AwBQSwECLQAUAAYACAAAACEAtoM4kv4AAADhAQAAEwAAAAAA&#10;AAAAAAAAAAAAAAAAW0NvbnRlbnRfVHlwZXNdLnhtbFBLAQItABQABgAIAAAAIQA4/SH/1gAAAJQB&#10;AAALAAAAAAAAAAAAAAAAAC8BAABfcmVscy8ucmVsc1BLAQItABQABgAIAAAAIQDmkT4kRQIAAIYE&#10;AAAOAAAAAAAAAAAAAAAAAC4CAABkcnMvZTJvRG9jLnhtbFBLAQItABQABgAIAAAAIQABeOwU3AAA&#10;AAcBAAAPAAAAAAAAAAAAAAAAAJ8EAABkcnMvZG93bnJldi54bWxQSwUGAAAAAAQABADzAAAAqAUA&#10;AAAA&#10;" o:allowincell="f" adj="2900,26750">
                <v:textbox>
                  <w:txbxContent>
                    <w:p w14:paraId="6EEB877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F37AB38" w14:textId="7A0AEC89" w:rsidR="004A5608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75309F" wp14:editId="60D71ECC">
                <wp:simplePos x="0" y="0"/>
                <wp:positionH relativeFrom="column">
                  <wp:posOffset>4420235</wp:posOffset>
                </wp:positionH>
                <wp:positionV relativeFrom="paragraph">
                  <wp:posOffset>258445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7A2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5309F" id="คำบรรยายภาพแบบสี่เหลี่ยม 4" o:spid="_x0000_s1087" type="#_x0000_t61" style="position:absolute;margin-left:348.05pt;margin-top:20.3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vIQwIAAIYEAAAOAAAAZHJzL2Uyb0RvYy54bWysVNuO2yAQfa/Uf0C8b5w4dyvOapVtqkrb&#10;i7rtBxDANi0wFEic3a/vmFzqbftU1Q9ohhkOZ+YwXt0ejSYH6YMCW9LRYEiJtByEsnVJv37Z3iwo&#10;CZFZwTRYWdInGejt+vWrVesKmUMDWkhPEMSGonUlbWJ0RZYF3kjDwgCctBiswBsW0fV1JjxrEd3o&#10;LB8OZ1kLXjgPXIaAu/enIF0n/KqSPH6sqiAj0SVFbjGtPq27bs3WK1bUnrlG8TMN9g8sDFMWL71C&#10;3bPIyN6rP6CM4h4CVHHAwWRQVYrLVANWMxr+Vs1jw5xMtWBzgru2Kfw/WP7h8Og++Y56cA/Avwdi&#10;YdMwW8s776FtJBN43ahrVNa6UFwPdE7Ao2TXvgeB0rJ9hNSDY+VNB4jVkWNq9dO11fIYCcfNRZ4v&#10;ZygIx1A+n4zzJEXGisth50N8K8GQzihpK0UtP6OcG6Y17GO6iB0eQkxdF8Qy03EQ30aUVEajiAem&#10;yc14Np1Pzir3kvJ+0ny8mIxTgaw4QyKRC4HUGtBKbJXWyfH1bqM9QfySbtN3Phz6adqStqTLaT5N&#10;XF/EQh9imL6/QRgVcTi0MtivaxIrOk3eWJGebmRKn2ykrO1ZpE6XbgRCEY+7I1GipLMkYbe1A/GE&#10;snk4DQMOLxoN+GdKWhyEkoYfe+YlJfqdRemXo8mkm5zkTKZzVIr4fmTXjzDLEaqkkZKTuYmnads7&#10;r+oGbxqldli4w+dSqXh5VydWZ/742NF6MU19P2X9+n2sfwIAAP//AwBQSwMEFAAGAAgAAAAhALQE&#10;HWzeAAAACQEAAA8AAABkcnMvZG93bnJldi54bWxMj8FOwzAMhu9IvENkJG4s7QalK00nhNQDuyAG&#10;l928xjSFJqmadC1vjznB7bf86ffncrfYXpxpDJ13CtJVAoJc43XnWgXvb/VNDiJEdBp770jBNwXY&#10;VZcXJRbaz+6VzofYCi5xoUAFJsahkDI0hiyGlR/I8e7DjxYjj2Mr9Ygzl9terpMkkxY7xxcMDvRk&#10;qPk6TFbBkV7q4fMZm2ne5xtz3NcB01Sp66vl8QFEpCX+wfCrz+pQsdPJT04H0SvItlnKqILb5B4E&#10;A/n6jsOJw2YLsirl/w+qHwAAAP//AwBQSwECLQAUAAYACAAAACEAtoM4kv4AAADhAQAAEwAAAAAA&#10;AAAAAAAAAAAAAAAAW0NvbnRlbnRfVHlwZXNdLnhtbFBLAQItABQABgAIAAAAIQA4/SH/1gAAAJQB&#10;AAALAAAAAAAAAAAAAAAAAC8BAABfcmVscy8ucmVsc1BLAQItABQABgAIAAAAIQBG38vIQwIAAIYE&#10;AAAOAAAAAAAAAAAAAAAAAC4CAABkcnMvZTJvRG9jLnhtbFBLAQItABQABgAIAAAAIQC0BB1s3gAA&#10;AAkBAAAPAAAAAAAAAAAAAAAAAJ0EAABkcnMvZG93bnJldi54bWxQSwUGAAAAAAQABADzAAAAqAUA&#10;AAAA&#10;" o:allowincell="f" adj="2900,26750">
                <v:textbox>
                  <w:txbxContent>
                    <w:p w14:paraId="48E37A2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09EC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5B05A8F" w14:textId="77777777" w:rsidR="004A5608" w:rsidRPr="00341AA0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C56C8C" wp14:editId="2BE21B0A">
                <wp:simplePos x="0" y="0"/>
                <wp:positionH relativeFrom="column">
                  <wp:posOffset>266700</wp:posOffset>
                </wp:positionH>
                <wp:positionV relativeFrom="paragraph">
                  <wp:posOffset>381635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90F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6C8C" id="คำบรรยายภาพแบบสี่เหลี่ยม 3" o:spid="_x0000_s1088" type="#_x0000_t61" style="position:absolute;margin-left:21pt;margin-top:30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UmRQIAAIYEAAAOAAAAZHJzL2Uyb0RvYy54bWysVNtuGyEQfa/Uf0C8x2uvb8nK6yhymqpS&#10;elHTfgAGdpcWGArY6+TrO2DH3bR9qroPaIaBM2fmMLu6PhhN9tIHBbamk9GYEmk5CGXbmn79cndx&#10;SUmIzAqmwcqaPspAr9evX616V8kSOtBCeoIgNlS9q2kXo6uKIvBOGhZG4KTFYAPesIiubwvhWY/o&#10;RhfleLwoevDCeeAyBNy9PQbpOuM3jeTxY9MEGYmuKXKLefV53aa1WK9Y1XrmOsVPNNg/sDBMWUx6&#10;hrplkZGdV39AGcU9BGjiiIMpoGkUl7kGrGYy/q2ah445mWvB5gR3blP4f7D8w/7BffKJenD3wL8H&#10;YmHTMdvKG++h7yQTmG6SGlX0LlTnC8kJeJVs+/cgUFq2i5B7cGi8SYBYHTnkVj+eWy0PkXDcvCzL&#10;qwUKwjFULmfTMktRsOr5svMhvpVgSDJq2kvRys8o54ZpDbuYE7H9fYi564JYZhIH8W1CSWM0irhn&#10;mlxMF/Pl7KTy4FA5PLScXs6muUBWnSCRyDOB3BrQStwprbPj2+1Ge4L4Nb3L3+lyGB7TlvQ1vZqX&#10;88z1RSwMIcb5+xuEURGHQyuD/TofYlXS5I0V+elGpvTRRsrankRKuqQRCFU8bA9EiZouypQhbW1B&#10;PKJsHo7DgMOLRgf+iZIeB6Gm4ceOeUmJfmdR+qvJbJYmJzuz+RKVIn4Y2Q4jzHKEqmmk5Ghu4nHa&#10;ds6rtsNMk9wOCzf4XBoVn9/VkdWJPz52tF5M09DPp379PtY/AQAA//8DAFBLAwQUAAYACAAAACEA&#10;O940vN4AAAAJAQAADwAAAGRycy9kb3ducmV2LnhtbEyPwU7DMBBE70j8g7VI3KjtBoUqxKkQUg70&#10;gihcetvG2zgltqPYacLf457gNqtZzbwpt4vt2YXG0HmnQK4EMHKN151rFXx91g8bYCGi09h7Rwp+&#10;KMC2ur0psdB+dh902ceWpRAXClRgYhwKzkNjyGJY+YFc8k5+tBjTObZcjzincNvztRA5t9i51GBw&#10;oFdDzfd+sgoO9F4P5zdspnm3ycxhVweUUqn7u+XlGVikJf49wxU/oUOVmI5+cjqwXsHjOk2JCnIh&#10;gV39J5kDOyYhsgx4VfL/C6pfAAAA//8DAFBLAQItABQABgAIAAAAIQC2gziS/gAAAOEBAAATAAAA&#10;AAAAAAAAAAAAAAAAAABbQ29udGVudF9UeXBlc10ueG1sUEsBAi0AFAAGAAgAAAAhADj9If/WAAAA&#10;lAEAAAsAAAAAAAAAAAAAAAAALwEAAF9yZWxzLy5yZWxzUEsBAi0AFAAGAAgAAAAhAOcKpSZFAgAA&#10;hgQAAA4AAAAAAAAAAAAAAAAALgIAAGRycy9lMm9Eb2MueG1sUEsBAi0AFAAGAAgAAAAhADveNLze&#10;AAAACQEAAA8AAAAAAAAAAAAAAAAAnwQAAGRycy9kb3ducmV2LnhtbFBLBQYAAAAABAAEAPMAAACq&#10;BQAAAAA=&#10;" adj="2900,26750">
                <v:textbox>
                  <w:txbxContent>
                    <w:p w14:paraId="07A090F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98F0A4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422DB" wp14:editId="1729E555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319C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422DB" id="คำบรรยายภาพแบบสี่เหลี่ยม 2" o:spid="_x0000_s1089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DKQwIAAIYEAAAOAAAAZHJzL2Uyb0RvYy54bWysVNuO2yAQfa/Uf0C8b5w4dyvOapVtqkrb&#10;i7rtBxDANi0wFEic3a/vmFzqbftU1Q9ohhkOZ+YwXt0ejSYH6YMCW9LRYEiJtByEsnVJv37Z3iwo&#10;CZFZwTRYWdInGejt+vWrVesKmUMDWkhPEMSGonUlbWJ0RZYF3kjDwgCctBiswBsW0fV1JjxrEd3o&#10;LB8OZ1kLXjgPXIaAu/enIF0n/KqSPH6sqiAj0SVFbjGtPq27bs3WK1bUnrlG8TMN9g8sDFMWL71C&#10;3bPIyN6rP6CM4h4CVHHAwWRQVYrLVANWMxr+Vs1jw5xMtWBzgru2Kfw/WP7h8Og++Y56cA/Avwdi&#10;YdMwW8s776FtJBN43ahrVNa6UFwPdE7Ao2TXvgeB0rJ9hNSDY+VNB4jVkWNq9dO11fIYCcfNRZ4v&#10;ZygIx1A+n4zzJEXGisth50N8K8GQzihpK0UtP6OcG6Y17GO6iB0eQkxdF8Qy03EQ30aUVEajiAem&#10;yc14Np1Pzir3kvJ+0ny8mIxTgaw4QyKRC4HUGtBKbJXWyfH1bqM9QfySbtN3Phz6adqStqTLaT5N&#10;XF/EQh9imL6/QRgVcTi0MtivaxIrOk3eWJGebmRKn2ykrO1ZpE6XbgRCEY+7I1GipLNUYbe1A/GE&#10;snk4DQMOLxoN+GdKWhyEkoYfe+YlJfqdRemXo8mkm5zkTKZzVIr4fmTXjzDLEaqkkZKTuYmnads7&#10;r+oGbxqldli4w+dSqXh5VydWZ/742NF6MU19P2X9+n2sfwIAAP//AwBQSwMEFAAGAAgAAAAhANOL&#10;/qveAAAACQEAAA8AAABkcnMvZG93bnJldi54bWxMj8FOwzAQRO9I/IO1SNyokxSsksapEFIO9IIo&#10;XHrbJts4EK+j2GnC32NOcJvVjGbfFLvF9uJCo+8ca0hXCQji2jUdtxo+3qu7DQgfkBvsHZOGb/Kw&#10;K6+vCswbN/MbXQ6hFbGEfY4aTAhDLqWvDVn0KzcQR+/sRoshnmMrmxHnWG57mSWJkhY7jh8MDvRs&#10;qP46TFbDkV6r4fMF62neb9bmuK88pqnWtzfL0xZEoCX8heEXP6JDGZlObuLGi17DwzqLW4KGTN2D&#10;iAGlUgXiFMWjAlkW8v+C8gcAAP//AwBQSwECLQAUAAYACAAAACEAtoM4kv4AAADhAQAAEwAAAAAA&#10;AAAAAAAAAAAAAAAAW0NvbnRlbnRfVHlwZXNdLnhtbFBLAQItABQABgAIAAAAIQA4/SH/1gAAAJQB&#10;AAALAAAAAAAAAAAAAAAAAC8BAABfcmVscy8ucmVsc1BLAQItABQABgAIAAAAIQBHRFDKQwIAAIYE&#10;AAAOAAAAAAAAAAAAAAAAAC4CAABkcnMvZTJvRG9jLnhtbFBLAQItABQABgAIAAAAIQDTi/6r3gAA&#10;AAkBAAAPAAAAAAAAAAAAAAAAAJ0EAABkcnMvZG93bnJldi54bWxQSwUGAAAAAAQABADzAAAAqAUA&#10;AAAA&#10;" adj="2900,26750">
                <v:textbox>
                  <w:txbxContent>
                    <w:p w14:paraId="45C319CD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2F89EF9B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59B9CE6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4830D927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797C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70C6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FA314" wp14:editId="33300EC2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6A2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A314" id="คำบรรยายภาพแบบสี่เหลี่ยม 1" o:spid="_x0000_s1090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khQwIAAIYEAAAOAAAAZHJzL2Uyb0RvYy54bWysVNuO2yAQfa/Uf0C8b5w4dyvOapVtqkrb&#10;i7rtBxDANi0wFEic3a/vmFzqbftU1Q+IYeBw5hzGq9uj0eQgfVBgSzoaDCmRloNQti7p1y/bmwUl&#10;ITIrmAYrS/okA71dv361al0hc2hAC+kJgthQtK6kTYyuyLLAG2lYGICTFpMVeMMihr7OhGctohud&#10;5cPhLGvBC+eByxBw9f6UpOuEX1WSx49VFWQkuqTILabRp3HXjdl6xYraM9cofqbB/oGFYcripVeo&#10;exYZ2Xv1B5RR3EOAKg44mAyqSnGZasBqRsPfqnlsmJOpFhQnuKtM4f/B8g+HR/fJd9SDewD+PRAL&#10;m4bZWt55D20jmcDrRp1QWetCcT3QBQGPkl37HgRay/YRkgbHypsOEKsjxyT101VqeYyE4+Iiz5cz&#10;NIRjKp9PxnmyImPF5bDzIb6VYEg3KWkrRS0/o50bpjXsY7qIHR5CTKoLYpnpOIhvI0oqo9HEA9Pk&#10;Zjybzidnl3ub8v6m+XgxGacCWXGGRCIXAkka0EpsldYp8PVuoz1B/JJu03c+HPrbtCVtSZfTfJq4&#10;vsiFPsQwfX+DMCpic2hlUK/rJlZ0nryxIj3dyJQ+zZGytmeTOl+6FghFPO6ORImSzpIK3dIOxBPa&#10;5uHUDNi8OGnAP1PSYiOUNPzYMy8p0e8sWr8cTSZd56RgMp2jU8T3M7t+hlmOUCWNlJymm3jqtr3z&#10;qm7wplGSw8IdPpdKxcu7OrE688fHjrMX3dSP065fv4/1TwAAAP//AwBQSwMEFAAGAAgAAAAhAGnw&#10;MdfeAAAACQEAAA8AAABkcnMvZG93bnJldi54bWxMjzFPwzAUhHck/oP1kNioE6q0aYhTIaQMdEEU&#10;lm6v8SMOxM9R7DTh32MmGE93uvuu3C+2FxcafedYQbpKQBA3TnfcKnh/q+9yED4ga+wdk4Jv8rCv&#10;rq9KLLSb+ZUux9CKWMK+QAUmhKGQ0jeGLPqVG4ij9+FGiyHKsZV6xDmW217eJ8lGWuw4Lhgc6MlQ&#10;83WcrIITvdTD5zM203zI1+Z0qD2mqVK3N8vjA4hAS/gLwy9+RIcqMp3dxNqLXsF2m8QvIRrZGkQM&#10;5LvdBsRZQZZnIKtS/n9Q/QAAAP//AwBQSwECLQAUAAYACAAAACEAtoM4kv4AAADhAQAAEwAAAAAA&#10;AAAAAAAAAAAAAAAAW0NvbnRlbnRfVHlwZXNdLnhtbFBLAQItABQABgAIAAAAIQA4/SH/1gAAAJQB&#10;AAALAAAAAAAAAAAAAAAAAC8BAABfcmVscy8ucmVsc1BLAQItABQABgAIAAAAIQDkpwkhQwIAAIYE&#10;AAAOAAAAAAAAAAAAAAAAAC4CAABkcnMvZTJvRG9jLnhtbFBLAQItABQABgAIAAAAIQBp8DHX3gAA&#10;AAkBAAAPAAAAAAAAAAAAAAAAAJ0EAABkcnMvZG93bnJldi54bWxQSwUGAAAAAAQABADzAAAAqAUA&#10;AAAA&#10;" adj="2900,26750">
                <v:textbox>
                  <w:txbxContent>
                    <w:p w14:paraId="66CF6A2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2984AEF4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62389C0F" w14:textId="77777777" w:rsidR="004A5608" w:rsidRPr="00341AA0" w:rsidRDefault="007D2EF9" w:rsidP="007D2E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30C7C7FD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7B4FF4E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</w:t>
      </w:r>
    </w:p>
    <w:p w14:paraId="4572FA0A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A23C509" w14:textId="77777777" w:rsidTr="008068A7">
        <w:tc>
          <w:tcPr>
            <w:tcW w:w="7933" w:type="dxa"/>
          </w:tcPr>
          <w:p w14:paraId="66EF2D6B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0AE4F4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6E0CA7CD" w14:textId="77777777" w:rsidTr="008068A7">
        <w:tc>
          <w:tcPr>
            <w:tcW w:w="7933" w:type="dxa"/>
          </w:tcPr>
          <w:p w14:paraId="094AC23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140A668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2AC441CC" w14:textId="77777777" w:rsidTr="008068A7">
        <w:tc>
          <w:tcPr>
            <w:tcW w:w="7933" w:type="dxa"/>
          </w:tcPr>
          <w:p w14:paraId="768E645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4FAC945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BDBF286" w14:textId="77777777" w:rsidTr="008068A7">
        <w:tc>
          <w:tcPr>
            <w:tcW w:w="7933" w:type="dxa"/>
          </w:tcPr>
          <w:p w14:paraId="461D07A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62BC462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12322082" w14:textId="77777777" w:rsidTr="008068A7">
        <w:tc>
          <w:tcPr>
            <w:tcW w:w="7933" w:type="dxa"/>
          </w:tcPr>
          <w:p w14:paraId="6FF3ECE6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7BD414E2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695DBC25" w14:textId="77777777" w:rsidTr="008068A7">
        <w:tc>
          <w:tcPr>
            <w:tcW w:w="7933" w:type="dxa"/>
          </w:tcPr>
          <w:p w14:paraId="2815DF3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6A20049C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792010F" w14:textId="77777777" w:rsidTr="008068A7">
        <w:tc>
          <w:tcPr>
            <w:tcW w:w="7933" w:type="dxa"/>
          </w:tcPr>
          <w:p w14:paraId="4C07D1B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30590D4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22931F27" w14:textId="77777777" w:rsidTr="008068A7">
        <w:tc>
          <w:tcPr>
            <w:tcW w:w="7933" w:type="dxa"/>
          </w:tcPr>
          <w:p w14:paraId="673F99C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0DFC4942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4B9EB12B" w14:textId="77777777" w:rsidTr="008068A7">
        <w:tc>
          <w:tcPr>
            <w:tcW w:w="7933" w:type="dxa"/>
          </w:tcPr>
          <w:p w14:paraId="011EDB2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17CA6C0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39B80349" w14:textId="77777777" w:rsidTr="008068A7">
        <w:tc>
          <w:tcPr>
            <w:tcW w:w="7933" w:type="dxa"/>
          </w:tcPr>
          <w:p w14:paraId="21FF8A3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63652136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445E6441" w14:textId="77777777" w:rsidTr="008068A7">
        <w:tc>
          <w:tcPr>
            <w:tcW w:w="7933" w:type="dxa"/>
          </w:tcPr>
          <w:p w14:paraId="6362EC3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650D2557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07DA0C9D" w14:textId="77777777" w:rsidTr="008068A7">
        <w:tc>
          <w:tcPr>
            <w:tcW w:w="7933" w:type="dxa"/>
          </w:tcPr>
          <w:p w14:paraId="7438EFCC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47544B50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26FA47F8" w14:textId="77777777" w:rsidTr="008068A7">
        <w:tc>
          <w:tcPr>
            <w:tcW w:w="7933" w:type="dxa"/>
          </w:tcPr>
          <w:p w14:paraId="5322A0A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7278FFCD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78E0C8A6" w14:textId="77777777" w:rsidTr="008068A7">
        <w:tc>
          <w:tcPr>
            <w:tcW w:w="7933" w:type="dxa"/>
          </w:tcPr>
          <w:p w14:paraId="6AA7CF88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42D17776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DE2465" w14:paraId="6F522384" w14:textId="77777777" w:rsidTr="008068A7">
        <w:tc>
          <w:tcPr>
            <w:tcW w:w="7933" w:type="dxa"/>
          </w:tcPr>
          <w:p w14:paraId="627E7FE3" w14:textId="77777777" w:rsidR="00DE2465" w:rsidRPr="00E75780" w:rsidRDefault="00DE2465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29FD23C6" w14:textId="7777777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DE2465" w14:paraId="3D2E9EFD" w14:textId="77777777" w:rsidTr="008068A7">
        <w:tc>
          <w:tcPr>
            <w:tcW w:w="7933" w:type="dxa"/>
          </w:tcPr>
          <w:p w14:paraId="3D296ED2" w14:textId="77777777" w:rsidR="00DE2465" w:rsidRPr="00DE2465" w:rsidRDefault="00DE2465" w:rsidP="008068A7">
            <w:pPr>
              <w:pStyle w:val="a9"/>
              <w:rPr>
                <w:rFonts w:ascii="TH SarabunPSK" w:eastAsia="AngsanaNew" w:hAnsi="TH SarabunPSK" w:cs="TH SarabunPSK"/>
                <w:sz w:val="32"/>
                <w:szCs w:val="32"/>
                <w:cs/>
                <w:lang w:eastAsia="ko-KR"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798D4F78" w14:textId="7777777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83</w:t>
            </w:r>
          </w:p>
        </w:tc>
      </w:tr>
      <w:tr w:rsidR="008068A7" w14:paraId="6AE3EACC" w14:textId="77777777" w:rsidTr="008068A7">
        <w:tc>
          <w:tcPr>
            <w:tcW w:w="7933" w:type="dxa"/>
          </w:tcPr>
          <w:p w14:paraId="40961512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8B3201D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01497995" w14:textId="77777777" w:rsidTr="008068A7">
        <w:tc>
          <w:tcPr>
            <w:tcW w:w="7933" w:type="dxa"/>
          </w:tcPr>
          <w:p w14:paraId="44B39463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3850729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DF0F40" w14:paraId="3F4D5183" w14:textId="77777777" w:rsidTr="008068A7">
        <w:tc>
          <w:tcPr>
            <w:tcW w:w="7933" w:type="dxa"/>
          </w:tcPr>
          <w:p w14:paraId="7AC9F15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303D6B62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143CF04D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41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00DB680F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7C33AFC2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65EA9B0A" w14:textId="77777777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744AB3D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70E2E7F8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4BEA0868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6C516C9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AC01C3A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07078D41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47C2A23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10D6339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0486A56B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84A0C2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71816BB" w14:textId="77777777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022CDF20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0E788447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40774D5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3BDFFB1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1AB1A44A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BF85E0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3D419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30AE78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4461B2A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730FDE33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42CC3E71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0844EE4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5ED35280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6C10D1E3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5C50E60D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269672D7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74C06E14" w14:textId="77777777" w:rsidR="00DE2465" w:rsidRDefault="003E1802" w:rsidP="00DE2465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154BFC84" w14:textId="77777777" w:rsidR="00DE2465" w:rsidRDefault="00DE2465" w:rsidP="00DE2465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64</w:t>
      </w:r>
    </w:p>
    <w:p w14:paraId="1F230230" w14:textId="77777777" w:rsidR="00DE2465" w:rsidRPr="00832EC3" w:rsidRDefault="00DE2465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 w:rsidRPr="00DE24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65</w:t>
      </w:r>
    </w:p>
    <w:p w14:paraId="1D17A1B0" w14:textId="77777777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</w:t>
      </w:r>
      <w:r w:rsidR="00DE2465">
        <w:rPr>
          <w:rFonts w:ascii="TH SarabunPSK" w:hAnsi="TH SarabunPSK" w:cs="TH SarabunPSK"/>
          <w:sz w:val="32"/>
          <w:szCs w:val="32"/>
          <w:cs/>
        </w:rPr>
        <w:t xml:space="preserve">ล้วนับตั้งแต่เริ่มโครงการ 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E2465">
        <w:rPr>
          <w:rFonts w:ascii="TH SarabunPSK" w:hAnsi="TH SarabunPSK" w:cs="TH SarabunPSK"/>
          <w:sz w:val="32"/>
          <w:szCs w:val="32"/>
        </w:rPr>
        <w:t>66</w:t>
      </w: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DE2465">
        <w:rPr>
          <w:rFonts w:ascii="TH SarabunPSK" w:hAnsi="TH SarabunPSK" w:cs="TH SarabunPSK"/>
          <w:sz w:val="32"/>
          <w:szCs w:val="32"/>
        </w:rPr>
        <w:t xml:space="preserve">      68</w:t>
      </w:r>
    </w:p>
    <w:p w14:paraId="2EA2A3E5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42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3076628E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48AFBDAC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90C5264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08C1972E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05D172D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2E6AC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42C25C1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35546A8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287740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17B89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1B66872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475C26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46B0E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3FE112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74E58AB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2508790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51190CC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490C8124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7FC3212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7BDC0EFD" w14:textId="77777777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437EBBB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05B4D76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9B76A4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7416E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C9F8D36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FF91CAC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CDB3FA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87E27DB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ACBD29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485A5653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CAE90D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FF71DA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263AA867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35B4B7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506BCC9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ผลของสารละลายเคมีสำหรับพัลซิงต่อโค้งงอของคอดอกกุหลาบ</w:t>
      </w:r>
    </w:p>
    <w:p w14:paraId="52953A1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41E34247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46726C2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ผลของสารละลายเคมีสำหรับพัลซิงต่อการเปลี่ยนสีของกลีบดอก</w:t>
      </w:r>
    </w:p>
    <w:p w14:paraId="2EAC875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2BCFCBC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DCA32B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ผลของสารละลายเคมีสำหรับพัลซิงต่อการเหี่ยวและเหลืองของ</w:t>
      </w:r>
    </w:p>
    <w:p w14:paraId="3109708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2DB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3DF77F6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5AE0A275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76C55A3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0C23BA0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51A4F06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3FA80A18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43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2C9810AA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0C40A58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647D" w14:textId="77777777" w:rsidR="00264BE6" w:rsidRDefault="00264BE6" w:rsidP="004A5608">
      <w:pPr>
        <w:spacing w:after="0" w:line="240" w:lineRule="auto"/>
      </w:pPr>
      <w:r>
        <w:separator/>
      </w:r>
    </w:p>
  </w:endnote>
  <w:endnote w:type="continuationSeparator" w:id="0">
    <w:p w14:paraId="643A6E70" w14:textId="77777777" w:rsidR="00264BE6" w:rsidRDefault="00264BE6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DB8A" w14:textId="77777777" w:rsidR="00264BE6" w:rsidRDefault="00264BE6" w:rsidP="004A5608">
      <w:pPr>
        <w:spacing w:after="0" w:line="240" w:lineRule="auto"/>
      </w:pPr>
      <w:r>
        <w:separator/>
      </w:r>
    </w:p>
  </w:footnote>
  <w:footnote w:type="continuationSeparator" w:id="0">
    <w:p w14:paraId="58529307" w14:textId="77777777" w:rsidR="00264BE6" w:rsidRDefault="00264BE6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873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7AE4AFD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B7E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46931EC6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906B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22A538A2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6922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94292C" w14:textId="77777777" w:rsidR="00E242A1" w:rsidRDefault="00E242A1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150D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14:paraId="116771FC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4A7C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26</w:t>
    </w:r>
    <w:r w:rsidRPr="00C26D64">
      <w:rPr>
        <w:rStyle w:val="a6"/>
        <w:rFonts w:ascii="Angsana New" w:hAnsi="Angsana New"/>
      </w:rPr>
      <w:fldChar w:fldCharType="end"/>
    </w:r>
  </w:p>
  <w:p w14:paraId="4B115B60" w14:textId="77777777" w:rsidR="00E242A1" w:rsidRPr="00A84931" w:rsidRDefault="00E242A1" w:rsidP="00AF2604">
    <w:pPr>
      <w:pStyle w:val="a4"/>
      <w:ind w:right="-16"/>
      <w:jc w:val="center"/>
      <w:rPr>
        <w:rFonts w:ascii="Angsana New" w:hAnsi="Angsana New"/>
        <w:sz w:val="32"/>
        <w:szCs w:val="32"/>
      </w:rPr>
    </w:pPr>
  </w:p>
  <w:p w14:paraId="73EB5407" w14:textId="77777777" w:rsidR="00E242A1" w:rsidRDefault="00E242A1" w:rsidP="0099463B">
    <w:pPr>
      <w:pStyle w:val="a4"/>
      <w:ind w:right="-16"/>
      <w:jc w:val="center"/>
      <w:rPr>
        <w:sz w:val="32"/>
        <w:szCs w:val="3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47E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DB548D" w14:textId="77777777" w:rsidR="00E242A1" w:rsidRDefault="00E242A1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C43D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0545A2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2E3A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27</w:t>
    </w:r>
    <w:r w:rsidRPr="00C26D64">
      <w:rPr>
        <w:rStyle w:val="a6"/>
        <w:rFonts w:ascii="Angsana New" w:hAnsi="Angsana New"/>
      </w:rPr>
      <w:fldChar w:fldCharType="end"/>
    </w:r>
  </w:p>
  <w:p w14:paraId="1D714ACD" w14:textId="77777777" w:rsidR="00E242A1" w:rsidRPr="00A84931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2261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37DE2EC" w14:textId="77777777" w:rsidR="00E242A1" w:rsidRDefault="00E242A1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A85C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5FC363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08F1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1C92C910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AC46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28</w:t>
    </w:r>
    <w:r w:rsidRPr="00977F50">
      <w:rPr>
        <w:rStyle w:val="a6"/>
        <w:rFonts w:ascii="Angsana New" w:hAnsi="Angsana New"/>
      </w:rPr>
      <w:fldChar w:fldCharType="end"/>
    </w:r>
  </w:p>
  <w:p w14:paraId="240DCD34" w14:textId="77777777" w:rsidR="00E242A1" w:rsidRPr="00A84931" w:rsidRDefault="00E242A1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DDE7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A39E386" w14:textId="77777777" w:rsidR="00E242A1" w:rsidRDefault="00E242A1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EC56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63575E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FC90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EF9">
      <w:rPr>
        <w:rStyle w:val="a6"/>
        <w:noProof/>
      </w:rPr>
      <w:t>30</w:t>
    </w:r>
    <w:r>
      <w:rPr>
        <w:rStyle w:val="a6"/>
      </w:rPr>
      <w:fldChar w:fldCharType="end"/>
    </w:r>
  </w:p>
  <w:p w14:paraId="52E105C4" w14:textId="77777777" w:rsidR="00E242A1" w:rsidRPr="00A84931" w:rsidRDefault="00E242A1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1DA707CC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25CB" w14:textId="77777777" w:rsidR="00E242A1" w:rsidRPr="005F720E" w:rsidRDefault="00E242A1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52689FBB" w14:textId="77777777" w:rsidR="00E242A1" w:rsidRDefault="00E242A1">
    <w:pPr>
      <w:pStyle w:val="a4"/>
      <w:ind w:right="360" w:firstLine="36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7DFF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5C12C0">
      <w:rPr>
        <w:rStyle w:val="a6"/>
        <w:rFonts w:ascii="Angsana New" w:hAnsi="Angsana New"/>
        <w:noProof/>
        <w:cs/>
      </w:rPr>
      <w:t>30</w:t>
    </w:r>
    <w:r w:rsidRPr="00977F50">
      <w:rPr>
        <w:rStyle w:val="a6"/>
        <w:rFonts w:ascii="Angsana New" w:hAnsi="Angsana New"/>
        <w:cs/>
      </w:rPr>
      <w:fldChar w:fldCharType="end"/>
    </w:r>
  </w:p>
  <w:p w14:paraId="58946EAF" w14:textId="77777777" w:rsidR="00E242A1" w:rsidRPr="00A84931" w:rsidRDefault="00E242A1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5167219D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DCA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50326C2A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396C606C" w14:textId="77777777" w:rsidR="00E242A1" w:rsidRPr="00B6675C" w:rsidRDefault="00E242A1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857C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34</w:t>
    </w:r>
    <w:r w:rsidRPr="00B6675C">
      <w:rPr>
        <w:rStyle w:val="a6"/>
        <w:rFonts w:ascii="Angsana New" w:hAnsi="Angsana New"/>
      </w:rPr>
      <w:fldChar w:fldCharType="end"/>
    </w:r>
  </w:p>
  <w:p w14:paraId="3712D744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BADC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36</w:t>
    </w:r>
    <w:r w:rsidRPr="00B6675C">
      <w:rPr>
        <w:rStyle w:val="a6"/>
        <w:rFonts w:ascii="Angsana New" w:hAnsi="Angsana New"/>
      </w:rPr>
      <w:fldChar w:fldCharType="end"/>
    </w:r>
  </w:p>
  <w:p w14:paraId="4ED57C30" w14:textId="77777777" w:rsidR="00E242A1" w:rsidRPr="00B6675C" w:rsidRDefault="00E242A1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82F8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C285C22" w14:textId="77777777" w:rsidR="00E242A1" w:rsidRDefault="00E242A1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1235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21053EC4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D14D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11B548A6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7A1C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9CC2990" w14:textId="77777777" w:rsidR="00E242A1" w:rsidRDefault="00E242A1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143A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E22E7F0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2E4B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121CF1F4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333A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708FAD6" w14:textId="77777777" w:rsidR="00E242A1" w:rsidRDefault="00E242A1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0815">
    <w:abstractNumId w:val="0"/>
  </w:num>
  <w:num w:numId="2" w16cid:durableId="35477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08"/>
    <w:rsid w:val="00065224"/>
    <w:rsid w:val="000A67A3"/>
    <w:rsid w:val="000F64BF"/>
    <w:rsid w:val="0012454F"/>
    <w:rsid w:val="00124B2A"/>
    <w:rsid w:val="001641EC"/>
    <w:rsid w:val="00167B7D"/>
    <w:rsid w:val="001A2D1F"/>
    <w:rsid w:val="001B5A05"/>
    <w:rsid w:val="001D7797"/>
    <w:rsid w:val="00200695"/>
    <w:rsid w:val="00205D6F"/>
    <w:rsid w:val="00225235"/>
    <w:rsid w:val="0023432C"/>
    <w:rsid w:val="00255F4B"/>
    <w:rsid w:val="00264BE6"/>
    <w:rsid w:val="00272FFB"/>
    <w:rsid w:val="00292D93"/>
    <w:rsid w:val="002B7282"/>
    <w:rsid w:val="002B79DA"/>
    <w:rsid w:val="002E181B"/>
    <w:rsid w:val="002F2F38"/>
    <w:rsid w:val="002F33CD"/>
    <w:rsid w:val="00316B33"/>
    <w:rsid w:val="00341AA0"/>
    <w:rsid w:val="003C092A"/>
    <w:rsid w:val="003C13E1"/>
    <w:rsid w:val="003C2D9F"/>
    <w:rsid w:val="003E00F4"/>
    <w:rsid w:val="003E1802"/>
    <w:rsid w:val="003E406B"/>
    <w:rsid w:val="003F7343"/>
    <w:rsid w:val="004051FD"/>
    <w:rsid w:val="00412678"/>
    <w:rsid w:val="004179A0"/>
    <w:rsid w:val="00427914"/>
    <w:rsid w:val="004459A9"/>
    <w:rsid w:val="00446055"/>
    <w:rsid w:val="00473BF6"/>
    <w:rsid w:val="004A5608"/>
    <w:rsid w:val="004D4B58"/>
    <w:rsid w:val="00513DCE"/>
    <w:rsid w:val="00550887"/>
    <w:rsid w:val="00584372"/>
    <w:rsid w:val="005A3921"/>
    <w:rsid w:val="005B44B7"/>
    <w:rsid w:val="005C12C0"/>
    <w:rsid w:val="005D1878"/>
    <w:rsid w:val="005F0B32"/>
    <w:rsid w:val="005F720E"/>
    <w:rsid w:val="005F73BC"/>
    <w:rsid w:val="005F747E"/>
    <w:rsid w:val="00650D61"/>
    <w:rsid w:val="00654341"/>
    <w:rsid w:val="00675142"/>
    <w:rsid w:val="00680B27"/>
    <w:rsid w:val="006A5589"/>
    <w:rsid w:val="006C6EC0"/>
    <w:rsid w:val="006D534F"/>
    <w:rsid w:val="006E187A"/>
    <w:rsid w:val="00704BE1"/>
    <w:rsid w:val="007511A3"/>
    <w:rsid w:val="0076121E"/>
    <w:rsid w:val="00785DCF"/>
    <w:rsid w:val="0079239C"/>
    <w:rsid w:val="007A750A"/>
    <w:rsid w:val="007D2EF9"/>
    <w:rsid w:val="007D7BDA"/>
    <w:rsid w:val="008068A7"/>
    <w:rsid w:val="0081431A"/>
    <w:rsid w:val="00820DEB"/>
    <w:rsid w:val="00827F4A"/>
    <w:rsid w:val="00832EC3"/>
    <w:rsid w:val="008373DE"/>
    <w:rsid w:val="00840527"/>
    <w:rsid w:val="0086113C"/>
    <w:rsid w:val="0087645B"/>
    <w:rsid w:val="008A09EC"/>
    <w:rsid w:val="008A176F"/>
    <w:rsid w:val="008B7B76"/>
    <w:rsid w:val="008D49FB"/>
    <w:rsid w:val="008D77AC"/>
    <w:rsid w:val="008E4A3C"/>
    <w:rsid w:val="00904F66"/>
    <w:rsid w:val="009315E5"/>
    <w:rsid w:val="009454D3"/>
    <w:rsid w:val="009504C8"/>
    <w:rsid w:val="00951E1D"/>
    <w:rsid w:val="0095744E"/>
    <w:rsid w:val="00963C80"/>
    <w:rsid w:val="00973C3C"/>
    <w:rsid w:val="0097476B"/>
    <w:rsid w:val="0099463B"/>
    <w:rsid w:val="009B3EE3"/>
    <w:rsid w:val="009B75A0"/>
    <w:rsid w:val="00A51ACD"/>
    <w:rsid w:val="00A542D6"/>
    <w:rsid w:val="00A707B7"/>
    <w:rsid w:val="00AA4231"/>
    <w:rsid w:val="00AD73EA"/>
    <w:rsid w:val="00AE6B57"/>
    <w:rsid w:val="00AF07A0"/>
    <w:rsid w:val="00AF0B15"/>
    <w:rsid w:val="00AF2604"/>
    <w:rsid w:val="00B05657"/>
    <w:rsid w:val="00B07E62"/>
    <w:rsid w:val="00B43052"/>
    <w:rsid w:val="00B51CFC"/>
    <w:rsid w:val="00B70918"/>
    <w:rsid w:val="00B723E6"/>
    <w:rsid w:val="00B73F4F"/>
    <w:rsid w:val="00B80E7A"/>
    <w:rsid w:val="00BA61D0"/>
    <w:rsid w:val="00BC4DA8"/>
    <w:rsid w:val="00BF608F"/>
    <w:rsid w:val="00C14B00"/>
    <w:rsid w:val="00C26E77"/>
    <w:rsid w:val="00C54C4D"/>
    <w:rsid w:val="00C60278"/>
    <w:rsid w:val="00C723FA"/>
    <w:rsid w:val="00C7430F"/>
    <w:rsid w:val="00C8754B"/>
    <w:rsid w:val="00C94C6D"/>
    <w:rsid w:val="00CA7EF1"/>
    <w:rsid w:val="00D132F5"/>
    <w:rsid w:val="00D31EB2"/>
    <w:rsid w:val="00D409F3"/>
    <w:rsid w:val="00D66CAA"/>
    <w:rsid w:val="00D75B73"/>
    <w:rsid w:val="00DA2E2B"/>
    <w:rsid w:val="00DC1B60"/>
    <w:rsid w:val="00DE2465"/>
    <w:rsid w:val="00DE631E"/>
    <w:rsid w:val="00DE7935"/>
    <w:rsid w:val="00DF0F40"/>
    <w:rsid w:val="00E242A1"/>
    <w:rsid w:val="00E25784"/>
    <w:rsid w:val="00E33666"/>
    <w:rsid w:val="00E90D33"/>
    <w:rsid w:val="00E947EF"/>
    <w:rsid w:val="00EC350A"/>
    <w:rsid w:val="00ED7224"/>
    <w:rsid w:val="00F03054"/>
    <w:rsid w:val="00F14834"/>
    <w:rsid w:val="00F30F25"/>
    <w:rsid w:val="00F546D8"/>
    <w:rsid w:val="00F6679E"/>
    <w:rsid w:val="00F93E0F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D2768F3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E25784"/>
    <w:rPr>
      <w:color w:val="605E5C"/>
      <w:shd w:val="clear" w:color="auto" w:fill="E1DFDD"/>
    </w:rPr>
  </w:style>
  <w:style w:type="character" w:styleId="af">
    <w:name w:val="Strong"/>
    <w:uiPriority w:val="22"/>
    <w:qFormat/>
    <w:rsid w:val="005F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image" Target="media/image1.jpeg"/><Relationship Id="rId39" Type="http://schemas.openxmlformats.org/officeDocument/2006/relationships/header" Target="header24.xml"/><Relationship Id="rId21" Type="http://schemas.openxmlformats.org/officeDocument/2006/relationships/header" Target="header8.xm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header" Target="header21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image" Target="media/image2.png"/><Relationship Id="rId30" Type="http://schemas.openxmlformats.org/officeDocument/2006/relationships/header" Target="header15.xml"/><Relationship Id="rId35" Type="http://schemas.openxmlformats.org/officeDocument/2006/relationships/header" Target="header20.xml"/><Relationship Id="rId43" Type="http://schemas.openxmlformats.org/officeDocument/2006/relationships/header" Target="header28.xml"/><Relationship Id="rId8" Type="http://schemas.openxmlformats.org/officeDocument/2006/relationships/hyperlink" Target="http://www2.psu.ac.th/PresidentOffice/EduService/Journal/Firstpage.htm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20" Type="http://schemas.openxmlformats.org/officeDocument/2006/relationships/header" Target="header7.xml"/><Relationship Id="rId41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07D0-A786-448E-AA57-FDEA75E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7814</Words>
  <Characters>42983</Characters>
  <Application>Microsoft Office Word</Application>
  <DocSecurity>0</DocSecurity>
  <Lines>1482</Lines>
  <Paragraphs>875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งานวิจัย มหาวิทยาลัยแม่โจ้</cp:lastModifiedBy>
  <cp:revision>6</cp:revision>
  <cp:lastPrinted>2023-03-21T02:01:00Z</cp:lastPrinted>
  <dcterms:created xsi:type="dcterms:W3CDTF">2024-11-11T08:01:00Z</dcterms:created>
  <dcterms:modified xsi:type="dcterms:W3CDTF">2025-09-25T04:48:00Z</dcterms:modified>
</cp:coreProperties>
</file>