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6E59" w14:textId="77777777" w:rsidR="00881483" w:rsidRPr="004459D0" w:rsidRDefault="004459D0" w:rsidP="00AA78A1">
      <w:pPr>
        <w:spacing w:after="0" w:line="240" w:lineRule="auto"/>
        <w:jc w:val="center"/>
        <w:rPr>
          <w:rFonts w:ascii="TH SarabunPSK" w:hAnsi="TH SarabunPSK" w:cs="TH SarabunPSK"/>
          <w:b/>
          <w:bCs/>
          <w:strike/>
          <w:color w:val="0070C0"/>
          <w:sz w:val="32"/>
          <w:szCs w:val="32"/>
        </w:rPr>
      </w:pPr>
      <w:bookmarkStart w:id="0" w:name="_Hlk167710929"/>
      <w:r w:rsidRPr="005A4D54">
        <w:rPr>
          <w:rFonts w:ascii="TH SarabunPSK" w:hAnsi="TH SarabunPSK" w:cs="TH SarabunPSK"/>
          <w:b/>
          <w:bCs/>
          <w:sz w:val="24"/>
          <w:szCs w:val="32"/>
          <w:cs/>
        </w:rPr>
        <w:t>แบบ</w:t>
      </w:r>
      <w:r w:rsidR="00881483" w:rsidRPr="004459D0">
        <w:rPr>
          <w:rFonts w:ascii="TH SarabunPSK" w:hAnsi="TH SarabunPSK" w:cs="TH SarabunPSK"/>
          <w:b/>
          <w:bCs/>
          <w:sz w:val="32"/>
          <w:szCs w:val="32"/>
          <w:cs/>
        </w:rPr>
        <w:t>คํารับรองการปฏิบัติตามเงื่อนไขการรับ</w:t>
      </w:r>
      <w:bookmarkStart w:id="1" w:name="_Hlk166592516"/>
      <w:r w:rsidR="00881483" w:rsidRPr="004459D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bookmarkEnd w:id="1"/>
    </w:p>
    <w:p w14:paraId="74B6195B" w14:textId="77777777" w:rsidR="00881483" w:rsidRPr="004459D0" w:rsidRDefault="00881483" w:rsidP="00AA78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59D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4459D0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4459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08F7ADC6" w14:textId="77777777" w:rsidR="00881483" w:rsidRPr="004459D0" w:rsidRDefault="00881483" w:rsidP="00AA78A1">
      <w:pPr>
        <w:spacing w:line="240" w:lineRule="auto"/>
        <w:jc w:val="center"/>
        <w:rPr>
          <w:rFonts w:ascii="TH SarabunPSK" w:hAnsi="TH SarabunPSK" w:cs="TH SarabunPSK"/>
        </w:rPr>
      </w:pPr>
      <w:r w:rsidRPr="004459D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14:paraId="20D24632" w14:textId="77777777" w:rsidR="000048FB" w:rsidRDefault="004459D0" w:rsidP="005A4D5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bookmarkStart w:id="2" w:name="_Hlk167698352"/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48FB">
        <w:rPr>
          <w:rFonts w:ascii="TH SarabunPSK" w:hAnsi="TH SarabunPSK" w:cs="TH SarabunPSK"/>
          <w:sz w:val="32"/>
          <w:szCs w:val="32"/>
          <w:cs/>
        </w:rPr>
        <w:tab/>
      </w:r>
      <w:r w:rsidR="000048FB">
        <w:rPr>
          <w:rFonts w:ascii="TH SarabunPSK" w:hAnsi="TH SarabunPSK" w:cs="TH SarabunPSK"/>
          <w:sz w:val="32"/>
          <w:szCs w:val="32"/>
          <w:cs/>
        </w:rPr>
        <w:tab/>
      </w:r>
      <w:r w:rsidR="000048FB">
        <w:rPr>
          <w:rFonts w:ascii="TH SarabunPSK" w:hAnsi="TH SarabunPSK" w:cs="TH SarabunPSK"/>
          <w:sz w:val="32"/>
          <w:szCs w:val="32"/>
          <w:cs/>
        </w:rPr>
        <w:tab/>
      </w:r>
      <w:r w:rsidR="000048FB">
        <w:rPr>
          <w:rFonts w:ascii="TH SarabunPSK" w:hAnsi="TH SarabunPSK" w:cs="TH SarabunPSK"/>
          <w:sz w:val="32"/>
          <w:szCs w:val="32"/>
          <w:cs/>
        </w:rPr>
        <w:tab/>
      </w:r>
      <w:r w:rsidR="000048FB">
        <w:rPr>
          <w:rFonts w:ascii="TH SarabunPSK" w:hAnsi="TH SarabunPSK" w:cs="TH SarabunPSK"/>
          <w:sz w:val="32"/>
          <w:szCs w:val="32"/>
          <w:cs/>
        </w:rPr>
        <w:tab/>
      </w:r>
      <w:r w:rsidR="000048FB">
        <w:rPr>
          <w:rFonts w:ascii="TH SarabunPSK" w:hAnsi="TH SarabunPSK" w:cs="TH SarabunPSK"/>
          <w:sz w:val="32"/>
          <w:szCs w:val="32"/>
          <w:cs/>
        </w:rPr>
        <w:tab/>
      </w:r>
      <w:r w:rsidR="005A4D54">
        <w:rPr>
          <w:rFonts w:ascii="TH SarabunPSK" w:hAnsi="TH SarabunPSK" w:cs="TH SarabunPSK"/>
          <w:sz w:val="32"/>
          <w:szCs w:val="32"/>
          <w:cs/>
        </w:rPr>
        <w:tab/>
      </w:r>
      <w:r w:rsidR="000048FB">
        <w:rPr>
          <w:rFonts w:ascii="TH SarabunPSK" w:hAnsi="TH SarabunPSK" w:cs="TH SarabunPSK" w:hint="cs"/>
          <w:sz w:val="32"/>
          <w:szCs w:val="32"/>
          <w:cs/>
        </w:rPr>
        <w:t>ทำที่</w:t>
      </w:r>
      <w:r w:rsidR="005A4D54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</w:p>
    <w:p w14:paraId="3DDBA7A8" w14:textId="77777777" w:rsidR="000048FB" w:rsidRPr="004459D0" w:rsidRDefault="000048FB" w:rsidP="000048FB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 w:rsidRPr="004459D0">
        <w:rPr>
          <w:rFonts w:ascii="TH SarabunPSK" w:hAnsi="TH SarabunPSK" w:cs="TH SarabunPSK"/>
          <w:sz w:val="32"/>
          <w:szCs w:val="32"/>
          <w:cs/>
        </w:rPr>
        <w:t>เมื่อวันที่ .....................</w:t>
      </w:r>
      <w:r w:rsidR="005433E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59D0">
        <w:rPr>
          <w:rFonts w:ascii="TH SarabunPSK" w:hAnsi="TH SarabunPSK" w:cs="TH SarabunPSK"/>
          <w:sz w:val="32"/>
          <w:szCs w:val="32"/>
          <w:cs/>
        </w:rPr>
        <w:t xml:space="preserve">.................... </w:t>
      </w:r>
    </w:p>
    <w:p w14:paraId="2EBBBA6A" w14:textId="77777777" w:rsidR="000048FB" w:rsidRDefault="000048FB" w:rsidP="000048FB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14:paraId="72EB3AF0" w14:textId="77777777" w:rsidR="004459D0" w:rsidRDefault="000048FB" w:rsidP="004459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แผนงานวิจัย/ชุดโครงการวิจัย/โครงการวิจัย </w:t>
      </w:r>
      <w:bookmarkEnd w:id="2"/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เรื่อง........................................................... ....................................................................................................................................................................... ประจำปีงบประมาณ พ.ศ. </w:t>
      </w:r>
      <w:r w:rsidR="004459D0">
        <w:rPr>
          <w:rFonts w:ascii="TH SarabunPSK" w:hAnsi="TH SarabunPSK" w:cs="TH SarabunPSK" w:hint="cs"/>
          <w:sz w:val="32"/>
          <w:szCs w:val="32"/>
          <w:cs/>
        </w:rPr>
        <w:t>๒๕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....... โดย นาย/นาง/นางสาว.......................................................................... ตำแหน่ง .........................................................</w:t>
      </w:r>
      <w:r w:rsidR="004459D0">
        <w:rPr>
          <w:rFonts w:ascii="TH SarabunPSK" w:hAnsi="TH SarabunPSK" w:cs="TH SarabunPSK" w:hint="cs"/>
          <w:sz w:val="32"/>
          <w:szCs w:val="32"/>
          <w:cs/>
        </w:rPr>
        <w:t xml:space="preserve"> สังกัด.................................................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 ในฐานะผู้ให้คํารับรอง ขอให้คํารับรองการปฏิบัติตามเงื่อนไข</w:t>
      </w:r>
      <w:r w:rsidR="00881483" w:rsidRPr="004459D0">
        <w:rPr>
          <w:rFonts w:ascii="TH SarabunPSK" w:hAnsi="TH SarabunPSK" w:cs="TH SarabunPSK"/>
          <w:spacing w:val="-4"/>
          <w:sz w:val="32"/>
          <w:szCs w:val="32"/>
          <w:cs/>
        </w:rPr>
        <w:t>การรับ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881483" w:rsidRPr="004459D0">
        <w:rPr>
          <w:rFonts w:ascii="TH SarabunPSK" w:hAnsi="TH SarabunPSK" w:cs="TH SarabunPSK"/>
          <w:spacing w:val="-4"/>
          <w:sz w:val="32"/>
          <w:szCs w:val="32"/>
          <w:cs/>
        </w:rPr>
        <w:t xml:space="preserve"> ต่อมหาวิทยาลัยแม่โจ้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4540FF80" w14:textId="77777777" w:rsidR="004459D0" w:rsidRDefault="004459D0" w:rsidP="004459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คํารับรองนี้เป็นคํารับรองฝ่ายเดียว</w:t>
      </w:r>
      <w:r w:rsidR="00881483" w:rsidRPr="004459D0">
        <w:rPr>
          <w:rFonts w:ascii="TH SarabunPSK" w:hAnsi="TH SarabunPSK" w:cs="TH SarabunPSK"/>
          <w:sz w:val="32"/>
          <w:szCs w:val="32"/>
        </w:rPr>
        <w:t xml:space="preserve">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ซึ่งมีกำหนดระยะเวลา....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.ปี</w:t>
      </w:r>
      <w:r w:rsidR="00881483" w:rsidRPr="004459D0">
        <w:rPr>
          <w:rFonts w:ascii="TH SarabunPSK" w:hAnsi="TH SarabunPSK" w:cs="TH SarabunPSK"/>
          <w:sz w:val="32"/>
          <w:szCs w:val="32"/>
        </w:rPr>
        <w:t>……</w:t>
      </w:r>
      <w:r w:rsidR="005433EE">
        <w:rPr>
          <w:rFonts w:ascii="TH SarabunPSK" w:hAnsi="TH SarabunPSK" w:cs="TH SarabunPSK" w:hint="cs"/>
          <w:sz w:val="32"/>
          <w:szCs w:val="32"/>
          <w:cs/>
        </w:rPr>
        <w:t>.....</w:t>
      </w:r>
      <w:r w:rsidR="00881483" w:rsidRPr="004459D0">
        <w:rPr>
          <w:rFonts w:ascii="TH SarabunPSK" w:hAnsi="TH SarabunPSK" w:cs="TH SarabunPSK"/>
          <w:sz w:val="32"/>
          <w:szCs w:val="32"/>
        </w:rPr>
        <w:t>…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เดือน ตั้งแต่วันที่ .....................</w:t>
      </w:r>
      <w:r w:rsidR="005433E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....... ถึงวันที่ ...............</w:t>
      </w:r>
      <w:r w:rsidR="005433EE">
        <w:rPr>
          <w:rFonts w:ascii="TH SarabunPSK" w:hAnsi="TH SarabunPSK" w:cs="TH SarabunPSK" w:hint="cs"/>
          <w:sz w:val="32"/>
          <w:szCs w:val="32"/>
          <w:cs/>
        </w:rPr>
        <w:t>..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................... ทั้งนี้ ผู้ให้คำรับรองสามารถขออนุมัติขยายเวลาแผนงานวิจัย/ชุดโครงการวิจัย/โครงการวิจัยได้ ตามหลักเกณฑ์ที่แหล่งทุนกำหนด</w:t>
      </w:r>
    </w:p>
    <w:p w14:paraId="6996A425" w14:textId="77777777" w:rsidR="004459D0" w:rsidRDefault="004459D0" w:rsidP="004459D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 </w:t>
      </w:r>
      <w:r w:rsidR="00881483" w:rsidRPr="004459D0">
        <w:rPr>
          <w:rFonts w:ascii="TH SarabunPSK" w:hAnsi="TH SarabunPSK" w:cs="TH SarabunPSK"/>
          <w:spacing w:val="-6"/>
          <w:sz w:val="32"/>
          <w:szCs w:val="32"/>
          <w:cs/>
        </w:rPr>
        <w:t>ผู้ให้คํารับรองขอให้คํารับรองว่าจะปฏิบัติตามเงื่อนไขการรับ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881483" w:rsidRPr="004459D0">
        <w:rPr>
          <w:rFonts w:ascii="TH SarabunPSK" w:hAnsi="TH SarabunPSK" w:cs="TH SarabunPSK"/>
          <w:spacing w:val="-6"/>
          <w:sz w:val="32"/>
          <w:szCs w:val="32"/>
          <w:cs/>
        </w:rPr>
        <w:t>ของมหาวิทยาลัย</w:t>
      </w:r>
    </w:p>
    <w:p w14:paraId="532406B1" w14:textId="77777777" w:rsidR="004459D0" w:rsidRDefault="004459D0" w:rsidP="004459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๓.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ผู้ให้คํารับรองยินยอมที่จะให้ความร่วมมือกับสำนักวิจัยและส่งเสริมวิชาการการเกษตร </w:t>
      </w:r>
      <w:r w:rsidR="00881483" w:rsidRPr="000048FB">
        <w:rPr>
          <w:rFonts w:ascii="TH SarabunPSK" w:hAnsi="TH SarabunPSK" w:cs="TH SarabunPSK"/>
          <w:sz w:val="32"/>
          <w:szCs w:val="32"/>
          <w:cs/>
        </w:rPr>
        <w:t>และ</w:t>
      </w:r>
      <w:bookmarkStart w:id="3" w:name="_Hlk168947783"/>
      <w:r w:rsidR="00881483" w:rsidRPr="000048FB">
        <w:rPr>
          <w:rFonts w:ascii="TH SarabunPSK" w:hAnsi="TH SarabunPSK" w:cs="TH SarabunPSK"/>
          <w:sz w:val="32"/>
          <w:szCs w:val="32"/>
          <w:cs/>
        </w:rPr>
        <w:t>แหล่งทุน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r w:rsidR="00881483" w:rsidRPr="004459D0">
        <w:rPr>
          <w:rFonts w:ascii="TH SarabunPSK" w:hAnsi="TH SarabunPSK" w:cs="TH SarabunPSK"/>
          <w:sz w:val="32"/>
          <w:szCs w:val="32"/>
          <w:cs/>
        </w:rPr>
        <w:t>หรือผู้ที่ได้รับมอบหมาย จากสำนักวิจัยและส่งเสริมวิชาการการเกษตรหรือแหล่งทุน</w:t>
      </w:r>
      <w:r w:rsidR="000048F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 ให้ติดตามตรวจสอบและประเมินผล  เพื่อให้บรรลุวัตถุประสงค์และเกิดประโยชน์สูงสุดจากการรับงบประมาณ</w:t>
      </w:r>
    </w:p>
    <w:p w14:paraId="282199AE" w14:textId="77777777" w:rsidR="004459D0" w:rsidRDefault="004459D0" w:rsidP="004459D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ผู้ให้คํารับรองจะได้รับงบประมาณเมื่อได้ลงนามในคํารับรองนี้แล้ว</w:t>
      </w:r>
      <w:r w:rsidR="00881483" w:rsidRPr="004459D0">
        <w:rPr>
          <w:rFonts w:ascii="TH SarabunPSK" w:hAnsi="TH SarabunPSK" w:cs="TH SarabunPSK"/>
        </w:rPr>
        <w:t xml:space="preserve"> </w:t>
      </w:r>
      <w:r w:rsidR="00881483" w:rsidRPr="004459D0">
        <w:rPr>
          <w:rFonts w:ascii="TH SarabunPSK" w:hAnsi="TH SarabunPSK" w:cs="TH SarabunPSK"/>
          <w:sz w:val="24"/>
          <w:szCs w:val="32"/>
          <w:cs/>
        </w:rPr>
        <w:t>โดยผู้ให้คำรับรองเป็นผู้รับผิดชอบการใช้จ่ายเงินงบประมาณ</w:t>
      </w:r>
    </w:p>
    <w:p w14:paraId="2C1178D6" w14:textId="77777777" w:rsidR="004459D0" w:rsidRPr="004459D0" w:rsidRDefault="004459D0" w:rsidP="004459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๕.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กรณีเกิดปัญหาในการปฏิบัติ</w:t>
      </w:r>
      <w:r w:rsidR="005C2256" w:rsidRPr="00445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เพื่อให้บรรลุวัตถุประสงค์และเกิดประโยชน์สูงสุดจากการใช้งบประมาณตามคํารับรองฉบับนี้ ผู้ให้คํารับรองจะดำเนินการแจ้งต่อสำนักวิจัยและส่งเสริมวิชาการการเกษตร เป็นหนังสือเพื่อขอคำแนะนําหรือคําวินิจฉัยโดยเร็ว</w:t>
      </w:r>
      <w:r w:rsidR="00881483" w:rsidRPr="004459D0">
        <w:rPr>
          <w:rFonts w:ascii="TH SarabunPSK" w:hAnsi="TH SarabunPSK" w:cs="TH SarabunPSK"/>
          <w:sz w:val="32"/>
          <w:szCs w:val="32"/>
        </w:rPr>
        <w:t xml:space="preserve">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ทั้งนี้ ให้มีการปรึกษาหารือร่วมกันระหว่างผู้ให้คํารับรองนั้นกับสำนักวิจัยและส่งเสริมวิชาการการเกษตรหรือ</w:t>
      </w:r>
      <w:r w:rsidR="00BF7C5B" w:rsidRPr="004459D0">
        <w:rPr>
          <w:rFonts w:ascii="TH SarabunPSK" w:hAnsi="TH SarabunPSK" w:cs="TH SarabunPSK"/>
          <w:sz w:val="32"/>
          <w:szCs w:val="32"/>
          <w:cs/>
        </w:rPr>
        <w:t>แหล่งทุน</w:t>
      </w:r>
    </w:p>
    <w:p w14:paraId="35556E4D" w14:textId="77777777" w:rsidR="004459D0" w:rsidRDefault="004459D0" w:rsidP="004459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59D0">
        <w:rPr>
          <w:rFonts w:ascii="TH SarabunPSK" w:hAnsi="TH SarabunPSK" w:cs="TH SarabunPSK"/>
          <w:sz w:val="32"/>
          <w:szCs w:val="32"/>
          <w:cs/>
        </w:rPr>
        <w:tab/>
      </w:r>
      <w:r w:rsidRPr="004459D0">
        <w:rPr>
          <w:rFonts w:ascii="TH SarabunPSK" w:hAnsi="TH SarabunPSK" w:cs="TH SarabunPSK"/>
          <w:sz w:val="32"/>
          <w:szCs w:val="32"/>
          <w:cs/>
        </w:rPr>
        <w:tab/>
      </w:r>
      <w:r w:rsidRPr="004459D0"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ในกรณีที่ผู้ให้คํารับรองไม่ปฏิบัติหรือปฏิบัติไม่เป็นไปตามเงื่อนไขของการรับ</w:t>
      </w:r>
      <w:r w:rsidR="00BF7C5B" w:rsidRPr="004459D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 xml:space="preserve"> ตามที่กำหนดในข้อ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81483" w:rsidRPr="004459D0">
        <w:rPr>
          <w:rFonts w:ascii="TH SarabunPSK" w:hAnsi="TH SarabunPSK" w:cs="TH SarabunPSK"/>
          <w:sz w:val="32"/>
          <w:szCs w:val="32"/>
        </w:rPr>
        <w:t xml:space="preserve">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ผู้ให้คํารับรองมีหน้าที่ต้องคืนงบประมาณที่ได้รับให้สำนักวิจัยและส่งเสริมวิชาการการเกษตร หรือดำเนินการอื่นตามที่สำนักวิจัยและส่งเสริมวิชาการการเกษตรกำหนด</w:t>
      </w:r>
    </w:p>
    <w:p w14:paraId="29756188" w14:textId="77777777" w:rsidR="004459D0" w:rsidRDefault="004459D0" w:rsidP="004459D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ผู้ให้คํารับรองได้อ่านและเข้าใจคํารับรองนี้พร้อมเอกสารที่เกี่ยวข้องแล้ว</w:t>
      </w:r>
      <w:r w:rsidR="00881483" w:rsidRPr="004459D0">
        <w:rPr>
          <w:rFonts w:ascii="TH SarabunPSK" w:hAnsi="TH SarabunPSK" w:cs="TH SarabunPSK"/>
          <w:sz w:val="32"/>
          <w:szCs w:val="32"/>
        </w:rPr>
        <w:t xml:space="preserve">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และขอให้</w:t>
      </w:r>
      <w:r w:rsidR="00F12AE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คํารับรองว่า</w:t>
      </w:r>
      <w:r w:rsidR="00881483" w:rsidRPr="004459D0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 xml:space="preserve">จะปฏิบัติตามคำรับรองนี้ทุกประการ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และจะดําเนินงานให้เกิดผลงานที่ดี</w:t>
      </w:r>
      <w:r w:rsidR="00BF7C5B" w:rsidRPr="00445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C5B" w:rsidRPr="004459D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สอดคล้องกับวัตถุประสงค์ของแผนงานวิจัย ชุดโครงการ หรือโครงการวิจัย แล้วแต่กรณี</w:t>
      </w:r>
    </w:p>
    <w:p w14:paraId="172B64EB" w14:textId="77777777" w:rsidR="00881483" w:rsidRDefault="004459D0" w:rsidP="004459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๘.</w:t>
      </w:r>
      <w:r w:rsidRPr="004459D0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BF7C5B" w:rsidRPr="004459D0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ผู้ให้คำรับรองรับทราบว่า การไม่ปฏิบัติตามคำรับรองฉบับนี้ อาจมีผลต่อการพิจารณาให้งบประมาณสำหรับการวิจัยของผู้ให้คำรับรองในครั้งต่อไป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จึงได้ลงลายมือชื่อไว้เป็นสำคัญ</w:t>
      </w:r>
    </w:p>
    <w:p w14:paraId="76CB3BEC" w14:textId="77777777" w:rsidR="00881483" w:rsidRPr="004459D0" w:rsidRDefault="004459D0" w:rsidP="004459D0">
      <w:pPr>
        <w:pStyle w:val="a8"/>
        <w:tabs>
          <w:tab w:val="left" w:pos="709"/>
        </w:tabs>
        <w:spacing w:line="240" w:lineRule="auto"/>
        <w:ind w:left="426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C6C18C" w14:textId="77777777" w:rsidR="00881483" w:rsidRPr="004459D0" w:rsidRDefault="00881483" w:rsidP="00AA78A1">
      <w:pPr>
        <w:pStyle w:val="a8"/>
        <w:tabs>
          <w:tab w:val="left" w:pos="709"/>
        </w:tabs>
        <w:spacing w:line="240" w:lineRule="auto"/>
        <w:ind w:left="426"/>
        <w:jc w:val="thaiDistribute"/>
        <w:rPr>
          <w:rFonts w:ascii="TH SarabunPSK" w:hAnsi="TH SarabunPSK" w:cs="TH SarabunPSK"/>
        </w:rPr>
      </w:pPr>
    </w:p>
    <w:p w14:paraId="7CFBF897" w14:textId="77777777" w:rsidR="000048FB" w:rsidRDefault="000048FB" w:rsidP="000048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</w:t>
      </w:r>
      <w:r w:rsidR="004415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ผู้ให้คํารับรอง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7CA5E0" w14:textId="77777777" w:rsidR="000048FB" w:rsidRDefault="000048FB" w:rsidP="000048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.........................................)</w:t>
      </w:r>
    </w:p>
    <w:p w14:paraId="6DF4674D" w14:textId="77777777" w:rsidR="004459D0" w:rsidRDefault="000048FB" w:rsidP="00441548">
      <w:pPr>
        <w:spacing w:after="0" w:line="240" w:lineRule="auto"/>
        <w:jc w:val="center"/>
        <w:rPr>
          <w:rFonts w:ascii="TH SarabunPSK" w:hAnsi="TH SarabunPSK" w:cs="TH SarabunPSK" w:hint="cs"/>
          <w:color w:val="7030A0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81483" w:rsidRPr="004459D0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</w:t>
      </w:r>
    </w:p>
    <w:sectPr w:rsidR="004459D0" w:rsidSect="00275B9E">
      <w:headerReference w:type="default" r:id="rId7"/>
      <w:pgSz w:w="11906" w:h="16838"/>
      <w:pgMar w:top="1418" w:right="1418" w:bottom="1418" w:left="1701" w:header="720" w:footer="1083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067C" w14:textId="77777777" w:rsidR="000F7722" w:rsidRDefault="000F7722" w:rsidP="00FB2FF7">
      <w:pPr>
        <w:spacing w:after="0" w:line="240" w:lineRule="auto"/>
      </w:pPr>
      <w:r>
        <w:separator/>
      </w:r>
    </w:p>
  </w:endnote>
  <w:endnote w:type="continuationSeparator" w:id="0">
    <w:p w14:paraId="27CD355A" w14:textId="77777777" w:rsidR="000F7722" w:rsidRDefault="000F7722" w:rsidP="00FB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E883" w14:textId="77777777" w:rsidR="000F7722" w:rsidRDefault="000F7722" w:rsidP="00FB2FF7">
      <w:pPr>
        <w:spacing w:after="0" w:line="240" w:lineRule="auto"/>
      </w:pPr>
      <w:r>
        <w:separator/>
      </w:r>
    </w:p>
  </w:footnote>
  <w:footnote w:type="continuationSeparator" w:id="0">
    <w:p w14:paraId="61771E6C" w14:textId="77777777" w:rsidR="000F7722" w:rsidRDefault="000F7722" w:rsidP="00FB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93BD" w14:textId="77777777" w:rsidR="00FB2FF7" w:rsidRPr="00275B9E" w:rsidRDefault="00FB2FF7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275B9E">
      <w:rPr>
        <w:rFonts w:ascii="TH SarabunPSK" w:hAnsi="TH SarabunPSK" w:cs="TH SarabunPSK"/>
        <w:sz w:val="32"/>
        <w:szCs w:val="32"/>
        <w:cs/>
      </w:rPr>
      <w:t>-</w:t>
    </w:r>
    <w:r w:rsidRPr="00275B9E">
      <w:rPr>
        <w:rFonts w:ascii="TH SarabunPSK" w:hAnsi="TH SarabunPSK" w:cs="TH SarabunPSK"/>
        <w:sz w:val="32"/>
        <w:szCs w:val="32"/>
      </w:rPr>
      <w:fldChar w:fldCharType="begin"/>
    </w:r>
    <w:r w:rsidRPr="00275B9E">
      <w:rPr>
        <w:rFonts w:ascii="TH SarabunPSK" w:hAnsi="TH SarabunPSK" w:cs="TH SarabunPSK"/>
        <w:sz w:val="32"/>
        <w:szCs w:val="32"/>
      </w:rPr>
      <w:instrText>PAGE   \* MERGEFORMAT</w:instrText>
    </w:r>
    <w:r w:rsidRPr="00275B9E">
      <w:rPr>
        <w:rFonts w:ascii="TH SarabunPSK" w:hAnsi="TH SarabunPSK" w:cs="TH SarabunPSK"/>
        <w:sz w:val="32"/>
        <w:szCs w:val="32"/>
      </w:rPr>
      <w:fldChar w:fldCharType="separate"/>
    </w:r>
    <w:r w:rsidR="009761D9" w:rsidRPr="00275B9E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275B9E">
      <w:rPr>
        <w:rFonts w:ascii="TH SarabunPSK" w:hAnsi="TH SarabunPSK" w:cs="TH SarabunPSK"/>
        <w:sz w:val="32"/>
        <w:szCs w:val="32"/>
      </w:rPr>
      <w:fldChar w:fldCharType="end"/>
    </w:r>
    <w:r w:rsidRPr="00275B9E">
      <w:rPr>
        <w:rFonts w:ascii="TH SarabunPSK" w:hAnsi="TH SarabunPSK" w:cs="TH SarabunPSK"/>
        <w:sz w:val="32"/>
        <w:szCs w:val="32"/>
        <w:cs/>
      </w:rPr>
      <w:t>-</w:t>
    </w:r>
  </w:p>
  <w:p w14:paraId="557692E6" w14:textId="77777777" w:rsidR="00FB2FF7" w:rsidRDefault="00FB2F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2C8"/>
    <w:multiLevelType w:val="hybridMultilevel"/>
    <w:tmpl w:val="14B6EE30"/>
    <w:lvl w:ilvl="0" w:tplc="60647538">
      <w:start w:val="1"/>
      <w:numFmt w:val="decimal"/>
      <w:lvlText w:val="(%1)"/>
      <w:lvlJc w:val="left"/>
      <w:pPr>
        <w:ind w:left="163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9A00287"/>
    <w:multiLevelType w:val="hybridMultilevel"/>
    <w:tmpl w:val="02D87866"/>
    <w:lvl w:ilvl="0" w:tplc="86749CF2">
      <w:start w:val="1"/>
      <w:numFmt w:val="decimal"/>
      <w:lvlText w:val="(%1)"/>
      <w:lvlJc w:val="left"/>
      <w:pPr>
        <w:ind w:left="546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197431DA"/>
    <w:multiLevelType w:val="hybridMultilevel"/>
    <w:tmpl w:val="4E92BDAA"/>
    <w:lvl w:ilvl="0" w:tplc="CE5646B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7A224E"/>
    <w:multiLevelType w:val="hybridMultilevel"/>
    <w:tmpl w:val="E6FAA266"/>
    <w:lvl w:ilvl="0" w:tplc="D122B6AC">
      <w:start w:val="1"/>
      <w:numFmt w:val="decimal"/>
      <w:lvlText w:val="%1."/>
      <w:lvlJc w:val="left"/>
      <w:pPr>
        <w:ind w:left="786" w:hanging="360"/>
      </w:pPr>
      <w:rPr>
        <w:rFonts w:ascii="TH SarabunPSK" w:hAnsi="TH SarabunPSK" w:cs="TH SarabunPSK" w:hint="default"/>
        <w:strike w:val="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6F6EA7"/>
    <w:multiLevelType w:val="hybridMultilevel"/>
    <w:tmpl w:val="DBCE1F3A"/>
    <w:lvl w:ilvl="0" w:tplc="0DE67FF2">
      <w:start w:val="1"/>
      <w:numFmt w:val="decimal"/>
      <w:lvlText w:val="(%1)"/>
      <w:lvlJc w:val="left"/>
      <w:pPr>
        <w:ind w:left="163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0627EDF"/>
    <w:multiLevelType w:val="hybridMultilevel"/>
    <w:tmpl w:val="E4FAEA54"/>
    <w:lvl w:ilvl="0" w:tplc="0FAEC318">
      <w:start w:val="1"/>
      <w:numFmt w:val="decimal"/>
      <w:lvlText w:val="(%1)"/>
      <w:lvlJc w:val="left"/>
      <w:pPr>
        <w:ind w:left="2912" w:hanging="360"/>
      </w:pPr>
      <w:rPr>
        <w:rFonts w:hint="default"/>
        <w:sz w:val="32"/>
        <w:szCs w:val="32"/>
      </w:rPr>
    </w:lvl>
    <w:lvl w:ilvl="1" w:tplc="18E0978C">
      <w:start w:val="1"/>
      <w:numFmt w:val="decimal"/>
      <w:lvlText w:val="(%2)"/>
      <w:lvlJc w:val="left"/>
      <w:pPr>
        <w:ind w:left="2716" w:hanging="360"/>
      </w:pPr>
      <w:rPr>
        <w:rFonts w:hint="default"/>
        <w:b w:val="0"/>
        <w:bCs w:val="0"/>
        <w:color w:val="auto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25A04BC"/>
    <w:multiLevelType w:val="hybridMultilevel"/>
    <w:tmpl w:val="0A70AECC"/>
    <w:lvl w:ilvl="0" w:tplc="A976BD1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5D4C"/>
    <w:multiLevelType w:val="hybridMultilevel"/>
    <w:tmpl w:val="6038D10A"/>
    <w:lvl w:ilvl="0" w:tplc="07B023B4">
      <w:start w:val="1"/>
      <w:numFmt w:val="decimal"/>
      <w:lvlText w:val="(%1)"/>
      <w:lvlJc w:val="left"/>
      <w:pPr>
        <w:ind w:left="1038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34CC34B2"/>
    <w:multiLevelType w:val="hybridMultilevel"/>
    <w:tmpl w:val="F2F660BC"/>
    <w:lvl w:ilvl="0" w:tplc="9DE004F6">
      <w:start w:val="1"/>
      <w:numFmt w:val="decimal"/>
      <w:lvlText w:val="(%1)"/>
      <w:lvlJc w:val="left"/>
      <w:pPr>
        <w:ind w:left="1954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74" w:hanging="360"/>
      </w:pPr>
    </w:lvl>
    <w:lvl w:ilvl="2" w:tplc="0409001B" w:tentative="1">
      <w:start w:val="1"/>
      <w:numFmt w:val="lowerRoman"/>
      <w:lvlText w:val="%3."/>
      <w:lvlJc w:val="right"/>
      <w:pPr>
        <w:ind w:left="3394" w:hanging="180"/>
      </w:pPr>
    </w:lvl>
    <w:lvl w:ilvl="3" w:tplc="0409000F" w:tentative="1">
      <w:start w:val="1"/>
      <w:numFmt w:val="decimal"/>
      <w:lvlText w:val="%4."/>
      <w:lvlJc w:val="left"/>
      <w:pPr>
        <w:ind w:left="4114" w:hanging="360"/>
      </w:pPr>
    </w:lvl>
    <w:lvl w:ilvl="4" w:tplc="04090019" w:tentative="1">
      <w:start w:val="1"/>
      <w:numFmt w:val="lowerLetter"/>
      <w:lvlText w:val="%5."/>
      <w:lvlJc w:val="left"/>
      <w:pPr>
        <w:ind w:left="4834" w:hanging="360"/>
      </w:pPr>
    </w:lvl>
    <w:lvl w:ilvl="5" w:tplc="0409001B" w:tentative="1">
      <w:start w:val="1"/>
      <w:numFmt w:val="lowerRoman"/>
      <w:lvlText w:val="%6."/>
      <w:lvlJc w:val="right"/>
      <w:pPr>
        <w:ind w:left="5554" w:hanging="180"/>
      </w:pPr>
    </w:lvl>
    <w:lvl w:ilvl="6" w:tplc="0409000F" w:tentative="1">
      <w:start w:val="1"/>
      <w:numFmt w:val="decimal"/>
      <w:lvlText w:val="%7."/>
      <w:lvlJc w:val="left"/>
      <w:pPr>
        <w:ind w:left="6274" w:hanging="360"/>
      </w:pPr>
    </w:lvl>
    <w:lvl w:ilvl="7" w:tplc="04090019" w:tentative="1">
      <w:start w:val="1"/>
      <w:numFmt w:val="lowerLetter"/>
      <w:lvlText w:val="%8."/>
      <w:lvlJc w:val="left"/>
      <w:pPr>
        <w:ind w:left="6994" w:hanging="360"/>
      </w:pPr>
    </w:lvl>
    <w:lvl w:ilvl="8" w:tplc="040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9" w15:restartNumberingAfterBreak="0">
    <w:nsid w:val="4BED1386"/>
    <w:multiLevelType w:val="hybridMultilevel"/>
    <w:tmpl w:val="61C89096"/>
    <w:lvl w:ilvl="0" w:tplc="87589F14">
      <w:start w:val="1"/>
      <w:numFmt w:val="thaiNumbers"/>
      <w:lvlText w:val="%1)"/>
      <w:lvlJc w:val="left"/>
      <w:pPr>
        <w:ind w:left="1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0" w15:restartNumberingAfterBreak="0">
    <w:nsid w:val="5AEB346A"/>
    <w:multiLevelType w:val="hybridMultilevel"/>
    <w:tmpl w:val="E3BC29FE"/>
    <w:lvl w:ilvl="0" w:tplc="86749CF2">
      <w:start w:val="1"/>
      <w:numFmt w:val="decimal"/>
      <w:lvlText w:val="(%1)"/>
      <w:lvlJc w:val="left"/>
      <w:pPr>
        <w:ind w:left="199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BC"/>
    <w:rsid w:val="0000388C"/>
    <w:rsid w:val="000048FB"/>
    <w:rsid w:val="00013A26"/>
    <w:rsid w:val="0003785E"/>
    <w:rsid w:val="00065C67"/>
    <w:rsid w:val="00075CFD"/>
    <w:rsid w:val="000A47DB"/>
    <w:rsid w:val="000A55F4"/>
    <w:rsid w:val="000D2E72"/>
    <w:rsid w:val="000F072F"/>
    <w:rsid w:val="000F7722"/>
    <w:rsid w:val="000F7BF0"/>
    <w:rsid w:val="00101A81"/>
    <w:rsid w:val="00132E3D"/>
    <w:rsid w:val="001354CF"/>
    <w:rsid w:val="00136527"/>
    <w:rsid w:val="00136FAD"/>
    <w:rsid w:val="00163FC7"/>
    <w:rsid w:val="00196D35"/>
    <w:rsid w:val="001A6B45"/>
    <w:rsid w:val="001B4CC2"/>
    <w:rsid w:val="001C2038"/>
    <w:rsid w:val="001E0B8B"/>
    <w:rsid w:val="001E12A5"/>
    <w:rsid w:val="001E2072"/>
    <w:rsid w:val="001F3E63"/>
    <w:rsid w:val="001F586C"/>
    <w:rsid w:val="001F754C"/>
    <w:rsid w:val="00221CD6"/>
    <w:rsid w:val="00233575"/>
    <w:rsid w:val="002405B8"/>
    <w:rsid w:val="00262B4E"/>
    <w:rsid w:val="00275B9E"/>
    <w:rsid w:val="002831FE"/>
    <w:rsid w:val="002A298B"/>
    <w:rsid w:val="002A3117"/>
    <w:rsid w:val="002B04FD"/>
    <w:rsid w:val="002B2BCE"/>
    <w:rsid w:val="002B6ECD"/>
    <w:rsid w:val="002C7D36"/>
    <w:rsid w:val="002D3F6A"/>
    <w:rsid w:val="002E25EC"/>
    <w:rsid w:val="002E3D40"/>
    <w:rsid w:val="002E6DBC"/>
    <w:rsid w:val="002E742A"/>
    <w:rsid w:val="00305325"/>
    <w:rsid w:val="00321A94"/>
    <w:rsid w:val="00335ED0"/>
    <w:rsid w:val="00346FD9"/>
    <w:rsid w:val="00352075"/>
    <w:rsid w:val="00352521"/>
    <w:rsid w:val="00375C27"/>
    <w:rsid w:val="00386720"/>
    <w:rsid w:val="003B25AC"/>
    <w:rsid w:val="003B6A77"/>
    <w:rsid w:val="003C268C"/>
    <w:rsid w:val="003D4ABC"/>
    <w:rsid w:val="003F3CE2"/>
    <w:rsid w:val="003F6CBF"/>
    <w:rsid w:val="00404714"/>
    <w:rsid w:val="00405DB5"/>
    <w:rsid w:val="0041359E"/>
    <w:rsid w:val="00414484"/>
    <w:rsid w:val="0042104F"/>
    <w:rsid w:val="00441548"/>
    <w:rsid w:val="004459D0"/>
    <w:rsid w:val="00455A8D"/>
    <w:rsid w:val="00460B78"/>
    <w:rsid w:val="00464ADA"/>
    <w:rsid w:val="004848C7"/>
    <w:rsid w:val="00486BA5"/>
    <w:rsid w:val="004B2CA5"/>
    <w:rsid w:val="004C657F"/>
    <w:rsid w:val="004D4545"/>
    <w:rsid w:val="004D501C"/>
    <w:rsid w:val="004E33B7"/>
    <w:rsid w:val="005106D2"/>
    <w:rsid w:val="0051088F"/>
    <w:rsid w:val="0051124F"/>
    <w:rsid w:val="00525183"/>
    <w:rsid w:val="005433EE"/>
    <w:rsid w:val="0055557F"/>
    <w:rsid w:val="00572199"/>
    <w:rsid w:val="00574074"/>
    <w:rsid w:val="00580528"/>
    <w:rsid w:val="005A4D54"/>
    <w:rsid w:val="005B03B5"/>
    <w:rsid w:val="005C2256"/>
    <w:rsid w:val="005C61DC"/>
    <w:rsid w:val="005E2248"/>
    <w:rsid w:val="00606D01"/>
    <w:rsid w:val="0064300F"/>
    <w:rsid w:val="00654035"/>
    <w:rsid w:val="00654FFD"/>
    <w:rsid w:val="006627E7"/>
    <w:rsid w:val="00675FD3"/>
    <w:rsid w:val="00676815"/>
    <w:rsid w:val="006854CB"/>
    <w:rsid w:val="006A43FF"/>
    <w:rsid w:val="006C07FB"/>
    <w:rsid w:val="006C5523"/>
    <w:rsid w:val="006D32BB"/>
    <w:rsid w:val="006D35B8"/>
    <w:rsid w:val="006D6D71"/>
    <w:rsid w:val="006F570F"/>
    <w:rsid w:val="00703A54"/>
    <w:rsid w:val="00704C8E"/>
    <w:rsid w:val="00717F58"/>
    <w:rsid w:val="007424BF"/>
    <w:rsid w:val="00743534"/>
    <w:rsid w:val="00744A76"/>
    <w:rsid w:val="00765010"/>
    <w:rsid w:val="007A3B7C"/>
    <w:rsid w:val="007A7D9A"/>
    <w:rsid w:val="007B3110"/>
    <w:rsid w:val="007B6EB9"/>
    <w:rsid w:val="007C63C7"/>
    <w:rsid w:val="007F5EBF"/>
    <w:rsid w:val="008273A9"/>
    <w:rsid w:val="00832F44"/>
    <w:rsid w:val="00835E5E"/>
    <w:rsid w:val="008424CF"/>
    <w:rsid w:val="00846170"/>
    <w:rsid w:val="00860C62"/>
    <w:rsid w:val="00870AC0"/>
    <w:rsid w:val="00881483"/>
    <w:rsid w:val="00892667"/>
    <w:rsid w:val="00894841"/>
    <w:rsid w:val="008969E6"/>
    <w:rsid w:val="00897762"/>
    <w:rsid w:val="008A12B8"/>
    <w:rsid w:val="008B1764"/>
    <w:rsid w:val="008B519A"/>
    <w:rsid w:val="008C0CBA"/>
    <w:rsid w:val="008E2463"/>
    <w:rsid w:val="00917247"/>
    <w:rsid w:val="00922788"/>
    <w:rsid w:val="009269A2"/>
    <w:rsid w:val="009450AB"/>
    <w:rsid w:val="009519DC"/>
    <w:rsid w:val="00967F0A"/>
    <w:rsid w:val="009761D9"/>
    <w:rsid w:val="009819D2"/>
    <w:rsid w:val="009C5758"/>
    <w:rsid w:val="009C5EEC"/>
    <w:rsid w:val="009E740B"/>
    <w:rsid w:val="009F274C"/>
    <w:rsid w:val="00A23664"/>
    <w:rsid w:val="00A258EE"/>
    <w:rsid w:val="00A4146A"/>
    <w:rsid w:val="00A4491F"/>
    <w:rsid w:val="00A4668B"/>
    <w:rsid w:val="00A50860"/>
    <w:rsid w:val="00A510D4"/>
    <w:rsid w:val="00A5168A"/>
    <w:rsid w:val="00A641A4"/>
    <w:rsid w:val="00A82EDD"/>
    <w:rsid w:val="00A97285"/>
    <w:rsid w:val="00AA6FE0"/>
    <w:rsid w:val="00AA78A1"/>
    <w:rsid w:val="00AB2E53"/>
    <w:rsid w:val="00AD513E"/>
    <w:rsid w:val="00AD662E"/>
    <w:rsid w:val="00AE1D77"/>
    <w:rsid w:val="00AF68AA"/>
    <w:rsid w:val="00B1022B"/>
    <w:rsid w:val="00B22D8F"/>
    <w:rsid w:val="00B24958"/>
    <w:rsid w:val="00B327BA"/>
    <w:rsid w:val="00B40F20"/>
    <w:rsid w:val="00B45763"/>
    <w:rsid w:val="00B54B16"/>
    <w:rsid w:val="00B56AA0"/>
    <w:rsid w:val="00B83DB4"/>
    <w:rsid w:val="00B844B1"/>
    <w:rsid w:val="00B84600"/>
    <w:rsid w:val="00B90D17"/>
    <w:rsid w:val="00B93D95"/>
    <w:rsid w:val="00BD70AE"/>
    <w:rsid w:val="00BE09A6"/>
    <w:rsid w:val="00BF0579"/>
    <w:rsid w:val="00BF7C5B"/>
    <w:rsid w:val="00C064A9"/>
    <w:rsid w:val="00C1218C"/>
    <w:rsid w:val="00C13646"/>
    <w:rsid w:val="00C2069D"/>
    <w:rsid w:val="00C308F6"/>
    <w:rsid w:val="00C3286E"/>
    <w:rsid w:val="00C351FD"/>
    <w:rsid w:val="00C53EE0"/>
    <w:rsid w:val="00C66AE1"/>
    <w:rsid w:val="00C716F3"/>
    <w:rsid w:val="00C760BA"/>
    <w:rsid w:val="00C8493C"/>
    <w:rsid w:val="00C90134"/>
    <w:rsid w:val="00C92A7C"/>
    <w:rsid w:val="00CA2AF0"/>
    <w:rsid w:val="00CF2E2B"/>
    <w:rsid w:val="00D03387"/>
    <w:rsid w:val="00D170A8"/>
    <w:rsid w:val="00D271E0"/>
    <w:rsid w:val="00D27872"/>
    <w:rsid w:val="00D31DC1"/>
    <w:rsid w:val="00D36F70"/>
    <w:rsid w:val="00D74F03"/>
    <w:rsid w:val="00D90E4F"/>
    <w:rsid w:val="00DD5AA5"/>
    <w:rsid w:val="00DF192A"/>
    <w:rsid w:val="00DF7081"/>
    <w:rsid w:val="00E3305D"/>
    <w:rsid w:val="00E40C6F"/>
    <w:rsid w:val="00E83081"/>
    <w:rsid w:val="00E9171F"/>
    <w:rsid w:val="00EA1C02"/>
    <w:rsid w:val="00EA4514"/>
    <w:rsid w:val="00EB58A7"/>
    <w:rsid w:val="00ED238B"/>
    <w:rsid w:val="00EF15E4"/>
    <w:rsid w:val="00EF1645"/>
    <w:rsid w:val="00EF779F"/>
    <w:rsid w:val="00F01E44"/>
    <w:rsid w:val="00F12AE6"/>
    <w:rsid w:val="00F145BC"/>
    <w:rsid w:val="00F31AEF"/>
    <w:rsid w:val="00F36EFD"/>
    <w:rsid w:val="00F77BCB"/>
    <w:rsid w:val="00F93CF4"/>
    <w:rsid w:val="00F94C99"/>
    <w:rsid w:val="00FA4FF1"/>
    <w:rsid w:val="00FA70F9"/>
    <w:rsid w:val="00FB2FF7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6747F40"/>
  <w15:chartTrackingRefBased/>
  <w15:docId w15:val="{27EEADE0-E8FD-4580-ACDB-22D5D7BB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788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D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2D8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rsid w:val="004C657F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4C657F"/>
    <w:rPr>
      <w:rFonts w:ascii="Cordia New" w:eastAsia="Cordia New" w:hAnsi="Cordia New" w:cs="Angsana New"/>
      <w:sz w:val="28"/>
      <w:lang w:val="x-none" w:eastAsia="x-none"/>
    </w:rPr>
  </w:style>
  <w:style w:type="table" w:styleId="a7">
    <w:name w:val="Table Grid"/>
    <w:basedOn w:val="a1"/>
    <w:uiPriority w:val="39"/>
    <w:rsid w:val="004C657F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49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B2FF7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rsid w:val="00FB2FF7"/>
    <w:rPr>
      <w:sz w:val="22"/>
      <w:szCs w:val="28"/>
    </w:rPr>
  </w:style>
  <w:style w:type="paragraph" w:styleId="ab">
    <w:name w:val="Title"/>
    <w:basedOn w:val="a"/>
    <w:link w:val="ac"/>
    <w:qFormat/>
    <w:rsid w:val="004459D0"/>
    <w:pPr>
      <w:spacing w:after="0" w:line="240" w:lineRule="auto"/>
      <w:jc w:val="center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c">
    <w:name w:val="ชื่อเรื่อง อักขระ"/>
    <w:link w:val="ab"/>
    <w:rsid w:val="004459D0"/>
    <w:rPr>
      <w:rFonts w:ascii="CordiaUPC" w:eastAsia="Times New Roman" w:hAnsi="CordiaUPC" w:cs="Angsana New"/>
      <w:b/>
      <w:bCs/>
      <w:sz w:val="32"/>
      <w:szCs w:val="32"/>
      <w:lang w:bidi="th-TH"/>
    </w:rPr>
  </w:style>
  <w:style w:type="paragraph" w:styleId="ad">
    <w:name w:val="Body Text"/>
    <w:basedOn w:val="a"/>
    <w:link w:val="ae"/>
    <w:semiHidden/>
    <w:unhideWhenUsed/>
    <w:rsid w:val="004459D0"/>
    <w:pPr>
      <w:spacing w:after="0" w:line="240" w:lineRule="auto"/>
      <w:jc w:val="both"/>
    </w:pPr>
    <w:rPr>
      <w:rFonts w:ascii="CordiaUPC" w:eastAsia="Times New Roman" w:hAnsi="CordiaUPC" w:cs="Angsana New"/>
      <w:sz w:val="32"/>
      <w:szCs w:val="32"/>
    </w:rPr>
  </w:style>
  <w:style w:type="character" w:customStyle="1" w:styleId="ae">
    <w:name w:val="เนื้อความ อักขระ"/>
    <w:link w:val="ad"/>
    <w:semiHidden/>
    <w:rsid w:val="004459D0"/>
    <w:rPr>
      <w:rFonts w:ascii="CordiaUPC" w:eastAsia="Times New Roman" w:hAnsi="CordiaUPC" w:cs="Angsana New"/>
      <w:sz w:val="32"/>
      <w:szCs w:val="32"/>
      <w:lang w:bidi="th-TH"/>
    </w:rPr>
  </w:style>
  <w:style w:type="paragraph" w:styleId="2">
    <w:name w:val="Body Text 2"/>
    <w:basedOn w:val="a"/>
    <w:link w:val="20"/>
    <w:semiHidden/>
    <w:unhideWhenUsed/>
    <w:rsid w:val="004459D0"/>
    <w:pPr>
      <w:spacing w:after="0" w:line="240" w:lineRule="auto"/>
      <w:ind w:right="-357"/>
      <w:jc w:val="both"/>
    </w:pPr>
    <w:rPr>
      <w:rFonts w:ascii="CordiaUPC" w:eastAsia="Times New Roman" w:hAnsi="CordiaUPC" w:cs="Angsana New"/>
      <w:sz w:val="32"/>
      <w:szCs w:val="32"/>
    </w:rPr>
  </w:style>
  <w:style w:type="character" w:customStyle="1" w:styleId="20">
    <w:name w:val="เนื้อความ 2 อักขระ"/>
    <w:link w:val="2"/>
    <w:semiHidden/>
    <w:rsid w:val="004459D0"/>
    <w:rPr>
      <w:rFonts w:ascii="CordiaUPC" w:eastAsia="Times New Roman" w:hAnsi="CordiaUPC" w:cs="Angsana New"/>
      <w:sz w:val="32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cp:lastModifiedBy>Chiranan Senanan</cp:lastModifiedBy>
  <cp:revision>2</cp:revision>
  <cp:lastPrinted>2024-07-03T09:09:00Z</cp:lastPrinted>
  <dcterms:created xsi:type="dcterms:W3CDTF">2025-09-25T01:19:00Z</dcterms:created>
  <dcterms:modified xsi:type="dcterms:W3CDTF">2025-09-25T01:19:00Z</dcterms:modified>
</cp:coreProperties>
</file>