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4EED" w14:textId="77777777" w:rsidR="0022654B" w:rsidRPr="00C27155" w:rsidRDefault="00617CC7" w:rsidP="00F31F04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B5F80DE" wp14:editId="39DF7C6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700" cy="647700"/>
            <wp:effectExtent l="0" t="0" r="0" b="0"/>
            <wp:wrapNone/>
            <wp:docPr id="2" name="Picture 1" descr="C:\Documents and Settings\Pui Panakan\Desktop\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ui Panakan\Desktop\mju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มหาวิทยาลัยแม่โจ้ </w:t>
      </w:r>
    </w:p>
    <w:p w14:paraId="10E9BF7B" w14:textId="77777777" w:rsidR="00617CC7" w:rsidRPr="00C27155" w:rsidRDefault="00617CC7" w:rsidP="00F31F04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63 หมู่ 4 ต.หนองหาร อ.สันทราย จ.เชียงใหม่ 50290</w:t>
      </w:r>
    </w:p>
    <w:p w14:paraId="72637BF1" w14:textId="77777777" w:rsidR="0022654B" w:rsidRPr="00C27155" w:rsidRDefault="0022654B" w:rsidP="00F31F04">
      <w:pPr>
        <w:spacing w:after="0" w:line="240" w:lineRule="auto"/>
        <w:ind w:firstLine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</w:rPr>
        <w:t xml:space="preserve">Tel.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53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proofErr w:type="gramStart"/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873000</w:t>
      </w:r>
      <w:r w:rsidR="00DB6BB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617CC7" w:rsidRPr="00C27155">
        <w:rPr>
          <w:rFonts w:ascii="TH SarabunPSK" w:hAnsi="TH SarabunPSK" w:cs="TH SarabunPSK"/>
          <w:b/>
          <w:bCs/>
          <w:sz w:val="32"/>
          <w:szCs w:val="32"/>
        </w:rPr>
        <w:t>https://www.mju.ac.th/th/</w:t>
      </w:r>
      <w:proofErr w:type="gramEnd"/>
      <w:r w:rsidR="00000000">
        <w:rPr>
          <w:rFonts w:ascii="TH SarabunPSK" w:hAnsi="TH SarabunPSK" w:cs="TH SarabunPSK"/>
          <w:b/>
          <w:bCs/>
          <w:sz w:val="32"/>
          <w:szCs w:val="32"/>
        </w:rPr>
        <w:pict w14:anchorId="4DB40DED">
          <v:rect id="_x0000_i1025" style="width:426.8pt;height:1.25pt" o:hrpct="988" o:hralign="center" o:hrstd="t" o:hr="t" fillcolor="#a0a0a0" stroked="f"/>
        </w:pict>
      </w:r>
    </w:p>
    <w:p w14:paraId="6D96B779" w14:textId="3B3CAC4A" w:rsidR="0022654B" w:rsidRPr="00C27155" w:rsidRDefault="00C5675C" w:rsidP="00F31F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5675C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หนังสือแสดงความสนใจ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C5675C">
        <w:rPr>
          <w:rFonts w:ascii="TH SarabunPSK" w:hAnsi="TH SarabunPSK" w:cs="TH SarabunPSK"/>
          <w:b/>
          <w:bCs/>
          <w:sz w:val="32"/>
          <w:szCs w:val="32"/>
          <w:cs/>
        </w:rPr>
        <w:t>รับรองการร่วมดำเนินงาน</w:t>
      </w:r>
      <w:r w:rsidR="0022654B" w:rsidRPr="00C27155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 w:rsidR="00345AF1">
        <w:rPr>
          <w:rFonts w:ascii="TH SarabunPSK" w:hAnsi="TH SarabunPSK" w:cs="TH SarabunPSK" w:hint="cs"/>
          <w:b/>
          <w:bCs/>
          <w:sz w:val="32"/>
          <w:szCs w:val="32"/>
          <w:cs/>
        </w:rPr>
        <w:t>/ต้องการใช้ประโยชน์ผลงานวิจัย</w:t>
      </w:r>
      <w:r w:rsidR="0022654B" w:rsidRPr="00C27155">
        <w:rPr>
          <w:rFonts w:ascii="TH SarabunPSK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14:paraId="4A097E97" w14:textId="77777777" w:rsidR="0022654B" w:rsidRPr="00C27155" w:rsidRDefault="0022654B" w:rsidP="00F31F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 ..................................................................................................</w:t>
      </w:r>
      <w:r w:rsidR="00343950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94A3467" w14:textId="77777777" w:rsidR="0022654B" w:rsidRPr="00C27155" w:rsidRDefault="00343950" w:rsidP="00F31F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แหน่ง (ระดับผู้บริหารขององค์กร/หน่วยงาน) 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5EC9538B" w14:textId="77777777" w:rsidR="0022654B" w:rsidRPr="00C27155" w:rsidRDefault="0022654B" w:rsidP="00F31F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ชื่อหน่วยงาน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6C96EC8F" w14:textId="77777777" w:rsidR="0022654B" w:rsidRPr="00C27155" w:rsidRDefault="0022654B" w:rsidP="00F31F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สถานที่ตั้ง 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74FE2DD2" w14:textId="77777777" w:rsidR="0022654B" w:rsidRPr="00C27155" w:rsidRDefault="0022654B" w:rsidP="00F31F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เบอร์ติดต่อ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7F64F71C" w14:textId="5E2B71B1" w:rsidR="00C5675C" w:rsidRDefault="00C5675C" w:rsidP="00F31F04">
      <w:pPr>
        <w:tabs>
          <w:tab w:val="left" w:pos="1560"/>
          <w:tab w:val="left" w:pos="3686"/>
          <w:tab w:val="left" w:pos="6804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ขอรับรองว่า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มีความสนใจ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มีส่วนร่วมในการดำเนินงาน</w:t>
      </w:r>
      <w:r w:rsidR="0003271E">
        <w:rPr>
          <w:rFonts w:ascii="TH SarabunPSK" w:hAnsi="TH SarabunPSK" w:cs="TH SarabunPSK"/>
          <w:sz w:val="32"/>
          <w:szCs w:val="32"/>
        </w:rPr>
        <w:tab/>
      </w:r>
      <w:r w:rsidR="0003271E">
        <w:rPr>
          <w:rFonts w:ascii="TH SarabunPSK" w:hAnsi="TH SarabunPSK" w:cs="TH SarabunPSK"/>
          <w:sz w:val="32"/>
          <w:szCs w:val="32"/>
        </w:rPr>
        <w:sym w:font="Wingdings 2" w:char="F0A3"/>
      </w:r>
      <w:r w:rsidR="0003271E">
        <w:rPr>
          <w:rFonts w:ascii="TH SarabunPSK" w:hAnsi="TH SarabunPSK" w:cs="TH SarabunPSK"/>
          <w:sz w:val="32"/>
          <w:szCs w:val="32"/>
        </w:rPr>
        <w:t xml:space="preserve"> </w:t>
      </w:r>
      <w:r w:rsidR="0003271E">
        <w:rPr>
          <w:rFonts w:ascii="TH SarabunPSK" w:hAnsi="TH SarabunPSK" w:cs="TH SarabunPSK" w:hint="cs"/>
          <w:sz w:val="32"/>
          <w:szCs w:val="32"/>
          <w:cs/>
        </w:rPr>
        <w:t>อื่น ๆ (ถ้ามี).............................</w:t>
      </w:r>
      <w:r w:rsidR="00F31F04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5630C580" w14:textId="5FCFA9E1" w:rsidR="0022654B" w:rsidRPr="00C27155" w:rsidRDefault="00C5675C" w:rsidP="00F31F0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ของโครงการวิจัย </w:t>
      </w:r>
      <w:r w:rsidR="00345AF1">
        <w:rPr>
          <w:rFonts w:ascii="TH SarabunPSK" w:hAnsi="TH SarabunPSK" w:cs="TH SarabunPSK" w:hint="cs"/>
          <w:sz w:val="32"/>
          <w:szCs w:val="32"/>
          <w:cs/>
        </w:rPr>
        <w:t xml:space="preserve">ประจำปี พ.ศ. ............. 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เรื่อง .......................................................................................</w:t>
      </w:r>
      <w:r w:rsidR="004D659B">
        <w:rPr>
          <w:rFonts w:ascii="TH SarabunPSK" w:hAnsi="TH SarabunPSK" w:cs="TH SarabunPSK"/>
          <w:sz w:val="32"/>
          <w:szCs w:val="32"/>
          <w:cs/>
        </w:rPr>
        <w:t>.</w:t>
      </w:r>
      <w:r w:rsidR="00345AF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E132B7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345A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15B537" w14:textId="0B70DCFB" w:rsidR="0022654B" w:rsidRPr="00C27155" w:rsidRDefault="0022654B" w:rsidP="00F31F04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D659B">
        <w:rPr>
          <w:rFonts w:ascii="TH SarabunPSK" w:hAnsi="TH SarabunPSK" w:cs="TH SarabunPSK"/>
          <w:sz w:val="32"/>
          <w:szCs w:val="32"/>
          <w:cs/>
        </w:rPr>
        <w:br/>
      </w:r>
      <w:r w:rsidRPr="00C27155">
        <w:rPr>
          <w:rFonts w:ascii="TH SarabunPSK" w:hAnsi="TH SarabunPSK" w:cs="TH SarabunPSK"/>
          <w:sz w:val="32"/>
          <w:szCs w:val="32"/>
          <w:cs/>
        </w:rPr>
        <w:t>ซึ่งเป็น</w:t>
      </w:r>
      <w:r w:rsidR="00345AF1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C27155">
        <w:rPr>
          <w:rFonts w:ascii="TH SarabunPSK" w:hAnsi="TH SarabunPSK" w:cs="TH SarabunPSK"/>
          <w:sz w:val="32"/>
          <w:szCs w:val="32"/>
          <w:cs/>
        </w:rPr>
        <w:t>ของ</w:t>
      </w:r>
      <w:r w:rsidR="00345AF1">
        <w:rPr>
          <w:rFonts w:ascii="TH SarabunPSK" w:hAnsi="TH SarabunPSK" w:cs="TH SarabunPSK" w:hint="cs"/>
          <w:sz w:val="32"/>
          <w:szCs w:val="32"/>
          <w:cs/>
        </w:rPr>
        <w:t xml:space="preserve">นักวิจัย (ชื่อ - สกุล) 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14DCF277" w14:textId="3EF6B713" w:rsidR="00345AF1" w:rsidRDefault="0022654B" w:rsidP="00F31F0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 w:rsidR="00345AF1">
        <w:rPr>
          <w:rFonts w:ascii="TH SarabunPSK" w:hAnsi="TH SarabunPSK" w:cs="TH SarabunPSK" w:hint="cs"/>
          <w:sz w:val="32"/>
          <w:szCs w:val="32"/>
          <w:cs/>
        </w:rPr>
        <w:t>คณะ/สำนัก</w:t>
      </w:r>
      <w:r w:rsidR="00F31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1A033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F31F04">
        <w:rPr>
          <w:rFonts w:ascii="TH SarabunPSK" w:hAnsi="TH SarabunPSK" w:cs="TH SarabunPSK" w:hint="cs"/>
          <w:sz w:val="32"/>
          <w:szCs w:val="32"/>
          <w:cs/>
        </w:rPr>
        <w:t>.......</w:t>
      </w:r>
      <w:r w:rsidR="00345AF1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</w:t>
      </w:r>
    </w:p>
    <w:p w14:paraId="63D5C02B" w14:textId="3D0C1DB8" w:rsidR="0022654B" w:rsidRPr="00C27155" w:rsidRDefault="00345AF1" w:rsidP="00F31F0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มาใช้ประโยชน์ในองค์กร/หน่วยงาน ทางด้านต่อไปนี้</w:t>
      </w:r>
    </w:p>
    <w:p w14:paraId="1A3A0C83" w14:textId="475C7797" w:rsidR="0022654B" w:rsidRPr="00C27155" w:rsidRDefault="00343950" w:rsidP="00F31F0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(กรุณาทำ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เครื่องหมาย </w:t>
      </w:r>
      <w:r w:rsidR="00F31F04" w:rsidRPr="00F31F04">
        <w:rPr>
          <w:rFonts w:ascii="TH SarabunPSK" w:hAnsi="TH SarabunPSK" w:cs="TH SarabunPSK"/>
          <w:sz w:val="32"/>
          <w:szCs w:val="32"/>
        </w:rPr>
        <w:sym w:font="Wingdings 2" w:char="F050"/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ในช่อง </w:t>
      </w:r>
      <w:r w:rsidR="0003271E">
        <w:rPr>
          <w:rFonts w:ascii="TH SarabunPSK" w:hAnsi="TH SarabunPSK" w:cs="TH SarabunPSK"/>
          <w:sz w:val="32"/>
          <w:szCs w:val="32"/>
        </w:rPr>
        <w:sym w:font="Wingdings 2" w:char="F0A3"/>
      </w:r>
      <w:r w:rsidR="0003271E">
        <w:rPr>
          <w:rFonts w:ascii="TH SarabunPSK" w:hAnsi="TH SarabunPSK" w:cs="TH SarabunPSK"/>
          <w:sz w:val="32"/>
          <w:szCs w:val="32"/>
        </w:rPr>
        <w:t xml:space="preserve"> </w:t>
      </w:r>
      <w:r w:rsidR="00F31F04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F31F04">
        <w:rPr>
          <w:rFonts w:ascii="TH SarabunPSK" w:hAnsi="TH SarabunPSK" w:cs="TH SarabunPSK"/>
          <w:sz w:val="32"/>
          <w:szCs w:val="32"/>
        </w:rPr>
        <w:sym w:font="Wingdings 2" w:char="F081"/>
      </w:r>
      <w:r w:rsidR="00F31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71E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E132B7">
        <w:rPr>
          <w:rFonts w:ascii="TH SarabunPSK" w:hAnsi="TH SarabunPSK" w:cs="TH SarabunPSK" w:hint="cs"/>
          <w:sz w:val="32"/>
          <w:szCs w:val="32"/>
          <w:cs/>
        </w:rPr>
        <w:t>ความต้องการ</w:t>
      </w:r>
      <w:r>
        <w:rPr>
          <w:rFonts w:ascii="TH SarabunPSK" w:hAnsi="TH SarabunPSK" w:cs="TH SarabunPSK"/>
          <w:sz w:val="32"/>
          <w:szCs w:val="32"/>
          <w:cs/>
        </w:rPr>
        <w:t>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ไปใช้ประโยชน์ขององค์กร/หน่วยงานของท่าน)</w:t>
      </w:r>
    </w:p>
    <w:p w14:paraId="3FFEBDBB" w14:textId="71448F78" w:rsidR="005812AE" w:rsidRDefault="00E132B7" w:rsidP="00F31F04">
      <w:pPr>
        <w:spacing w:after="0" w:line="240" w:lineRule="auto"/>
        <w:ind w:left="350" w:hanging="350"/>
        <w:jc w:val="thaiDistribute"/>
        <w:rPr>
          <w:rFonts w:ascii="TH SarabunPSK" w:hAnsi="TH SarabunPSK" w:cs="TH SarabunPSK"/>
          <w:sz w:val="32"/>
          <w:szCs w:val="32"/>
        </w:rPr>
      </w:pPr>
      <w:r w:rsidRPr="00E132B7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22654B"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การใช้ประโยชน์เชิงนโยบาย</w:t>
      </w:r>
      <w:r w:rsidR="002E5E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(เช่น นำไปประกอบเป็นข้อมูลการประกาศใช้กฎหมาย หรือกำหนดมาตรการ </w:t>
      </w:r>
      <w:r w:rsidR="004D659B" w:rsidRPr="00D57F77">
        <w:rPr>
          <w:rFonts w:ascii="TH SarabunPSK" w:hAnsi="TH SarabunPSK" w:cs="TH SarabunPSK" w:hint="cs"/>
          <w:sz w:val="32"/>
          <w:szCs w:val="32"/>
          <w:cs/>
        </w:rPr>
        <w:t xml:space="preserve">ระเบียบ 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กฎเกณฑ์ต่าง ๆ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2AC174FE" w14:textId="113FF2D2" w:rsidR="001B6A1D" w:rsidRDefault="00E132B7" w:rsidP="00F31F04">
      <w:pPr>
        <w:spacing w:after="0" w:line="240" w:lineRule="auto"/>
        <w:ind w:left="322" w:hanging="3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1B6A1D"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การใช้ประโยชน์</w:t>
      </w:r>
      <w:r w:rsidR="001B6A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เศรษฐกิจ </w:t>
      </w:r>
      <w:r w:rsidR="001B6A1D" w:rsidRPr="00D57F77">
        <w:rPr>
          <w:rFonts w:ascii="TH SarabunPSK" w:hAnsi="TH SarabunPSK" w:cs="TH SarabunPSK" w:hint="cs"/>
          <w:sz w:val="32"/>
          <w:szCs w:val="32"/>
          <w:cs/>
        </w:rPr>
        <w:t xml:space="preserve">(เช่น </w:t>
      </w:r>
      <w:r>
        <w:rPr>
          <w:rFonts w:ascii="TH SarabunPSK" w:hAnsi="TH SarabunPSK" w:cs="TH SarabunPSK" w:hint="cs"/>
          <w:sz w:val="32"/>
          <w:szCs w:val="32"/>
          <w:cs/>
        </w:rPr>
        <w:t>นำไป</w:t>
      </w:r>
      <w:r w:rsidR="001B6A1D" w:rsidRPr="00D57F77">
        <w:rPr>
          <w:rFonts w:ascii="TH SarabunPSK" w:hAnsi="TH SarabunPSK" w:cs="TH SarabunPSK" w:hint="cs"/>
          <w:sz w:val="32"/>
          <w:szCs w:val="32"/>
          <w:cs/>
        </w:rPr>
        <w:t>พัฒนาสิ่งประดิษฐ์</w:t>
      </w:r>
      <w:r w:rsidR="0003271E">
        <w:rPr>
          <w:rFonts w:ascii="TH SarabunPSK" w:hAnsi="TH SarabunPSK" w:cs="TH SarabunPSK" w:hint="cs"/>
          <w:sz w:val="32"/>
          <w:szCs w:val="32"/>
          <w:cs/>
        </w:rPr>
        <w:t>/</w:t>
      </w:r>
      <w:r w:rsidR="001B6A1D" w:rsidRPr="00D57F77">
        <w:rPr>
          <w:rFonts w:ascii="TH SarabunPSK" w:hAnsi="TH SarabunPSK" w:cs="TH SarabunPSK" w:hint="cs"/>
          <w:sz w:val="32"/>
          <w:szCs w:val="32"/>
          <w:cs/>
        </w:rPr>
        <w:t>ผลิตภ</w:t>
      </w:r>
      <w:r w:rsidR="001A0335">
        <w:rPr>
          <w:rFonts w:ascii="TH SarabunPSK" w:hAnsi="TH SarabunPSK" w:cs="TH SarabunPSK" w:hint="cs"/>
          <w:sz w:val="32"/>
          <w:szCs w:val="32"/>
          <w:cs/>
        </w:rPr>
        <w:t xml:space="preserve">ัณฑ์ที่ก่อให้เกิดรายได้ </w:t>
      </w:r>
      <w:r w:rsidR="001B6A1D" w:rsidRPr="00D57F77">
        <w:rPr>
          <w:rFonts w:ascii="TH SarabunPSK" w:hAnsi="TH SarabunPSK" w:cs="TH SarabunPSK" w:hint="cs"/>
          <w:sz w:val="32"/>
          <w:szCs w:val="32"/>
          <w:cs/>
        </w:rPr>
        <w:t xml:space="preserve">เพิ่มประสิทธิภาพการผลิต) </w:t>
      </w:r>
    </w:p>
    <w:p w14:paraId="02DB4F79" w14:textId="285A9014" w:rsidR="0003271E" w:rsidRDefault="0003271E" w:rsidP="00F31F04">
      <w:pPr>
        <w:tabs>
          <w:tab w:val="left" w:pos="567"/>
          <w:tab w:val="left" w:pos="2552"/>
          <w:tab w:val="left" w:pos="4253"/>
          <w:tab w:val="left" w:pos="6663"/>
          <w:tab w:val="left" w:pos="907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31F04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sz w:val="32"/>
          <w:szCs w:val="32"/>
        </w:rPr>
        <w:tab/>
      </w:r>
      <w:r w:rsidR="00F31F0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132B7">
        <w:rPr>
          <w:rFonts w:ascii="TH SarabunPSK" w:hAnsi="TH SarabunPSK" w:cs="TH SarabunPSK"/>
          <w:sz w:val="32"/>
          <w:szCs w:val="32"/>
          <w:cs/>
        </w:rPr>
        <w:t>ร่วมสมทบทุน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1F04">
        <w:rPr>
          <w:rFonts w:ascii="TH SarabunPSK" w:hAnsi="TH SarabunPSK" w:cs="TH SarabunPSK"/>
          <w:sz w:val="32"/>
          <w:szCs w:val="32"/>
        </w:rPr>
        <w:sym w:font="Wingdings 2" w:char="F081"/>
      </w:r>
      <w:r w:rsidR="00F31F04">
        <w:rPr>
          <w:rFonts w:ascii="TH SarabunPSK" w:hAnsi="TH SarabunPSK" w:cs="TH SarabunPSK"/>
          <w:sz w:val="32"/>
          <w:szCs w:val="32"/>
        </w:rPr>
        <w:t xml:space="preserve"> </w:t>
      </w:r>
      <w:r w:rsidR="00F31F04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E132B7">
        <w:rPr>
          <w:rFonts w:ascii="TH SarabunPSK" w:hAnsi="TH SarabunPSK" w:cs="TH SarabunPSK"/>
          <w:sz w:val="32"/>
          <w:szCs w:val="32"/>
          <w:cs/>
        </w:rPr>
        <w:t>ลงทุนร่วม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1F0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132B7">
        <w:rPr>
          <w:rFonts w:ascii="TH SarabunPSK" w:hAnsi="TH SarabunPSK" w:cs="TH SarabunPSK"/>
          <w:sz w:val="32"/>
          <w:szCs w:val="32"/>
          <w:cs/>
        </w:rPr>
        <w:t>ร่วมทดสอบตลาด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1F04"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 ๆ .......................</w:t>
      </w:r>
      <w:r w:rsidR="00F31F04">
        <w:rPr>
          <w:rFonts w:ascii="TH SarabunPSK" w:hAnsi="TH SarabunPSK" w:cs="TH SarabunPSK"/>
          <w:sz w:val="32"/>
          <w:szCs w:val="32"/>
        </w:rPr>
        <w:t>.....</w:t>
      </w:r>
      <w:r w:rsidR="00F31F04">
        <w:rPr>
          <w:rFonts w:ascii="TH SarabunPSK" w:hAnsi="TH SarabunPSK" w:cs="TH SarabunPSK"/>
          <w:sz w:val="32"/>
          <w:szCs w:val="32"/>
        </w:rPr>
        <w:tab/>
      </w:r>
      <w:r w:rsidR="00F31F04">
        <w:rPr>
          <w:rFonts w:ascii="TH SarabunPSK" w:hAnsi="TH SarabunPSK" w:cs="TH SarabunPSK"/>
          <w:sz w:val="32"/>
          <w:szCs w:val="32"/>
        </w:rPr>
        <w:sym w:font="Wingdings 2" w:char="F081"/>
      </w:r>
      <w:r w:rsidR="00F31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1F04"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14:paraId="5AB207BE" w14:textId="16023CD1" w:rsidR="001B6A1D" w:rsidRDefault="00E132B7" w:rsidP="00F31F04">
      <w:pPr>
        <w:spacing w:after="0" w:line="240" w:lineRule="auto"/>
        <w:ind w:left="336" w:hanging="336"/>
        <w:jc w:val="thaiDistribute"/>
        <w:rPr>
          <w:rFonts w:ascii="TH SarabunPSK" w:hAnsi="TH SarabunPSK" w:cs="TH SarabunPSK" w:hint="cs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1B6A1D"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B6A1D"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การใช้ประโยชน์เชิง</w:t>
      </w:r>
      <w:r w:rsidR="001B6A1D"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สังคม</w:t>
      </w:r>
      <w:r w:rsidR="00345AF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345AF1" w:rsidRPr="00345AF1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ชุมชนและสิ่งแวดล้อม</w:t>
      </w:r>
      <w:r w:rsidR="001B6A1D"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1B6A1D" w:rsidRPr="00D57F77">
        <w:rPr>
          <w:rFonts w:ascii="TH SarabunPSK" w:hAnsi="TH SarabunPSK" w:cs="TH SarabunPSK" w:hint="cs"/>
          <w:spacing w:val="-6"/>
          <w:sz w:val="32"/>
          <w:szCs w:val="32"/>
          <w:cs/>
        </w:rPr>
        <w:t>(เช่น นำไปใช้ประโยชน์ในเรื่องต่าง ๆ ที่ทำให้คุณภาพชีวิตและเศรษฐกิจดีขึ้น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ในการ</w:t>
      </w:r>
      <w:r w:rsidRPr="00E132B7">
        <w:rPr>
          <w:rFonts w:ascii="TH SarabunPSK" w:hAnsi="TH SarabunPSK" w:cs="TH SarabunPSK"/>
          <w:spacing w:val="-6"/>
          <w:sz w:val="32"/>
          <w:szCs w:val="32"/>
          <w:cs/>
        </w:rPr>
        <w:t>เพิ่มรายได้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E132B7">
        <w:rPr>
          <w:rFonts w:ascii="TH SarabunPSK" w:hAnsi="TH SarabunPSK" w:cs="TH SarabunPSK"/>
          <w:spacing w:val="-6"/>
          <w:sz w:val="32"/>
          <w:szCs w:val="32"/>
          <w:cs/>
        </w:rPr>
        <w:t>ลดต้นทุน ลดปัญหาสิ่งแวดล้อม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E132B7">
        <w:rPr>
          <w:rFonts w:ascii="TH SarabunPSK" w:hAnsi="TH SarabunPSK" w:cs="TH SarabunPSK"/>
          <w:spacing w:val="-6"/>
          <w:sz w:val="32"/>
          <w:szCs w:val="32"/>
          <w:cs/>
        </w:rPr>
        <w:t>เพิ่มสุขภาวะ สร้างอาชีพ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ฯลฯ)</w:t>
      </w:r>
    </w:p>
    <w:p w14:paraId="1C3E88EF" w14:textId="77777777" w:rsidR="001B6A1D" w:rsidRPr="001B6A1D" w:rsidRDefault="001B6A1D" w:rsidP="00F31F04">
      <w:pPr>
        <w:spacing w:after="0" w:line="240" w:lineRule="auto"/>
        <w:ind w:left="350" w:hanging="350"/>
        <w:jc w:val="thaiDistribute"/>
        <w:rPr>
          <w:rFonts w:ascii="TH SarabunPSK" w:hAnsi="TH SarabunPSK" w:cs="TH SarabunPSK"/>
          <w:sz w:val="16"/>
          <w:szCs w:val="16"/>
        </w:rPr>
      </w:pPr>
    </w:p>
    <w:p w14:paraId="02F0ABDA" w14:textId="180DC71A" w:rsidR="0022654B" w:rsidRPr="005812AE" w:rsidRDefault="0022654B" w:rsidP="00F31F04">
      <w:pPr>
        <w:spacing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ช่วงเวลา</w:t>
      </w:r>
      <w:r w:rsidR="00F31F04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345AF1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ใช้ประโยชน์</w:t>
      </w:r>
      <w:r w:rsidR="00E27F4F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ผลงานวิจัย</w:t>
      </w:r>
      <w:r w:rsidR="00F31F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31F04" w:rsidRPr="00C27155">
        <w:rPr>
          <w:rFonts w:ascii="TH SarabunPSK" w:hAnsi="TH SarabunPSK" w:cs="TH SarabunPSK"/>
          <w:sz w:val="32"/>
          <w:szCs w:val="32"/>
          <w:cs/>
        </w:rPr>
        <w:t>ตั้งแต่ ................................................ จนถึง ...............................................</w:t>
      </w:r>
    </w:p>
    <w:p w14:paraId="0921C738" w14:textId="4D020FD0" w:rsidR="0022654B" w:rsidRPr="00C27155" w:rsidRDefault="0022654B" w:rsidP="00E27F4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</w:t>
      </w:r>
      <w:r w:rsidR="005812AE">
        <w:rPr>
          <w:rFonts w:ascii="TH SarabunPSK" w:hAnsi="TH SarabunPSK" w:cs="TH SarabunPSK"/>
          <w:sz w:val="32"/>
          <w:szCs w:val="32"/>
          <w:cs/>
        </w:rPr>
        <w:t>เจ้าขอลงนาม</w:t>
      </w:r>
      <w:r w:rsidR="00F31F04" w:rsidRPr="00F31F04">
        <w:rPr>
          <w:rFonts w:ascii="TH SarabunPSK" w:hAnsi="TH SarabunPSK" w:cs="TH SarabunPSK"/>
          <w:sz w:val="32"/>
          <w:szCs w:val="32"/>
          <w:cs/>
        </w:rPr>
        <w:t>หนังสือแสดงความสนใจ/รับรองการร่วมดำเนินงานวิจัย/ต้องการใช้ประโยชน์ผลงานวิจัย</w:t>
      </w:r>
      <w:r w:rsidR="005812AE">
        <w:rPr>
          <w:rFonts w:ascii="TH SarabunPSK" w:hAnsi="TH SarabunPSK" w:cs="TH SarabunPSK" w:hint="cs"/>
          <w:sz w:val="32"/>
          <w:szCs w:val="32"/>
          <w:cs/>
        </w:rPr>
        <w:t>ของมหาวิทยาลัยแม่โจ้</w:t>
      </w:r>
      <w:r w:rsidR="005812AE" w:rsidRPr="00C27155">
        <w:rPr>
          <w:rFonts w:ascii="TH SarabunPSK" w:hAnsi="TH SarabunPSK" w:cs="TH SarabunPSK"/>
          <w:sz w:val="32"/>
          <w:szCs w:val="32"/>
        </w:rPr>
        <w:t xml:space="preserve"> </w:t>
      </w:r>
      <w:r w:rsidR="005812AE">
        <w:rPr>
          <w:rFonts w:ascii="TH SarabunPSK" w:hAnsi="TH SarabunPSK" w:cs="TH SarabunPSK"/>
          <w:sz w:val="32"/>
          <w:szCs w:val="32"/>
          <w:cs/>
        </w:rPr>
        <w:t>เพื่อเป็นหลักฐาน</w:t>
      </w:r>
      <w:r w:rsidR="00E27F4F">
        <w:rPr>
          <w:rFonts w:ascii="TH SarabunPSK" w:hAnsi="TH SarabunPSK" w:cs="TH SarabunPSK" w:hint="cs"/>
          <w:sz w:val="32"/>
          <w:szCs w:val="32"/>
          <w:cs/>
        </w:rPr>
        <w:t>ประกอบการยื่นเสนอของบประมาณของโครงการ</w:t>
      </w:r>
      <w:r w:rsidR="005812AE">
        <w:rPr>
          <w:rFonts w:ascii="TH SarabunPSK" w:hAnsi="TH SarabunPSK" w:cs="TH SarabunPSK"/>
          <w:sz w:val="32"/>
          <w:szCs w:val="32"/>
          <w:cs/>
        </w:rPr>
        <w:t>วิจัย</w:t>
      </w:r>
      <w:r w:rsidRPr="00C27155">
        <w:rPr>
          <w:rFonts w:ascii="TH SarabunPSK" w:hAnsi="TH SarabunPSK" w:cs="TH SarabunPSK"/>
          <w:sz w:val="32"/>
          <w:szCs w:val="32"/>
          <w:cs/>
        </w:rPr>
        <w:t>ดังกล่าว</w:t>
      </w:r>
    </w:p>
    <w:p w14:paraId="6FE45614" w14:textId="77777777" w:rsidR="0022654B" w:rsidRPr="00C27155" w:rsidRDefault="0022654B" w:rsidP="00F31F04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25C739F3" w14:textId="63258716" w:rsidR="0022654B" w:rsidRPr="00281B54" w:rsidRDefault="0022654B" w:rsidP="00F31F04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ลายมือชื่อ</w:t>
      </w:r>
      <w:r w:rsidR="00E27F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14:paraId="6706DC58" w14:textId="77777777" w:rsidR="0022654B" w:rsidRPr="00281B54" w:rsidRDefault="00927BEF" w:rsidP="00F31F0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81B5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</w:p>
    <w:p w14:paraId="0D3FF73C" w14:textId="77777777" w:rsidR="0022654B" w:rsidRPr="00281B54" w:rsidRDefault="00927BEF" w:rsidP="00F31F04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="0022654B" w:rsidRPr="00927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แหน่ง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</w:p>
    <w:p w14:paraId="69FC7569" w14:textId="77777777" w:rsidR="00070299" w:rsidRDefault="00070299" w:rsidP="00F31F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4C241B5" w14:textId="47DD4A51" w:rsidR="00AA6ABA" w:rsidRPr="00F31F04" w:rsidRDefault="0022654B" w:rsidP="00F31F04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2E5E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782CE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1A0335">
        <w:rPr>
          <w:rFonts w:ascii="TH SarabunPSK" w:hAnsi="TH SarabunPSK" w:cs="TH SarabunPSK"/>
          <w:sz w:val="32"/>
          <w:szCs w:val="32"/>
          <w:cs/>
        </w:rPr>
        <w:t>ประทับตราของ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องค์กร/</w:t>
      </w:r>
      <w:r w:rsidRPr="001A0335">
        <w:rPr>
          <w:rFonts w:ascii="TH SarabunPSK" w:hAnsi="TH SarabunPSK" w:cs="TH SarabunPSK"/>
          <w:sz w:val="32"/>
          <w:szCs w:val="32"/>
          <w:cs/>
        </w:rPr>
        <w:t>หน่วยงานในเอกสารนี้ (ถ้ามี)</w:t>
      </w:r>
    </w:p>
    <w:sectPr w:rsidR="00AA6ABA" w:rsidRPr="00F31F04" w:rsidSect="00F31F04">
      <w:headerReference w:type="default" r:id="rId8"/>
      <w:pgSz w:w="12240" w:h="15840"/>
      <w:pgMar w:top="1418" w:right="902" w:bottom="42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5B5B" w14:textId="77777777" w:rsidR="00504CFF" w:rsidRDefault="00504CFF" w:rsidP="00ED1C92">
      <w:pPr>
        <w:spacing w:after="0" w:line="240" w:lineRule="auto"/>
      </w:pPr>
      <w:r>
        <w:separator/>
      </w:r>
    </w:p>
  </w:endnote>
  <w:endnote w:type="continuationSeparator" w:id="0">
    <w:p w14:paraId="4A13D5BC" w14:textId="77777777" w:rsidR="00504CFF" w:rsidRDefault="00504CFF" w:rsidP="00ED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B42C" w14:textId="77777777" w:rsidR="00504CFF" w:rsidRDefault="00504CFF" w:rsidP="00ED1C92">
      <w:pPr>
        <w:spacing w:after="0" w:line="240" w:lineRule="auto"/>
      </w:pPr>
      <w:r>
        <w:separator/>
      </w:r>
    </w:p>
  </w:footnote>
  <w:footnote w:type="continuationSeparator" w:id="0">
    <w:p w14:paraId="2A7AA7C6" w14:textId="77777777" w:rsidR="00504CFF" w:rsidRDefault="00504CFF" w:rsidP="00ED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8718173"/>
      <w:docPartObj>
        <w:docPartGallery w:val="Page Numbers (Top of Page)"/>
        <w:docPartUnique/>
      </w:docPartObj>
    </w:sdtPr>
    <w:sdtContent>
      <w:p w14:paraId="58964D73" w14:textId="77777777" w:rsidR="00ED1C92" w:rsidRDefault="00ED1C92">
        <w:pPr>
          <w:pStyle w:val="a4"/>
          <w:jc w:val="right"/>
        </w:pPr>
        <w:r w:rsidRPr="00782CE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82CE3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B6BB1" w:rsidRPr="00DB6BB1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192615F6" w14:textId="77777777" w:rsidR="00ED1C92" w:rsidRDefault="00ED1C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4114A"/>
    <w:multiLevelType w:val="hybridMultilevel"/>
    <w:tmpl w:val="29B20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0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4B"/>
    <w:rsid w:val="00005AA4"/>
    <w:rsid w:val="0003271E"/>
    <w:rsid w:val="000360AA"/>
    <w:rsid w:val="000564A7"/>
    <w:rsid w:val="00065363"/>
    <w:rsid w:val="00065C12"/>
    <w:rsid w:val="00070299"/>
    <w:rsid w:val="001A0335"/>
    <w:rsid w:val="001A2CDE"/>
    <w:rsid w:val="001B0AEF"/>
    <w:rsid w:val="001B6A1D"/>
    <w:rsid w:val="001D45F5"/>
    <w:rsid w:val="001F4879"/>
    <w:rsid w:val="0022654B"/>
    <w:rsid w:val="00255E3C"/>
    <w:rsid w:val="00272FAD"/>
    <w:rsid w:val="00281B54"/>
    <w:rsid w:val="002E0F68"/>
    <w:rsid w:val="002E5E9B"/>
    <w:rsid w:val="00343950"/>
    <w:rsid w:val="00345AF1"/>
    <w:rsid w:val="00396D50"/>
    <w:rsid w:val="004D659B"/>
    <w:rsid w:val="00502B60"/>
    <w:rsid w:val="00504CFF"/>
    <w:rsid w:val="005343DE"/>
    <w:rsid w:val="005367E5"/>
    <w:rsid w:val="005812AE"/>
    <w:rsid w:val="005E0D6D"/>
    <w:rsid w:val="00617CC7"/>
    <w:rsid w:val="00684331"/>
    <w:rsid w:val="006A1B37"/>
    <w:rsid w:val="006C0B0A"/>
    <w:rsid w:val="00706A35"/>
    <w:rsid w:val="007748E1"/>
    <w:rsid w:val="00782CE3"/>
    <w:rsid w:val="007F5F6B"/>
    <w:rsid w:val="00801238"/>
    <w:rsid w:val="00875A23"/>
    <w:rsid w:val="00924940"/>
    <w:rsid w:val="00927BEF"/>
    <w:rsid w:val="0097347D"/>
    <w:rsid w:val="009F56AF"/>
    <w:rsid w:val="00A037ED"/>
    <w:rsid w:val="00A1649D"/>
    <w:rsid w:val="00AA6ABA"/>
    <w:rsid w:val="00B95A80"/>
    <w:rsid w:val="00C27155"/>
    <w:rsid w:val="00C512E7"/>
    <w:rsid w:val="00C5675C"/>
    <w:rsid w:val="00D57F77"/>
    <w:rsid w:val="00DB6BB1"/>
    <w:rsid w:val="00DE26E7"/>
    <w:rsid w:val="00E132B7"/>
    <w:rsid w:val="00E27F4F"/>
    <w:rsid w:val="00E35714"/>
    <w:rsid w:val="00EB15D4"/>
    <w:rsid w:val="00ED1C92"/>
    <w:rsid w:val="00F12DEE"/>
    <w:rsid w:val="00F3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A41D9"/>
  <w15:chartTrackingRefBased/>
  <w15:docId w15:val="{461059E4-D133-48A0-A77D-8A7A6B21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4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D1C92"/>
  </w:style>
  <w:style w:type="paragraph" w:styleId="a6">
    <w:name w:val="footer"/>
    <w:basedOn w:val="a"/>
    <w:link w:val="a7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D1C92"/>
  </w:style>
  <w:style w:type="paragraph" w:styleId="a8">
    <w:name w:val="Balloon Text"/>
    <w:basedOn w:val="a"/>
    <w:link w:val="a9"/>
    <w:uiPriority w:val="99"/>
    <w:semiHidden/>
    <w:unhideWhenUsed/>
    <w:rsid w:val="007748E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748E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งานวิจัย มหาวิทยาลัยแม่โจ้</cp:lastModifiedBy>
  <cp:revision>2</cp:revision>
  <cp:lastPrinted>2022-08-09T09:27:00Z</cp:lastPrinted>
  <dcterms:created xsi:type="dcterms:W3CDTF">2026-08-06T03:23:00Z</dcterms:created>
  <dcterms:modified xsi:type="dcterms:W3CDTF">2026-08-06T03:23:00Z</dcterms:modified>
</cp:coreProperties>
</file>